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（独立成团）鸽子窝公园—乘船出海—山海关古城—老龙头卧高6日行程单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161747118642iK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江苏-秦皇岛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乘坐空调硬卧火车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鸽子窝公园—乘船出海—山海关古城—老龙头（长城入海处）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游览【鸽子窝公园】（深度游览约2小时），北戴河的象征，打卡网红鸟巢区；停留在鸽子广场，与广场鸽戏耍、喂食；登临园区最高点—鹰角亭，欣赏亿万年前的碣石风貌；近观世界级观鸟胜地—鸽子窝大潮坪；踏寻伟人的足迹，瞻仰毛主席雕像，领略毛泽东《浪淘沙、北戴河》的磅礴气势；驻足望海的最佳处-望海长廊，近远眺渤海碧波。来到公园内海边的滩涂，光脚踩踩沙子，感受清凉的海水，捉小螃蟹，拾贝，喂海鸥，体验赶海的乐趣。
                <w:br/>
                【游船出海】（赠送约40分钟）站在船上、海风扑面而来，带着一丝清凉，入口一些苦咸，真是海的味道我知道；张开双臂，也许海鸥就在你手间停留；拥抱大海、大海环抱（游船为赠送项目，若因天气或者不可抗力因素，不去不退任何费用）。
                <w:br/>
                中餐品尝秦皇御宴，
                <w:br/>
                前往与丽江、平遥齐名的中国三大古城之—“天下第一关”【山海关】（不含登城门票，游览约1小时），逛古城山海关，领略明代边防重镇的气息。漫步古城明清仿古一条街，寻觅老味道。
                <w:br/>
                参观我国明代万里长城东部起点，被誉为“万里长城一万里，只有龙头在海里”的【老龙头】（约1.5小时），目睹长城入海的壮观景观。
                <w:br/>
                适时乘车前往承德（约3小时），晚餐后入住酒店。
                <w:br/>
                交通：空调车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避暑山庄—乌兰布统草原（含门票）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游览【鸽子窝公园】（深度游览约2小时），北戴河的象征，打卡网红鸟巢区；停留在鸽子广场，与广场鸽戏耍、喂食；登临园区最高点—鹰角亭，欣赏亿万年前的碣石风貌；近观世界级观鸟胜地—鸽子窝大潮坪；踏寻伟人的足迹，瞻仰毛主席雕像，领略毛泽东《浪淘沙、北戴河》的磅礴气势；驻足望海的最佳处-望海长廊，近远眺渤海碧波。来到公园内海边的滩涂，光脚踩踩沙子，感受清凉的海水，捉小螃蟹，拾贝，喂海鸥，体验赶海的乐趣。
                <w:br/>
                【游船出海】（赠送约40分钟）站在船上、海风扑面而来，带着一丝清凉，入口一些苦咸，真是海的味道我知道；张开双臂，也许海鸥就在你手间停留；拥抱大海、大海环抱（游船为赠送项目，若因天气或者不可抗力因素，不去不退任何费用）。
                <w:br/>
                中餐品尝秦皇御宴，
                <w:br/>
                前往与丽江、平遥齐名的中国三大古城之—“天下第一关”【山海关】（不含登城门票，游览约1小时），逛古城山海关，领略明代边防重镇的气息。漫步古城明清仿古一条街，寻觅老味道。
                <w:br/>
                参观我国明代万里长城东部起点，被誉为“万里长城一万里，只有龙头在海里”的【老龙头】（约1.5小时），目睹长城入海的壮观景观。
                <w:br/>
                适时乘车前往承德（约3小时），晚餐后入住酒店。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公主湖—草原影视基地—欧式风光区—苍穹之夏营地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避暑山庄】（约2.5小时），参观皇宫博物馆、还珠格格的拍摄地漱房斋--烟雨楼、仿江苏镇江金山寺而建的--金山上帝阁，杭州西湖苏堤而建的芝径云堤,游览世界上最短的河流—热河,尽情徜徉在具有内蒙草原意境的万树园。沿途经过素有小布达拉宫之称的普陀宗乘之庙（车览）。
                <w:br/>
                【午餐】：满族宫廷宴，满族主要特色菜。【乘车】：乘车前往心仪已久的坝上草原（约4小时）。
                <w:br/>
                【公主湖】草原明珠，踏上同心岛，美景＆爱情的见证地，相传是康熙大帝的三公主蓝齐格格被迫嫁给葛尔丹途径内蒙草原，悲极而泣泪流成湖，克什克腾旗的湖泊被称做了公主湖。
                <w:br/>
                【欧式草原风光区】蓝蓝的天空，与散落在辽阔草原上成群牛羊和蒙古包构成了绝美的画面；
                <w:br/>
                【影视基地】这里地形开阔景色奇特，拍摄过《还珠格格》《汉武大帝》《康熙王朝》的等百余部影视剧作拍摄地。
                <w:br/>
                【十二座联营遗址】【佟国纲将军墓】再现了古战场的壮观场面。
                <w:br/>
                来到快乐同行独家亲子营地【苍穹之夏】：
                <w:br/>
                【牧羊人】：乘坐勒勒车和羊倌一起去放羊，和羊来个亲密接触；
                <w:br/>
                【自行车骑行】：草原边，专业的自行车到，骑着自行车兜风，惬意无限；
                <w:br/>
                【挤牛奶】：观看挤牛奶，闻着新鲜的奶香味，体验牧场乐趣；
                <w:br/>
                【天幕露营】：草原上，天幕之下，桌椅放好，或是品茶，或是打牌，或是小憩，在这里忘却烦恼，享受大自然带给我们的放松、惬意；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草原民俗体验园—国家一号风景大道—承德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上午体验【蒙古民俗体验园】（费用已含，380元/人，时间约3小时），探索草原，体验游牧民族草原生活时光，无数人羡慕草原牧民的生活，他们尽情享受着大自然的馈赠，同时也维护着他们热爱的土地。
                <w:br/>
                【牧民人家】访问牧民人家，了解蒙古文化，喝奶茶--品蒙食--学蒙语--赏马头琴、蒙古舞、博克演出
                <w:br/>
                【草原打卡】网红景点一网“打”尽：稻草迷宫--网红秋千--玻璃球--彩色越野车--呐喊喷泉--彩虹滑草
                <w:br/>
                【蒙古日常】做一次快乐的牧民：逛牧草迷宫--萌宠乐园--学射箭、搭蒙古包
                <w:br/>
                【视觉盛宴】大型马术表演，大型实景马术表演专业马术团队出演：马镫藏人、马上拾物、飞身跃马、马上射箭、飞燕、倒立、平衡等十几项精彩内容。（具体以景区实际开放为准）
                <w:br/>
                沿途参观土特产品超市，免费品尝草原特产，可自由选购土产馈赠亲友。
                <w:br/>
                下午乘车前往承德，沿途经过“国家一号风景大道”此路已被载入《爱驾者此生必驾三十六条路》，是清代帝王木兰秋狝活动的皇家御道。一揽美丽的皇家御道草原风光，晚餐后入住酒店。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周邓纪念馆—古文化街—返回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早餐后乘车前往天津（约4小时车程），抵达后参观【周恩来邓颖超纪念馆】（游览约1小时）是全国爱国主义教育示范基地、全国廉政教育基地、全国民族团结进步教育基地、国家一级博物馆。 馆内基本陈列分为四大展区，即主展馆、仿建的北京中南海西花厅展区、周恩来总理专机展区和“新海门”号船舶展区。陈列展览主题突出，生动再现了周恩来、邓颖超两位伟人光辉灿烂的一生，以及他们为祖国、为人民鞠躬尽瘁的优秀品质和崇高精神。游览国家5A级景区【天津古文化街】（游览约2小时）作为津门十景之一，天津古文化街一直坚持“中国味，天津味，文化味，古味”经营特色，以经营文化用品为主。古文化街内有近百家店堂。是天津老字号店民间手工艺品店的集中地，有地道美食：狗不理包子，耳朵眼炸糕，煎饼果子，老翟药糖，天津麻花等。旅游景点有天后宫，喜马拉雅，大清邮币，泥人张彩塑等。 适时乘高铁返回无锡东站。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1、交通：含往返大交通、空调旅游车； 
                <w:br/>
                2、导服：当地导游服务；满20人安排全陪导游   
                <w:br/>
                3、门票：景区大门票
                <w:br/>
                4、用餐：4早9正，正餐30元人， 
                <w:br/>
                5、住宿：当地3钻酒店 
                <w:br/>
                6、进店：纯玩无购物，一个土特产综合平价超市，不算店；
                <w:br/>
                自费：一价全含，无任何自费。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费用包含以外的都不含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边游览小贴士：不建议下海游泳，海水中有白色漂浮生物海蜇，尽量避开，不要用手触摸，以免出现被蜇中毒现象。不要吃外面小摊或海鲜大排档的东西，以免出现宰客或食物中毒的情况发生。吃海鲜前后两小时内不要食用冷饮（如啤酒）、西瓜等食品。
                <w:br/>
                2、穿衣小贴士：北戴河，承德，坝上草原温差比较大，建议早晨出发时多准备一些衣物放在车上，以便随时增减。尤其是老年人与儿童，早晚建议穿外套和长裤。 草原温差较大，建议带好外套和长裤，如冲锋衣，牛仔裤。
                <w:br/>
                3、携带行李小贴士：承德气候光照较强，紫外线强,比较干燥，游览景点时准备好防晒用品及皮肤护理用品。草原蚊虫较多，可自备花露水等防蚊用品。随身带好防感冒、发烧、腹泻、皮肤过敏等的药品，参加的活动适合本人身体，不隐瞒健康状况，如有不适及时和导游反馈。
                <w:br/>
                4、酒店小贴士：北戴河受海洋湿度影响，房间相对潮湿。承德酒店的规模硬件与苏南有差距,请谅解。入住酒店后，检查房间用品是否齐全或有无损坏；遇骚扰电话请予拒绝，以免发生不愉快事件。贵重物品随身携带或寄存酒店前台。北戴河、草原酒店配备电热水器，洗澡请注意水温，小心着凉。草原天气凉爽，酒店没有空调。酒店为当地评定标准双人间，如遇不可抗力等政策性原因，则调整到同级酒店。本产品不可拼房，如您需要三人间，需提前咨询，敬请谅解。酒店钻级和评分引用携程，因实时动态变化，如发生变化，不作为投诉标准，引用日期：2025年5月15日。
                <w:br/>
                5、饮食小贴士：自行用餐时不要吃外面小摊或海鲜大排档的东西，以免出现宰客或食物中毒的情况发生。草原因土质及地理位置所限，果蔬稀少，用餐质量不高，但保证用餐数量。口味与我们有差异，可自备小食品。草原的水质很差，提前自行准备矿泉水饮用，草原自来水有时候是绣黄色，大家在使用时如遇到不要奇怪，实属正常。
                <w:br/>
                6、游览时间是指从景区下车时间到上车时间。
                <w:br/>
                7、优惠说明：本线路为特价线路，门票已按优惠价打包，不涉及任何退费，请知晓！
                <w:br/>
                8、赠送项目：草原娱乐道具、等项目为我社免费提供，若因交通、天气、政治等不可抗力因素，我社有权调整或取消、未加者，不涉及退费，请了解
                <w:br/>
                9、在旅游行程中，个别景区景点、餐厅、休息区等地存在非旅行社安排的购物场所。提醒您根据自身需要，理性消费并索要凭证。如产生消费争议，将由您自行承担，敬请谅解
                <w:br/>
                10、本产品行程实际出行中，在不减少景点且征得您同意的前提下，导游、司机可能会根据天气、交通等情况，对您的行程进行适当调整
                <w:br/>
                11、请每位认真填写意见单，对我社接待、导游、司机服务提出您宝贵意见，以便我社更好提高服务质量，客人投诉以在当地所填写意见单为凭证，如有投诉建议，当地提出解决。回程投诉概不受理。
                <w:br/>
                12、团队行程中，非自由活动期间，不允许提前离团或中途脱团，如您要离团，需签约离团协议书，如有不便敬请谅解.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2025-07-05T09:41:12+08:00</dcterms:created>
  <dcterms:modified xsi:type="dcterms:W3CDTF">2025-07-05T09:41:12+08:00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