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自组班【理想张家界】长沙/韶山/橘子洲/张家界国家森林公园/百龙电梯/袁家界/天子山/金鞭溪/魅力湘西晚会/宝峰湖/天门山玻璃栈道/凤凰古城高飞5日行程单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0217470514926k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产品价值：
                <w:br/>
                尊享1：一价全含0自费0景交，品质无忧/赠送核心景区航拍。
                <w:br/>
                尊享2：美食体验-土家三下锅+高山流水宴+湘西苗家宴。
                <w:br/>
                尊享3：长沙进凤凰出/节省大巴车程5小时/行程更轻松。
                <w:br/>
                <w:br/>
                尊享4：升级VIP2+1航空式座椅大巴/可坐可半躺/旅途更舒适。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苏锡常-长沙-橘子洲
                <w:br/>
              </w:t>
            </w:r>
          </w:p>
          <w:p>
            <w:pPr>
              <w:pStyle w:val="indent"/>
            </w:pPr>
            <w:r>
              <w:rPr>
                <w:rFonts w:ascii="微软雅黑" w:hAnsi="微软雅黑" w:eastAsia="微软雅黑" w:cs="微软雅黑"/>
                <w:color w:val="000000"/>
                <w:sz w:val="20"/>
                <w:szCs w:val="20"/>
              </w:rPr>
              <w:t xml:space="preserve">
                贵宾自行前往指定高铁站或指定机场，乘坐高铁前往长沙，集合乘车前往【橘子洲】（政府公益免费景点，步行游览或自愿乘坐代步电瓶车），位于长沙市岳麓区的湘江中心，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晚上可结伴自行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 - 韶山 -柳叶湖-魅力晚会
                <w:br/>
              </w:t>
            </w:r>
          </w:p>
          <w:p>
            <w:pPr>
              <w:pStyle w:val="indent"/>
            </w:pPr>
            <w:r>
              <w:rPr>
                <w:rFonts w:ascii="微软雅黑" w:hAnsi="微软雅黑" w:eastAsia="微软雅黑" w:cs="微软雅黑"/>
                <w:color w:val="000000"/>
                <w:sz w:val="20"/>
                <w:szCs w:val="20"/>
              </w:rPr>
              <w:t xml:space="preserve">
                早餐后，乘车前往革命红色圣地【韶山】（车程约1.5小时，含环保车），这里是中国人民的伟大领袖毛泽东的故乡，也是毛泽东青少年时期生活、学习、劳动和从事早期革命活动的地方。【毛泽东故居】（约30分钟），【铜像广场】（约30分钟）等景点。
                <w:br/>
                乘车前往【常德柳叶湖】（车程约2小时，游玩2小时），坐落在湖南常德古城东北，东临洞庭湖、南临沅江、西依武陵山，北枕太阳山，总面积169平方公里，其中水域面积21.8平方公里，是集山、水、田园、城四位一体的复合型旅游度假区。拥有沙滩公园、环湖风光带、大小河街、德国小镇、司马楼等景区景点。
                <w:br/>
                晚上观看冯小刚执演-千年大戏【魅力湘西】（含普座），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温馨提示：韶山讲解员会推荐给主席敬献花蓝，纯属个人信仰，不接受此方面的任何投诉，完全客人自行做主。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宝峰湖-张家界森林公园-天子山-袁家界-金鞭溪
                <w:br/>
              </w:t>
            </w:r>
          </w:p>
          <w:p>
            <w:pPr>
              <w:pStyle w:val="indent"/>
            </w:pPr>
            <w:r>
              <w:rPr>
                <w:rFonts w:ascii="微软雅黑" w:hAnsi="微软雅黑" w:eastAsia="微软雅黑" w:cs="微软雅黑"/>
                <w:color w:val="000000"/>
                <w:sz w:val="20"/>
                <w:szCs w:val="20"/>
              </w:rPr>
              <w:t xml:space="preserve">
                早餐后，乘车前往【宝峰湖】（门票已含），被称为“世界湖泊经典”，2011年被评为中国十大度假休闲湖泊之一。宝峰湖风景区集山水于一体，融民俗风情于一身，尤以奇秀的高峡平湖绝景、“飞流直下三千尺”的宝峰飞瀑闻名中外游客，山歌不断，著名景点有仙女照镜，金蟾含月等景点，融合美好的山水自然风光。
                <w:br/>
                乘车前往【张家界国家森林公园】（门票已含），乘坐【天子山索道】，前往誉有“峰林之王”美称的【天子山核心景区】，其云雾为中外旅游者所赞叹。游玩武士驯马、西海、贺龙公园、仙女献花、天子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下山。
                <w:br/>
                漫步【金鞭溪大峡谷】，溪水清澈见底，贯通森林公园，两岸奇峰屏列，风光如画，嬉戏的鸟兽、古奇的树木、悠然的游鱼、景色显得异常幽静，穿行在峰峦幽谷云间，溪水明净，人沿清溪行，胜似画中游。
                <w:br/>
                温馨提示：1、景区内野生猕猴众多，请看管好小孩，不要拿食物逗猴子，不要带塑料袋，以免抓伤。2、核心景区山顶条件有限仅一家正规餐厅，当日中餐不含，请自备干粮或山顶麦当劳自理。3、视当天景区接待情况，合理安排百龙电梯+天子山索道上下山，以当天实际安排为准。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特产超市-天门山玻璃栈道-凤凰夜景
                <w:br/>
              </w:t>
            </w:r>
          </w:p>
          <w:p>
            <w:pPr>
              <w:pStyle w:val="indent"/>
            </w:pPr>
            <w:r>
              <w:rPr>
                <w:rFonts w:ascii="微软雅黑" w:hAnsi="微软雅黑" w:eastAsia="微软雅黑" w:cs="微软雅黑"/>
                <w:color w:val="000000"/>
                <w:sz w:val="20"/>
                <w:szCs w:val="20"/>
              </w:rPr>
              <w:t xml:space="preserve">
                早餐后，参观【特产超市】，乘车前往【天门山国家森林公园】（门票已含），乘坐索道上张家界云梦仙顶，俯瞰张家界全景。观张家界十大绝景之一【天门洞】，是世界海拔最高的天然穿山溶洞，天门洞南北对穿，门高131.5米，宽57米，深60米，拔地依天，宛若一道通天的门户。【99道弯公路奇观】被誉为“天下第一公路奇观”，盘山公路全长10.77公里，海拔从200米急剧提升到1300米，大道两侧绝壁千仞，空谷幽深，共计99个弯，180度急弯此消彼长。还有惊险刺激的悬空【玻璃栈道】，挑战你的高空极限，历史文化积淀深厚的天门山，一直被当地人民奉为神山，圣山，更被誉为“湘西第一神山”和“武陵之魂”的美誉！
                <w:br/>
                下午乘车前往【凤凰古城】（车程约3小时，接驳车费用已含），晚上可结伴自行欣赏沱江美丽的夜景，江边欣赏实景灯光秀《湘见沱江》，一次光影科技与苗族文化的完美融合，是中国首个以苗族文化为故事线的夜游大作。
                <w:br/>
                温馨提示：天门山门票为提前预约系统购票，如需取消按规定收相应损失，具体游览线路以景区系统预约为准，最终解释权归天门山景区所有。凤凰古城内处处都是小吃，特产，客人游览行程中自行购买特产、服装、苗饰，一切和旅行社无关；实景灯光秀《湘见沱江》，如遇堵车、水位变化、等恶劣天气及特殊原因停演不能正常观看，无退费请谅解。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凤凰古城-长潭岗-铜仁送团
                <w:br/>
              </w:t>
            </w:r>
          </w:p>
          <w:p>
            <w:pPr>
              <w:pStyle w:val="indent"/>
            </w:pPr>
            <w:r>
              <w:rPr>
                <w:rFonts w:ascii="微软雅黑" w:hAnsi="微软雅黑" w:eastAsia="微软雅黑" w:cs="微软雅黑"/>
                <w:color w:val="000000"/>
                <w:sz w:val="20"/>
                <w:szCs w:val="20"/>
              </w:rPr>
              <w:t xml:space="preserve">
                早餐后，走进沈从文笔下能读到的，宋祖英歌里能听到的、黄永玉画中能看到的【凤凰古城】，沿着沱江漫步欣赏古老的吊脚楼群、洗脚伶仃的木柱立于河中，托起古城中一段美丽的往事。一泓沱水绕城过、一条红红石板街、一道风雨古城墙、一座雄伟古城楼、一个美丽彩虹桥、一排小桥吊脚楼，在古城内可免费品尝着沁人心脾的苗家姜糖，深入了解中国非物质文化遗产--苗银纯手工锻造技艺，在晨雾尽情展现神秘的风采、令人沉醉。
                <w:br/>
                午餐后，乘车前往【长潭岗景区】（车程约20分钟），景区碧波万顷，水天一色，山呈黛色，渔歌时隐，两岸景色，目不暇接，30里水路充满诗情画意。船在水上走，蓝天白云下，古树和藤蔓相牵，那被树叶筛过的阳光像无数颗闪烁的彩灯倒映在水中，那凌空飞出的翘石如月似钩，像魔法让人神魂颠倒，似梦境使人若即若离，一切都是那样的坦然，宁静，悠闲，惬意……
                <w:br/>
                适时乘车前往铜仁凤凰机场送团，结束神秘湘西之旅。
                <w:br/>
                交通：旅游车/飞机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景点：张家界国家森林公园（袁家界/天子山/金鞭溪）、天门山玻璃栈道、天门洞、韶山、柳叶湖、橘子洲、凤凰古城、宝峰湖、长潭岗、魅力湘西晚会。
                <w:br/>
                景交：天门山大索道+天门洞单程扶梯+鞋套+百龙电梯单程+天子山索道单程。
                <w:br/>
                用车：2+1VIP航空座椅豪华大巴（如无法安排2+1VIP豪华大巴，将改用常规旅游大巴保证20%空座率，不满16人安排18座正规旅游车）
                <w:br/>
                住宿：指定酒店双标间（湖南省提倡绿色环保酒店，部分酒店不提供一次性牙膏牙刷，请自备）。
                <w:br/>
                用餐：酒店占床含早餐+5正餐（含高山流水宴/土家三下锅/湘西苗家宴）
                <w:br/>
                导服：当地优秀中文导游服务。
                <w:br/>
                儿童：仅含机票、导服、车位费、正餐，产生其他费用现补。
                <w:br/>
                保险：含旅行社责任险，建议购买旅游意外险，自愿购买航空意外险及航班延误险。
                <w:br/>
                大交通：苏锡常/长沙高铁二等座+铜仁/无锡单程机票经济舱，包机包位航班属优惠机票不得改签或退票，均不提供机票行程单，感谢理解。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1、儿童报价以外产生的其他费用需自理；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购物说明：
                <w:br/>
                土特产超市（参观约2小时）
                <w:br/>
                备注：部分景区内设有特产、工艺品、纪念品等展销专柜，不属于旅行社安排购物店范畴，绝无强制消费。
                <w:br/>
                收客说明：
                <w:br/>
                26-75岁内畅收，70岁以上须出示健康证明并有年轻的直系家属陪同。
                <w:br/>
                退费说明：  
                <w:br/>
                此行程报价按景区优惠票核算，任何人再无退费。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1、张家界景区为特级防火区，请提醒客人在景区内严禁吸烟；
                <w:br/>
                2、出发前及时关注目的地天气预报，以便携带衣物，并准备必要之药品；
                <w:br/>
                3、景区内请勿挑逗野猴避免抓伤，不要手拿或用塑料袋装食物，以免野猴哄抢。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三钻：
                <w:br/>
                长沙：万泰柏海/荟鑫酒店/维也纳土桥店/艾斯顿/金豪国际/怡呈酒店/霆曦五一广场店或同等标准
                <w:br/>
                凤凰：浩瀚山庄/嘉尔斯/星程/卓睿/芭堤雅/柏曼或同等标准
                <w:br/>
                张家界：右转酒店/祥胜智能/云庭时光/碧鸿山庄/旎曼山居/塞纳河畔或同等标准
                <w:br/>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属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
                <w:br/>
                5、退团须知：游客预订本次行程因个人原因临时取消，根据取消时间需向乙方承担如下损失：机票损失费+酒店预订损失费1000元+车位预订损失费400元，费用一并从定金或团款扣除，不足部分需游客补齐。
                <w:br/>
                6、请一定自觉说明是否失信人员，如因此发生无法登机，造成无法出游，所产生损失自行承担！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2025-05-28T02:27:57+08:00</dcterms:created>
  <dcterms:modified xsi:type="dcterms:W3CDTF">2025-05-28T02:27:57+08:00</dcterms:modified>
</cp:coreProperties>
</file>

<file path=docProps/custom.xml><?xml version="1.0" encoding="utf-8"?>
<Properties xmlns="http://schemas.openxmlformats.org/officeDocument/2006/custom-properties" xmlns:vt="http://schemas.openxmlformats.org/officeDocument/2006/docPropsVTypes"/>
</file>