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马上加新行程单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41747031930qp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无锡－新加坡   参考航班：3K834   12:45-18:10（此航班不含飞机餐）
                <w:br/>
              </w:t>
            </w:r>
          </w:p>
          <w:p>
            <w:pPr>
              <w:pStyle w:val="indent"/>
            </w:pPr>
            <w:r>
              <w:rPr>
                <w:rFonts w:ascii="微软雅黑" w:hAnsi="微软雅黑" w:eastAsia="微软雅黑" w:cs="微软雅黑"/>
                <w:color w:val="000000"/>
                <w:sz w:val="20"/>
                <w:szCs w:val="20"/>
              </w:rPr>
              <w:t xml:space="preserve">
                无锡硕放国际机场集合后搭乘航班飞往“狮城之国”---新加坡。新加坡被誉为“亚洲四小龙”之一，是著名的花园城市，城市基础设施排名世界第一。抵达机场后接机，后入住当地酒店。
                <w:br/>
                温馨小贴士：
                <w:br/>
                澳洲捷星航空代码为3K是经济航空，不提供免费餐食，建议上飞机前食用适量餐饮或准备适量现金购买飞机餐。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鱼尾狮公园-甘榜格南-哈芝巷-大华猪肉粿条面-圣淘沙岛-名胜世界邮轮
                <w:br/>
              </w:t>
            </w:r>
          </w:p>
          <w:p>
            <w:pPr>
              <w:pStyle w:val="indent"/>
            </w:pPr>
            <w:r>
              <w:rPr>
                <w:rFonts w:ascii="微软雅黑" w:hAnsi="微软雅黑" w:eastAsia="微软雅黑" w:cs="微软雅黑"/>
                <w:color w:val="000000"/>
                <w:sz w:val="20"/>
                <w:szCs w:val="20"/>
              </w:rPr>
              <w:t xml:space="preserve">
                鱼尾狮公园-甘榜格南-哈芝巷-大华猪肉粿条面-圣淘沙岛-名胜世界邮轮
                <w:br/>
                【鱼尾狮公园】约30分钟 
                <w:br/>
                参观新加坡广为人知的宏伟地标鱼尾狮塔，欣赏这座半鱼半狮的神话生物。 
                <w:br/>
                【甘榜格南】约30分钟
                <w:br/>
                又名“阿拉伯街”，是以生长在沼泽地周围的树木“gelam”树为名的，是新加坡穆斯林的聚居区。它在过去曾是马来族皇室的活动中心。今天，昔日苏丹的宫殿已被改造成一个文化遗产博物馆，展示新加坡马来族群的丰富历史。
                <w:br/>
                【哈芝巷】约30分钟
                <w:br/>
                似乎每座城市都会有一条独具特色的街道，它并不宽敞但两旁店铺林立，一家挨着一家，每家店铺都有着与众不同的设计，这就是新加坡的时尚淘宝地哈芝巷。
                <w:br/>
                中餐 米其林美食【大华猪肉粿条面】如遇关闭更换为了凡鸡油饭
                <w:br/>
                新加坡的“大华猪肉粿条面”（Tai Hwa Pork Noodle）是一道极具代表性的本地美食，自2016年起连续多年获得米其林一星评级，吸引了众多食客慕名而来。
                <w:br/>
                【圣淘沙岛】自由活动 约2小时，仅含上岛门票
                <w:br/>
                SENTOSA意味着“和平安宁”，阳光、沙滩、碧蓝海水、椰风树影，一起诠释了这个美好的场景。在这里，你可以漫步海滩，与海浪亲吻，走到亚洲大陆的最南端；也可以体验岛上惊险刺激的【斜坡滑车及空中吊椅】等。
                <w:br/>
                【名胜世界邮轮】
                <w:br/>
                根据约定时间集合，乘车前往码头，登五星豪华游轮—名胜世界邮轮
                <w:br/>
                邮轮预计15：30开始登船；     19:00起航
                <w:br/>
                前往新加坡滨海湾邮轮中心，办理登船手续后登上15.1万吨豪华邮轮“名胜世界邮轮”，登船后您需按要求参加救生演习。之后您将有一整晚的时间充分享受邮轮上的各项设施，您可根据邮轮情报自由安排娱乐活动，为旅程增添浓墨重彩的一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08：00-09：00抵达马六甲港   09：00前离船上岸   开启愉快的马来之旅！  荷兰红屋+圣保罗教堂+三保井+三保庙+鸡场街+【又见马六甲】大型情景体验剧
                <w:br/>
              </w:t>
            </w:r>
          </w:p>
          <w:p>
            <w:pPr>
              <w:pStyle w:val="indent"/>
            </w:pPr>
            <w:r>
              <w:rPr>
                <w:rFonts w:ascii="微软雅黑" w:hAnsi="微软雅黑" w:eastAsia="微软雅黑" w:cs="微软雅黑"/>
                <w:color w:val="000000"/>
                <w:sz w:val="20"/>
                <w:szCs w:val="20"/>
              </w:rPr>
              <w:t xml:space="preserve">
                【三保庙、三保井】约20分钟
                <w:br/>
                三保井和三保庙都是为纪念郑和下西洋路过马六甲所建。明朝的皇帝将其公主汉丽宝许配给马六甲苏丹，苏丹为公主在三保山脚下挖了一口井。这口神奇的井，至今都没有干涸，依然清澈纯净。
                <w:br/>
                【荷兰红屋】约20分钟
                <w:br/>
                建于1641至1660年间，是东南亚最古老的荷兰建筑物。
                <w:br/>
                【圣保罗教堂】外观拍照 约20分钟
                <w:br/>
                让你深入了解马六甲与郑和的渊源及西方殖民的历史文化。
                <w:br/>
                【鸡场街】美食探店 约60分钟
                <w:br/>
                鸡场街是一处品尝传统小吃、体验马来西亚多元文化的好地方。华人讲的马六甲鸡场街、古董街、会馆街、荷兰街都是指的这里。曾经的鸡场街，住的都是马六甲有钱有势的峇峇娘惹。这条街的各式糕饼手信、海南鸡饭、娘惹糕、马六甲白咖啡等等，都是旅行者们的最爱。
                <w:br/>
                【又见马六甲】大型情景体验剧（赠送价值258元/人门票）
                <w:br/>
                由中国著名导演王潮歌执导的东南亚首部以叙述马六甲人文风情为主题的大型情景体验剧《又见马六甲》，这部剧只有短短的七十分钟，但它却讲述了马六甲六百多年的沧桑变迁，让你宛如身临其境，乘着那艘“时光之船”回到了马六甲王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马六甲-太子城-首相府-水上清真寺-独立广场-吉隆坡必吃美食-新峰肉骨茶-双峰塔-吉隆坡缆车观光
                <w:br/>
              </w:t>
            </w:r>
          </w:p>
          <w:p>
            <w:pPr>
              <w:pStyle w:val="indent"/>
            </w:pPr>
            <w:r>
              <w:rPr>
                <w:rFonts w:ascii="微软雅黑" w:hAnsi="微软雅黑" w:eastAsia="微软雅黑" w:cs="微软雅黑"/>
                <w:color w:val="000000"/>
                <w:sz w:val="20"/>
                <w:szCs w:val="20"/>
              </w:rPr>
              <w:t xml:space="preserve">
                早餐后乘车前往马来西亚首都-吉隆坡 车程约2.5小时
                <w:br/>
                【太子城】约30分钟
                <w:br/>
                太子城广场绿茵茵一大片，非常宽阔，中心有装饰着各色鲜花的喷水池，水池周围迎风飘扬的是代表马来西亚十四个州的旗帜。整个太子城行政中心包括湿地、首相府、水上清真寺、太子大桥、首相官邸、首相官邸大桥、达曼植物园、太子会议中心等。
                <w:br/>
                【独立广场】约20分钟
                <w:br/>
                刻画着历史的痕迹，印画着百年的血泪，透视着岁月的风霜。国家独立是马来西亚历史长河中最神圣的时刻。这里有全世界最高的旗杆，高100米，耸立在广场南端，人民在这里仰望国旗骄傲地随着太阳同升。
                <w:br/>
                【新峰肉骨茶】明星最爱的吉隆坡必吃美食
                <w:br/>
                吉隆坡人气超高肉骨茶店。每天开张的时候就开始有很多人来排队，在墙上能看到曾经光顾的艺人照片，杨紫琼、谢霆锋、陈小春等都在此列。新峰肉骨茶是以猪骨、猪肉混合川芎、甘草、当归等药材长时间熬制而成，味道鲜甜浓郁，分为以菜为主和以肉为主的两大类，前者较为清爽，后者更为厚重。
                <w:br/>
                【双峰塔】外观拍照 约20分钟
                <w:br/>
                这幢外形独特的银色尖塔式建筑是马来西亚的标志性建筑，号称世界最高的塔楼，是马来西亚经济蓬勃发展的象征。
                <w:br/>
                【吉隆坡缆车观光】约2—3小时
                <w:br/>
                乘坐缆车俯瞰雨林与山景，这里美食聚集：汇聚马来、中餐、西式及国际风味餐厅，亲子设施丰富，适合全家出游。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黑风洞-星光巴比伦-十号胡同-新山-新加坡
                <w:br/>
              </w:t>
            </w:r>
          </w:p>
          <w:p>
            <w:pPr>
              <w:pStyle w:val="indent"/>
            </w:pPr>
            <w:r>
              <w:rPr>
                <w:rFonts w:ascii="微软雅黑" w:hAnsi="微软雅黑" w:eastAsia="微软雅黑" w:cs="微软雅黑"/>
                <w:color w:val="000000"/>
                <w:sz w:val="20"/>
                <w:szCs w:val="20"/>
              </w:rPr>
              <w:t xml:space="preserve">
                【黑风洞】网红七彩阶梯和MURUGAN神塑像 约60分钟
                <w:br/>
                印度教朝拜圣地，处在丛林掩映的半山腰，是一个石灰岩溶洞群，需要步行272级陡峭台阶而上。黑风洞前面矗立着一座140英尺高的镀金印度大佛，他是战神穆鲁干。这里是世界上最大的宗教节庆活动－马来西亚大宝森节主要的节庆场所。也是新一代网红景点，七彩斑斓的阶梯如同马来西亚多元文化的碰撞。
                <w:br/>
                【巧克力DIY】
                <w:br/>
                一起巧克力DIY，做出精美的巧克力作为纪念，也可购买提拉米苏巧克力，黑巧克力，白巧克力，水果巧克力等作为手信。
                <w:br/>
                【星光大道巴比伦】约60分钟
                <w:br/>
                于2011年新开幕的巴比伦购物城是吉隆坡最新最大的，拥有450间商店，东南亚及欧美等一流品牌皆齐聚在此购物城内。
                <w:br/>
                【十号胡同】约60分钟
                <w:br/>
                是马来西亚首创的传承大马美食文化遗迹的旅游景点，搜集了国内最顶尖的小食，每一个摊位都经营超过两代。经过时间的考验，依旧深受大家的喜爱。十号胡同里的明星美食包括新加坡鸿泰虾面、金马薄饼、何荣记云吞面、颂记牛肉面、怡保芽菜鸡、金莲记福建面等。
                <w:br/>
                游览完后驱车来到新马边境城市新山，车程约5小时
                <w:br/>
                晚餐后过关返回新加坡，送酒店入住。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新加坡－无锡  参考航班：3K833  06:25-11:45（此航班不含飞机餐）
                <w:br/>
              </w:t>
            </w:r>
          </w:p>
          <w:p>
            <w:pPr>
              <w:pStyle w:val="indent"/>
            </w:pPr>
            <w:r>
              <w:rPr>
                <w:rFonts w:ascii="微软雅黑" w:hAnsi="微软雅黑" w:eastAsia="微软雅黑" w:cs="微软雅黑"/>
                <w:color w:val="000000"/>
                <w:sz w:val="20"/>
                <w:szCs w:val="20"/>
              </w:rPr>
              <w:t xml:space="preserve">
                前往新加坡机场，搭乘国际航班抵达无锡硕放国际机场，结束愉快的旅行！     
                <w:br/>
                温馨小贴士：
                <w:br/>
                澳洲捷星航空代码为3K是经济航空，不提供免费餐食，建议上飞机前食用适量餐饮。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1：往返经济舱机票以及燃油附加税
                <w:br/>
                2：行程表所列酒店（以两位成人共用一房为原则）
                <w:br/>
                3：行程中所示用餐（用餐可能会因航班时间略作调整）
                <w:br/>
                4：行程内所列之各种交通工具，自由活动期间除外
                <w:br/>
                5：行程内所列各项游览项目及入场费用，自由活动期间除外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1：个人证件费用
                <w:br/>
                2：自由活动期间所有活动项目，用车，门票及个人消费
                <w:br/>
                3：因罢工、台风、航班取消或更改时间，交通延阻及其他
                <w:br/>
                不在本公司控制范围内的意外情况所导致的额外费用
                <w:br/>
                4：马来西亚酒店消费税10马币/间/晚，马来西亚导游小费60元人民币/人/3天 ， 游轮阳台房小费27新币/人/晚 现付游轮前台
                <w:br/>
                （4月13日开始航次小费变为33新币/人/晚）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1：往返经济舱机票以及燃油附加税
                <w:br/>
                2：行程表所列酒店（以两位成人共用一房为原则）
                <w:br/>
                3：行程中所示用餐（用餐可能会因航班时间略作调整）
                <w:br/>
                4：行程内所列之各种交通工具，自由活动期间除外
                <w:br/>
                5：行程内所列各项游览项目及入场费用，自由活动期间除外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2025-06-21T23:33:56+08:00</dcterms:created>
  <dcterms:modified xsi:type="dcterms:W3CDTF">2025-06-21T23:33:56+08:00</dcterms:modified>
</cp:coreProperties>
</file>

<file path=docProps/custom.xml><?xml version="1.0" encoding="utf-8"?>
<Properties xmlns="http://schemas.openxmlformats.org/officeDocument/2006/custom-properties" xmlns:vt="http://schemas.openxmlformats.org/officeDocument/2006/docPropsVTypes"/>
</file>