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F线九华山祈福、徽州古城、灵山梯田花海、环幕大地激光秀、秀里影视村 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0071746951917Tn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第一天灵山之恋                       住宿  黄山当地酒店    含晚餐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上车集合出发前往徽州（约4.5小时），中餐后车赴歙县游览：【中国四大古城徽州古城景区】：徽州古城是保存完好的中国四大古城之一，步行在【斗山街】斗山街因依靠斗山得名，为文化历史名城一级保护区。是一处集古民居、古街、古雕、古井、古牌坊于一体的旅游文化景点。斗山街街长300多米，建于明清时期，街内的徽派建筑的主要以许、汪、杨、王四大家宅为主要代表，典型的徽州民宅汪氏家宅，官府人家杨家大院、古私塾许家厅、世代商家潘家大院、千年“蛤蟆”古井等古徽商的群居地。领略古徽州的风韵（大门票赠送，小景点费用不含）】,后游览【灵山之恋】（景交自理40元/人）——摄影发烧友的天堂，沿着“灵山之恋”路线游览观光打卡，并欣赏了灵山水街演艺团体带来的“汉唐鼓韵”等精彩表演，深入体验了灵山村的文化魅力与康养生活。依托自然人文景观和灵山妙物等资源，灵山村推出“灵山之学、灵山之恋、灵山之醉、灵山之舞”四大主题产品，为到访游客沉浸式、探秘式、互动式表达了灵山的文化遗存、好物特产、历史风韵。从田园古村到小众秘境，灵山村的韵味还需要静静欣赏。晚餐后入住酒店休息。
                <w:br/>
                景点：灵山之恋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  九华山                           住宿 黄山酒店                      含早餐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售票大厅办理进山门票后乘景交车上山（门票自理：九华山65周岁以上免，60周岁--65岁80元/人，60岁以下现补160元/人）（九华山景交50元/人自理，），参观九华山开山祖寺化城寺（全国重点寺庙，佛教历史博物馆）、旃檀禅林（华严、大愿、大悲）三大宝殿（内供有明净法师肉身）。游览肉身宝殿（全国重点寺庙），拜大愿金地藏菩萨肉身宝塔，沿途拜净洁精舍、上禅堂（全国重点寺庙）后乘地面缆车（百岁宫缆车自理）上百岁宫（全国重点寺庙），朝礼天然睡佛（山体形状酷似已故的九华山佛协会长仁德大师），参拜126岁圆寂之明代高僧无瑕法师真身，参观五百罗汉堂，游东崖禅寺，敲千年古钟。晚餐后入住酒店休息。
                <w:br/>
                景点：九华山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第三天秀里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秀里】影视村（游览约1小时），——电影《苏乞儿》、《武林外传》拍摄地，影视村中古村落巷弄相连，高低错落，水口园林与徽派古民居隔河相望，古老的茶馆、当铺、钱庄、水车、高墙、街巷带给人们一个真实的“世外桃源”；多年来受海内外众多电影电视制作人及诸多导演的青睐，黟县成为闻名遐迩的天然影视拍摄基地，先后有《卧虎藏龙》、《菊豆》、《小花》、《风月》等上百部著名影视作品在这里拍摄。2008年7月，电影《苏乞儿》首度在该基地开机拍摄。北京中影集团拍摄的电影版《武林外传》全场景2010年6月在这里拍摄完成。这里也正是广受影迷追捧的“七侠镇”,随着影片的公映，找寻“同福客栈”的影迷们纷至沓来。对影视村的好评也比比皆是，“处处皆美景”是所有参观者对秀里影视村的最好认可。后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；后返回温馨的家园。
                <w:br/>
                景点：秀里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1、交通：空调旅游车往返（根据人数多少定大小车） 
                <w:br/>
                2、导游：市场接黄山送优秀导游服务 （20人以内司机接送）
                <w:br/>
                3、门票：灵山之恋、秀里、谢裕大博物馆 徽州古城  打包优惠价，客人放弃不去不退还任何费用，谢谢配合！
                <w:br/>
                4、住宿：标准等商务型标准等（参考酒店  宝利风尚、滨江大酒店、盛世齐云、天和世纪后楼、中泰大酒店、宇轩假日、全景大酒店  悦家假日酒店、华客大酒店、徽源大酒店、一米阳光、或不低于以上标准的酒店、补单房160元/人  退单房差70元/人
                <w:br/>
                5、用餐：含2早1晚餐（不占床无早餐）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自理：
                <w:br/>
                九华山65周岁以上免，60周岁--65岁80元/人，60岁以下现补160元/人
                <w:br/>
                山上4正餐不含 、导游可代订  九华山景交自理50元/人  百岁宫缆车自理100元/人  灵山之恋40元/人自理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   本线路为散客拼车线路如出现等待敬请谅解★特别说明：出团时请携带好有效身份证件★
                <w:br/>
                1搭黄山直通车必须对号入座，游客报名时请与我社专线计调预约座位号（座位号按报名先后排列）；双方确认后游客出团
                <w:br/>
                2在行程前解除合同的，必要的费用扣除标准为：4-6日，已成团：收取旅游费用总额20%的违约金。1-3日，已成团：收取
                <w:br/>
                3旅游费用总额40%的违约金。出行当日，已成团：收取旅游费用总额60%的违约金。如按上述约定比例扣除的必要的费用低于实际发生的费用，旅游者按照实际发生的费用支付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 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6旅游接待质量方面的投诉均以客人在当地填写的意见单为准，请客人如实填写，回来后我社概不受理。
                <w:br/>
                7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9.超时赔付：如遇天气原因或不可抗力因素而造成的行程影响，旅行社不承担责任；旅行社车辆问题造成的时间耽搁，1小时以上部分，按每小时10元/人的标准赔付，但因道路堵车耽搁时间不在赔付范围之内。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10。此线路满30人开班，不满人数顺延至下一班或者全额退款。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温馨提示：晚上视时间安排，可以观看黄山大型演艺《徽秀》、费用自理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2025-05-29T17:21:23+08:00</dcterms:created>
  <dcterms:modified xsi:type="dcterms:W3CDTF">2025-05-29T17:21:23+08:00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