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南京超！超！超五星『悬崖深坑-蜂巢酒店』龙之谷奇幻新大 陆·百亿珍宝馆 网红悬崖温泉 佛手湖郊野公园 夫子庙 享2早3正餐 高端奢华三日游行程单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011746862974Va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2晚入住南京超五星悬崖酒店、外星堡垒--蜂巢酒店 
                <w:br/>
                百亿龙之谷的主题度假酒店，顶奢悬崖酒店自带悬崖温泉
                <w:br/>
                顶级网红酒店美拍打卡首选，打造品质生活第2个家!
                <w:br/>
                超级美拍酒店 ，超级网红，外星堡垒--南京蜂巢酒店，打卡必到！
                <w:br/>
                定制特色美食 ，包含2自助早餐+3顿金陵特色正餐
                <w:br/>
                大牌景区配套 ，百亿级景区--南京【龙之谷】，入住期间享特惠！
                <w:br/>
                顶级旅聚空间 ，棋牌、台球、乒乓球、健身房全免费！
                <w:br/>
                尊享套房套餐 ，满6人免升1间棋牌套房，免费泳池 ！
                <w:br/>
                五星温泉配套 ，酒店自带华东唯一悬崖温泉 ，高端豪华上档次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指定地点—南京
                <w:br/>
              </w:t>
            </w:r>
          </w:p>
          <w:p>
            <w:pPr>
              <w:pStyle w:val="indent"/>
            </w:pPr>
            <w:r>
              <w:rPr>
                <w:rFonts w:ascii="微软雅黑" w:hAnsi="微软雅黑" w:eastAsia="微软雅黑" w:cs="微软雅黑"/>
                <w:color w:val="000000"/>
                <w:sz w:val="20"/>
                <w:szCs w:val="20"/>
              </w:rPr>
              <w:t xml:space="preserve">
                早上指定时间和地点发车至南京；
                <w:br/>
                <w:br/>
                游“中国最大的传统古街市”—【夫子庙一条街】自由参观约1.5小时，誉为秦淮名胜而成为古都南京的特色景观区，也是蜚声中外的旅游胜地......；誉为秦淮名胜而成为古都南京的特色景观区，也是蜚声中外的旅游胜地。南京夫子庙，即南京孔庙、南京文庙，位于江苏省南京市秦淮区秦淮河北岸贡院街，江南贡院以西，为供奉祭祀孔子之地，是中国四大文庙，为中国古代江南文化枢纽之地、金陵历史人文荟萃之地，不仅是明清时期南京的文教中心，同时也是居东南各省之冠的文教建筑群，现为夫子庙秦淮风光带重要组成部分。
                <w:br/>
                <w:br/>
                中餐自理。
                <w:br/>
                <w:br/>
                车赴南京超五星蜂巢酒店，废墟里长出的顶流网红—-蜂巢酒店，酒店斥资30多亿倾情打造，大堂的4根柱子均为汉白玉打造，价值3000万一根，4根柱子价值上亿元！酒店大堂的柱子、墙壁、卫生间地板等部分为玉石所造，网红咖啡厅地上及餐厅墙上也镶嵌着宝石！酒店房间全智能配制！酒店还有很多网红打卡点，外景，石狮，悬崖温泉，咖啡厅等…下午在酒店内享受休闲时光，美拍打卡。
                <w:br/>
                <w:br/>
                也可以自理【网红悬崖温泉】，悬崖温泉位于南京蜂巢酒店内，临崖而建，整体呈未来主义风格，温泉大堂气势磅礴，奢华与科技感并存。独特的蜂巢造型，仿佛是大自然与现代建筑艺术的完美融合，在阳光下闪耀着迷人的光泽，从远处眺望，它就像一座神秘的宫殿，静静诉说着关于自然与奢华的故事。这里可是酒店的招牌，设有多个室内泡池、特色儿童池、无边泳池和户外悬崖泡池，可满足不同人群的需求，当您踏入其中，温热的泉水包裹住身体，旅途的疲惫瞬间消散。
                <w:br/>
                <w:br/>
                享用晚餐。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南京蜂巢酒店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w:br/>
              </w:t>
            </w:r>
          </w:p>
          <w:p>
            <w:pPr>
              <w:pStyle w:val="indent"/>
            </w:pPr>
            <w:r>
              <w:rPr>
                <w:rFonts w:ascii="微软雅黑" w:hAnsi="微软雅黑" w:eastAsia="微软雅黑" w:cs="微软雅黑"/>
                <w:color w:val="000000"/>
                <w:sz w:val="20"/>
                <w:szCs w:val="20"/>
              </w:rPr>
              <w:t xml:space="preserve">
                酒店早餐后，前往游览【龙之谷景区】（门票自理），约3小时；充满奇幻色彩的龙之谷室内休闲乐园室内面积近30万平方米，是亚洲最大的室内乐园，龙之谷主题乐园总投资88亿，规模宏大，拥有丰富多样的游玩项目，有飓风海湾、热带雨林、神秘遗迹、神话海域等多个场馆可选择，以主题游乐为核心，构建龙谷小镇、奇幻未来、雨林秘境等等六大主题为特色，打造新科技体验！无论你是喜欢心跳加速的刺激，还是享受温馨惬意的时光，这里都能满足你的需求！
                <w:br/>
                <w:br/>
                团队主要参观【珍宝馆】。珍宝馆馆内一共分为两层，分别陈列有各种精细的木雕、猛犸象牙雕、瓷制品、金镶玉、石雕……弥足珍贵的艺术品，随便拿出来一件都能收获一大批赞叹：3半长紫檀打造的千斤拨步床，20位工匠耗时5年时间精心雕刻34米梨花木清明上河图，还有10多米长的沉香金丝楠木，镇馆之宝北极出土的万年猛马牙雕刻的108尊11佛像，佛光普照！这些都是价值上亿的宝贝！非常值得一看！还可前往【溶洞馆】观赏洞天仙境，走进溶洞之中，假山异石、璀璨的灯光相互辉映，洞内千姿百态的钟乳石，荧光幻彩的溶洞仙境。
                <w:br/>
                <w:br/>
                中餐自理。
                <w:br/>
                <w:br/>
                下午百亿龙之谷的主题度假酒店内打棋牌、顶级网红酒店美拍打卡，适时晚餐，入住酒店休息。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南京蜂巢酒店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南京—指定地点
                <w:br/>
              </w:t>
            </w:r>
          </w:p>
          <w:p>
            <w:pPr>
              <w:pStyle w:val="indent"/>
            </w:pPr>
            <w:r>
              <w:rPr>
                <w:rFonts w:ascii="微软雅黑" w:hAnsi="微软雅黑" w:eastAsia="微软雅黑" w:cs="微软雅黑"/>
                <w:color w:val="000000"/>
                <w:sz w:val="20"/>
                <w:szCs w:val="20"/>
              </w:rPr>
              <w:t xml:space="preserve">
                早餐后，10:00统一退房；行李统一寄存；（如延迟退房每小时加收50元，报名请悉知！）
                <w:br/>
                <w:br/>
                随后游览【南京佛手湖郊野公园】，位于浦口区珍珠泉度假区南片，佛手湖大坝下游，占地面积约1.2万亩。依托佛手湖千亩水面，结合老山、定山寺等历史文化资源打造而成。定山寺是佛教禅宗文化的发祥地之一，禅宗初祖菩提达摩曾在此面壁三年，留下了定山寺遗址、达摩碑等众多历史遗迹和传说故事，公园以 “佛手” 和 “菩提叶” 为灵感来源，融入 “静思滤心” 理念，构建出 “佛手拈叶” 形态的禅境世界。公园内的佛手湖湖水清澈见底，湖面宽阔，面积达 1825 亩。因湖中五个半岛与山融为一体，状若佛手，故名佛手湖。周围群山环绕，山峦叠嶂，湖光山色相映成趣，自然风光十分优美。
                <w:br/>
                <w:br/>
                或者选择前往自愿自理景区【南京珍珠泉】（门票自理，旅行社优惠团队价30元/人，70周岁以上人员免票），南京市珍珠泉风景区以珍珠泉为中心，故景区以珍珠泉命名，分布着珍珠泉、卓锡泉、琥珀泉、佛手湖、六合山等自然山水风景，其中心珍珠泉历史可追溯至南北朝时梁武帝萧衍为高僧法定建定山寺于狮子峰下，是佛教禅宗文化的发祥地之一，禅宗初祖菩提达摩曾在此面壁三年，留下了定山寺遗址、达摩碑等众多历史遗迹和传说故事，故拥有深厚的历史文化积淀。明清时代以珍珠泉为中心建楼、台、亭、阁三十余座，形成了融山水园林为一体的优美景观，被誉为“江北第一游观之所”。现代又建有四方国际建筑艺术展、名石艺术馆等人文景观，并开发了珍珠泉长城、欢乐水世界、野生动物园、晋苏鑫游乐园、天立索道、国际高尔夫球场、明发度假村等旅游娱乐项目，是以自然景观为主体，融旅游观光、休闲娱乐、度假疗养为一体的综合景区。
                <w:br/>
                <w:br/>
                <w:br/>
                ❤两个景点二选一前往，满15人发车！
                <w:br/>
                <w:br/>
                行程结束后返程。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▲交通：根据实际人数安排国产空调旅游车
                <w:br/>
                <w:br/>
                ▲住宿：2晚5钻南京蜂巢酒店，默认入住豪华标间，若当天豪华标间满房，则免费升级为豪华亲子房！
                <w:br/>
                <w:br/>
                ▲用餐：2早3正餐
                <w:br/>
                <w:br/>
                ▲服务：送团工作人员/司机送团服务+酒店管家服务
                <w:br/>
                <w:br/>
                ▲娱乐：满6人报名送棋牌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▲房差500元/人/2晚，周五、周六加50元/人/2晚。
                <w:br/>
                <w:br/>
                ▲用餐：第一天中餐&amp;第二天中餐自理
                <w:br/>
                <w:br/>
                ▲自理景区：
                <w:br/>
                <w:br/>
                ①【蜂巢悬崖温泉】团队优惠票80元/人（无特殊优惠政策）
                <w:br/>
                <w:br/>
                ②【龙谷乐园珍宝馆】满40周岁以上团队特惠票40元/人（单次入园），未满40周岁成人单次入园门票150元/人、无限次入园230元/人。1.2米以下儿童免费。
                <w:br/>
                <w:br/>
                ③【南京珍珠泉】旅行社团队优惠价30元/人，70周岁以上人员免票，购票人数满15人发车！
                <w:br/>
                <w:br/>
                ▲退款：此线路为团队综合打包价格，任何证件不再享受优惠，报名请悉知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1、参考酒店:南京蜂巢酒店
                <w:br/>
                <w:br/>
                2、退款:本线路为综合打包优惠价，故任何特殊证件无优惠，如放弃景区游览，无差价退还
                <w:br/>
                <w:br/>
                3、儿童价不含门票及床位、餐费
                <w:br/>
                <w:br/>
                4、请在报名时提供准确的姓名、电话等联系方式+身份证信息，工作人员会于出团前一日18:00前短信或电话联系您
                <w:br/>
                <w:br/>
                5、座位号仅供参考，实际以导游通知为准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w:br/>
                (1)出发前7日至4日，我社收取原旅游费用(门市价)的20%:
                <w:br/>
                <w:br/>
                (2)出发前3日至2日，我社收取原旅游费用(门市价)的40%;
                <w:br/>
                <w:br/>
                (3)出发前1日，我社收取原旅游费用(门市价)的60%;
                <w:br/>
                <w:br/>
                (4)出发当天迟到及未参团的，我社收取原旅游费用的100%。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2025-08-02T21:23:02+08:00</dcterms:created>
  <dcterms:modified xsi:type="dcterms:W3CDTF">2025-08-02T21:23:02+08:00</dcterms:modified>
</cp:coreProperties>
</file>

<file path=docProps/custom.xml><?xml version="1.0" encoding="utf-8"?>
<Properties xmlns="http://schemas.openxmlformats.org/officeDocument/2006/custom-properties" xmlns:vt="http://schemas.openxmlformats.org/officeDocument/2006/docPropsVTypes"/>
</file>