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浙K186《雁荡山·四绝小龙湫·3D玻璃栈道 大龙湫瀑布 灵峰夜景·日景 七彩小箬村 360°观海玻璃平台 中华曙光园度假康养纯玩5日》行程单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浙K186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※纯玩无购物，赠送4早7正餐
                <w:br/>
                ※1晚温岭商务设施酒店+3晚雁荡山民宿
                <w:br/>
                ※雁荡山四绝大小龙湫+灵峰日夜景
                <w:br/>
                <w:br/>
                ※打卡温岭童话村-七彩小箬村，逛中华曙光园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※纯玩无购物，赠送4早7正餐※1晚温岭商务设施酒店+3晚雁荡山民宿
                <w:br/>
                ※雁荡山四绝大小龙湫+灵峰日夜景
                <w:br/>
                ※打卡温岭童话村-七彩小箬村，逛中华曙光园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无锡-雁荡山
                <w:br/>
                早上指定时间地点发车前往温州市乐清市，游览气势磅礴、傲骨侠风的大美名山、世界地质公园--雁荡山；到达后游览淮海路后花园【雁荡山步行街】，步行街是一座城市的灵魂，如果你想体验雁荡山最有烟火气的样子，不妨到这里参观。雁荡路这条24小时全天候的步行街，是淮海中路商业街的生态观景马路。入住步行街特色酒店，后可自由闲逛，体验雁荡人闲闲的小日子、、、后夜游【灵峰夜景】（门票45元自理，60周岁~70周岁自理半价，70周岁以上免票，雁荡山交通票40元（有效期3日），游览时间约1.5小时)，每当夜幕降临时山峰都披上神秘的盛装，惟妙惟肖，如入仙境一般，朦胧美妙不可言灵峰夜景是雁荡山的三绝之首也是精灵所在。夜景是雁荡山及全国各大景区游览中最具特色和最具代表性的自然景色。“灵峰日景耐看，夜景更销魂”，因为这些白天里的奇峰怪石在夜晚月光和夜色的映衬下，犹如涂上了神秘而温馨的色彩，构成了一幅幅线条鲜明的泼墨画，勾画出一张张美丽的剪影使灵峰夜景更具有形象美境。行程结束返回民宿入住。
                <w:br/>
                <w:br/>
                用餐早餐：不含午餐：含晚餐：含
                <w:br/>
                住宿雁荡山民宿
                <w:br/>
                <w:br/>
                第2天  雁荡山
                <w:br/>
                早餐后游览【大龙湫】（门票50元自理，60周岁~70周岁自理半价，70周岁以上免票，游览时间约2小时)，落差190余米的飞瀑如同发怒的银龙，从空中猛扑下来，几十米外，就能感受它飞花溅玉般的水珠。这里的山景也是一绝。剪刀峰一峰耸立，上分为二，似一把大剪刀。石碑峰平展壁立，状如石碑。后游览《琅琊榜》拍摄取景地【灵峰日景】(门票45元自理，60周岁~70周岁自理半价，70周岁以上免票，游览时间约1.5小时)，灵峰是雁荡山的东大门，是雁荡山的精华，与灵岩、大龙湫并称“雁荡三绝”，是黄晓明、佟丽娅、刘昊然、黄慧文主演的《琅琊榜之风起长林》拍摄取景地,灵峰四周诸多青峰苍崖迂回盘旋，绕出一方如梦如幻的胜景，参观合掌峰、雁荡山第一洞天--观音洞、果盒三景、国家领导人题刻等。峰内的观音洞建有九叠危楼，建筑极具匠心，与天然洞穴之美融为一体，为雁荡山第一洞天。观音洞隐于合掌峰中，洞高113米，深76米，宽14米，洞中累有九层楼阁。太阳正照洞底大殿，每天才数分钟。观音洞为雁荡山第一洞天，深藏玄机，经年香烟缭绕。晚上续住雁荡山步行街特色民宿。
                <w:br/>
                <w:br/>
                用餐早餐：含午餐：含晚餐：含
                <w:br/>
                住宿雁荡山民宿
                <w:br/>
                <w:br/>
                第3天  雁荡山
                <w:br/>
                早餐后游览《神雕侠侣》拍摄地--【灵岩小龙湫】（门票50元自理，60周岁~70周岁自理半价，70周岁以上免票，游览时间约2.5小时），这里汇集了天柱峰、小龙湫、卧龙谷等小有名气的自然景观，还有《神雕侠侣》中的外景地断肠崖。步入灵岩景区，沿溪听泉步前行，古木参天的林荫古道映入眼帘。抬头便是巨嶂四合的双珠谷、仰天窝，拔地擎天的天柱峰，遮天蔽日的展旗峰。维妙维肖、千形万状的各种奇峰怪石便是灵岩独有的风景，灵岩被誉为雁荡山的明庭。山间还藏着一座千年古刹灵岩寺，站在灵岩寺的坦台上抬头环顾四周，发现自己瞬间被群山环抱。胆子大的话可以走一走悬空栈道，站在高处才能更真切领略雁荡山的气势壮阔。至于升级版的玻璃桥，光是踏上去就需要很大的勇气了。还可观看非遗高空表演【灵岩飞渡】，绝技脱胎于已有百年历史的高崖绝壁采草药的技艺。在相距约256米的天柱峰和展旗峰的峰顶拉了一根绳子，在260多米的高空表演各种惊险节目，演员们每动一下都会引起大家的惊呼和掌声。晚上续住雁荡山步行街特色民宿。
                <w:br/>
                ❤温馨提示：灵岩飞渡表演时间：周一至周五每天两场，时间为10:00、15:00；周六至周日每天三场，时间为10:00、13:30、15:30。（仅供参考，具体以景区公示为准）
                <w:br/>
                <w:br/>
                用餐早餐：含午餐：含晚餐：含
                <w:br/>
                住宿雁荡山民宿
                <w:br/>
                <w:br/>
                第4天  雁荡山
                <w:br/>
                早餐后车赴台州温岭市；游览中国版的“五渔村”【七彩小箬村】（赠送游览），小箬村的历史可以追溯到数百年前，最初是一个普通的浙南小渔村。然而，近年来，村庄的房屋被涂上了五颜六色的彩虹色，使其迅速成为“网红”村，吸引了众多游客前来参观。这些彩虹色的房屋不仅不显杂乱，反而给人一种明亮而和谐的感觉。小箬村还保留了许多以前建造的石屋，走进小镇，仿佛跌入了一个童话世界。
                <w:br/>
                ❤温馨提示：网红景点，节假日游览人群众多，可能会产生交通拥堵等待情况，如遇交通管制，进入景区产生景区交通接驳费用，敬请自理，望谅解！
                <w:br/>
                后游览山海之间的【石塘半岛滨海绿道】，之前，一档热播综艺《三个院子》吸引了不少目光，在真人秀里领略了一番石塘风光。在这档节目中，林更新和朱桢的真心院子，就坐落在温岭石塘镇的滨海绿道。滨海绿道全长有8公里，一面是一望无际的大海，一面是绵延的山丘。在山丘上伫立着一栋栋石屋，展现着浓郁的石塘风情。一条滨海绿道，紧密串联起金沙滩至渔港的各景点，形成了丰富多样的沿海观光带。曲折的绿道、层峦叠嶂的山间，沿海变化万千的风景……使你的沿途每一步，都大饱眼福。游览【网红观景平台】，从这里可以眺望到温岭全景和东海好望角的山海湖泊。观景台呈圆形，是360度环绕型观景台，在很大程度上方便了我们欣赏石塘不同角度的风景。在这里，随手一拍，都能拍出小红书爆款美照！后入住温岭酒店。
                <w:br/>
                <w:br/>
                用餐早餐：含午餐：含晚餐：不含
                <w:br/>
                住宿温岭商务宾馆
                <w:br/>
                <w:br/>
                第5天  雁荡山-无锡
                <w:br/>
                早餐后游览中国大陆新千年第一缕曙光的首照地--【千年曙光园】（赠送游览，游览时间约2小时），被称为“东海好望角”，石塘是21世纪第一缕曙光首照地，十几年过去，这里依旧在每个天耀红海时刻，让人震撼。走进千年曙光园静候天边那一缕曙光，那绝对是看日出最与众不同的打开姿势。在石塘的曙光公园内，矗立着一座千年曙光碑，两支相对的碑柱高高耸立，如同两扇竖起的门板，象征着新世纪的大门已打开。红日喷薄跃海后氤氲的光线碰撞出千色白光，等金青描边的云色一点点的褪去，山海显露，所有早起的苦闷便烟消云散了。下午结束愉快行程，适时返程。
                <w:br/>
                <w:br/>
                用餐早餐：含午餐：不含晚餐：不含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1、住宿：宿1晚温岭商务设施酒店+3晚雁荡山民宿（不含空调费10元/人/晚，不含洗漱用品）
                <w:br/>
                <w:br/>
                2、交通：按实际人数提供往返空调旅游车
                <w:br/>
                <w:br/>
                3、用餐：占床者赠送4早7正餐（此为赠送不用不退）
                <w:br/>
                <w:br/>
                4、门票：部分景区第一门票
                <w:br/>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1、自愿自理：雁荡山门票（大龙湫50元；小龙湫50元；灵峰夜景45元；灵峰日景45元），60周岁以下4点如一起自理优惠价160元+景交40元=200元，60-70周岁半票95元+景交40元=135元，70周岁以上免门票，景交40元自理
                <w:br/>
                <w:br/>
                <w:br/>
                <w:br/>
                2、用餐：2个正餐不含，请自理（导游可代订）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1、座位号：座位号仅供参考，实际以导游通知为准，如有微调，敬请谅解！
                <w:br/>
                <w:br/>
                2、因本公司旅游产品为散客拼团线路，故满30人开班。
                <w:br/>
                <w:br/>
                3、本线路为综合打包优惠价，半票，免票再无差价退还。
                <w:br/>
                <w:br/>
                4、行程中涉及的行车时间以及游玩时间由于存在不确定因素故以实际情况而定。
                <w:br/>
                <w:br/>
                5、散客乡镇环线车只提供单接服务，此散客线路如遇拼团途中经停无锡、或宜兴。
                <w:br/>
                <w:br/>
                返程江阴、宜兴、常州、靖江、张家港地区游客回程抵中心集合点统一安排班车：晚上7：00-9:00，故要求提前送回不在我社考虑范围，敬请游客谅解及配合，谢谢！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1、此线路为散客打包组合特价，儿童、老人、特殊证件等不再二次享受门票优惠政策。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2025-05-19T18:05:45+08:00</dcterms:created>
  <dcterms:modified xsi:type="dcterms:W3CDTF">2025-05-19T18:05:45+08:00</dcterms:modified>
</cp:coreProperties>
</file>

<file path=docProps/custom.xml><?xml version="1.0" encoding="utf-8"?>
<Properties xmlns="http://schemas.openxmlformats.org/officeDocument/2006/custom-properties" xmlns:vt="http://schemas.openxmlformats.org/officeDocument/2006/docPropsVTypes"/>
</file>