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疆域无双 驰骋独库行程单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021746754091GQ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出发城市→火车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去程火车上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去程火车上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接机（接站）→酒店（车程约40分钟）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出发地乘坐火车前往“歌舞之乡、瓜果之乡、黄金玉石之邦” 新疆维吾尔自治区首府—乌鲁木齐，专职人员（非导游）接机/接火车 迎接远道而来的游客，这里地大物博，热情的民风会感染你，这里的一切会让您感受到不一样的风情，休息放松心情准备开始愉快的旅程，入住乌鲁木齐/昌吉市酒店休息，放松心情准备开始愉快的旅程！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乌鲁木齐→可可托海→富蕴县（路程约580公里/行车约7小时）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能拍摄到最美的可可托海景色。今天我们会出发的很早，早餐有可能会打包在车上吃。沿216国道前往可可托海，216国道是电影《无人区》主要拍摄地。途观五彩斑斓的“火烧山”；沿途欣赏“古尔班通古特沙漠”风光（中国第二大沙漠）；这里也是卡拉麦里有蹄类动物自然保护区的所在地！
                <w:br/>
                中餐享用新疆招牌美食《正宗大盘鸡》（用餐约60分钟）
                <w:br/>
                抵达后游览【可可托海国家地质公园5A】（门票包含，区间车包含，游览约2小时）景区由额尔齐斯大峡谷、可可苏里、伊雷木特湖、卡拉先格尔地震断裂带四部分组成。它以优美的峡谷河流、山石林地、矿产资源、寒极湖泊和奇异的地震断裂带为自然景色。2021年的春晚上一首唱出了可可托海的背后故事，很多人慕名来一游一游这里！游览结束后，前往富蕴县入住酒店休息。晚餐敬请自理。
                <w:br/>
                温馨提示：
                <w:br/>
                1、本日全天路途较长，抵达北屯酒店入住时间很晚，且非常累！请做好吃苦耐劳的心里准备；
                <w:br/>
                2、途中景色各有千秋，途中会适当停靠，以缓解长途乘车的疲劳；沿途停留点如有购物场所，请谨慎购买。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富蕴县→禾木→贾登峪（路程约420公里/车程约6小时）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如油画般的原始村落—禾木村，中国最美的六大古镇古村之一，被誉为“神的后花园”，属21世纪人类最后的那一片净土。是一个由哈萨克人和图瓦人共同聚居的小村庄；禾木一年四季皆是景，春：山花灿漫；夏：苍翠绿意；秋：层林尽染，流金溢彩；冬：冰雪童话；这一切都会使你眷恋忘返，乐不思归；这里是摄影家的天堂，美如画卷！在禾木村周围的小山坡上可俯视禾木村以及禾木河的全景，远观日出、雪峰与涓涓溪流，近览图瓦人家，是拍摄日出、晨雾、木屋、禾木河的绝佳取景地。
                <w:br/>
                抵达后乘景区区间车进入禾木村，游览【禾木村】（门票+景区区间车已含、游览约3小时）
                <w:br/>
                禾木村不大，村中的主干道长两三公里左右，在村中步行游览即可：古朴安静的小木屋；禾木河在村旁流过，河水是浅蓝色，非常的清澈；村子周围还有草原、白桦林等，风光优美。观景台位于禾木河对岸的山坡上，在观景台上可以拍摄村庄的全景，是出摄影大片的绝妙地点。
                <w:br/>
                禾木村最佳旅游时间：6→9月是禾木最美的季节；6→7月的禾木青草如茵，多姿多彩的野花，与蓝天白云，雪峰碧水，木屋丛林，一起构成了初夏的世界。8→9月的禾木树叶变成了金黄色，天蓝、水清、山黄的层叠，构成了一幅最美的田园画卷。10→2月的禾木银装素裹的童话世界，浪漫的瑞士冬雪风光尽收眼底；
                <w:br/>
                返回贾登峪入住酒店、晚餐后自由活动，仰望最美的星空，在静谧的氛围中，静静的欣赏夜空中明亮的星；
                <w:br/>
                温馨提示：
                <w:br/>
                1、喀纳斯及禾木景区内基础设施差，用餐价位相对较贵，吃的却很一般，还请您多多担待。
                <w:br/>
                2、喀纳斯景区内观光区间车为循环发车制、景区较大，游客较多，旺季会出现运力不足的情况，游览路线、集合时间、地点，请统一听从导游安排，自由活动期间一定要结伴而行，保持电话通畅，遇到特殊情况请及时与导游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贾登峪→喀纳斯→五彩滩→布尔津/北屯（路程约240KM，行车约4.5小时)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早餐后前往被誉为“摄影家的天堂，画家的地狱”、“神的后花园”、“东方瑞士”等是诸多美誉的人间净土-喀纳斯；一路伴着溪水的流淌在树丛里穿行，只有拼命似地用镜头记录下那水、那山、那树……
                <w:br/>
                抵达后午餐品尝美味地道的图瓦族菜肴《图瓦人家宴》（用餐约60分钟）；
                <w:br/>
                四季皆景的喀纳斯：春，繁花似锦；夏，绿草如茵；秋，层林尽染；冬，氤氲环绕；春天的喀纳斯山花烂漫、芳草萋萋；夏天的喀纳斯郁郁葱葱、湖波荡漾；秋天的喀纳斯层林尽染、水色碧玉；冬天的喀纳斯银装素裹、冰清玉洁，喀纳斯的风景四季不同、随气候变化而气象万千。
                <w:br/>
                乘景区区间车进入游览【喀纳斯湖】（已含门票+景区车费用、游览约4小时）是中国最深的高山淡水湖泊，以其“湖怪、“云海佛光、“变色湖”的未解之谜而蜚声中外，让人痴迷。集冰川、湖泊、森林、草原、牧场、河流、民族风情、珍稀动植物于一体的综合景区；进入喀纳斯湖核心景区； 一路美景相伴，乘区间车会经过【风景如画—月亮湾】、【神秘莫测—鸭泽湖】、【烟雾缭绕—神仙湾】、【景色迷人—卧龙湾】等观景站点；中途自行下车拍照，区间车是循环发车的，下车后可以乘坐下一班班车出景区，请一定拿好自己的随身物品。
                <w:br/>
                后参加【图瓦人家访-赠送】（参观约60分钟）品尝特色糕点，欣赏特色歌舞（倾听“呼麦”的唱和“苏尔”的吹奏；空灵、悠远的曲调让人的心沉静）。
                <w:br/>
                游览有“天下第一滩”之美誉，是新疆著名雅丹地貌之一的【五彩滩】（游览约60分钟）五彩滩的傍晚景色尤为壮观，天上是洁白的云，地上是五彩的岸，中间是迷人的额尔齐斯河，遥相呼应，绝美画卷。在一片戈壁荒漠中有一个五彩缤纷的世界，它以怪异、神秘、壮美而著称，这就是摄影的天堂；落日的余晖渲染着五彩滩，雅丹地貌霎时色彩斑斓，可为大自然的杰作。
                <w:br/>
                晚餐在享受舌尖上的盛宴《额河冷水鱼宴》（用餐约60分钟）、后入住酒店休息。
                <w:br/>
                温馨提示：
                <w:br/>
                1、景区内条件有限，消费价格较贵，敬请做好心理准备；当天用餐条件非常有限，敬请谅解！
                <w:br/>
                2、景区海拔较高，地形复杂，山路崎岖，爬山、游景或者参加各项活动请注意安全；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布尔津/北屯→海上魔鬼城→S21国道→昌吉市（路程约550KM/车程约8小时）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中餐享用新疆人的十全大补饭《羊肉抓饭》(用餐约60分钟）；
                <w:br/>
                中餐后前往游览【海上魔鬼城】（含门票，游览时间约60分钟）站在湖口东望，距湖岸百米处，遗存着一片十分罕见的丹地貌，呈南北走向，绵延十余里，坡体呈斗圆形，环绕着小海子。依次排列着情人谷、蛇谷、断桥谷、绝情谷、九曲回肠谷、仙鹤谷、迷魂谷、神鹰谷、猎隼谷这各具特色的九大峡谷。坡体垂直高度平均可达20多米，由于长年的风蚀雨蛀，由此形成造型奇特的地貌景观。有的象壮丽的宫殿，有的象神秘庄严的庙宇，有的象仰天长啸的雄狮......，维妙维肖，巧夺天工。远远望去，就象一座飘浮在水面上的城堡，因此被当地人形象地称为“海上魔鬼城”。
                <w:br/>
                午餐后沿S21国道前往五家渠市：沿途北疆沙漠风光，戈壁、沙漠、古迹、盆地、湖泊，绿洲、湿地、一路风景，美不胜收。途经各具特色的五大服务区：吉力湖服务区、黄花沟服务区（现代农业)、克拉美丽服务区（沙漠风光)、103团服务区（旅游探险)、五家渠服务区（军垦文化)；让您感觉新疆之大；中国之壮观。
                <w:br/>
                抵达昌吉后享用《海陆空特色餐》(用餐约60分钟）；后入住酒店休息。
                <w:br/>
                温馨提示：
                <w:br/>
                1、特意安排欣赏”五彩滩日出”每个季节的日出时间是有差异的，如遇天气情况有可能会留下遗憾；
                <w:br/>
                2、五彩滩的夏季蚊虫较多，建议游客出行前自备风油精、驱虫水、面纱等防护物品。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昌吉市→玉器店→天山天池→昌吉市（路程约210KM，行车约5小时）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和田玉器市民店】（参观约120分钟）“玉必有工；工必有意；意必吉祥”；众所周知玉形成于千万年前，玉，是大地的舍利，是天杰地灵之物，它被赋予很多美好的寓意，它是富有灵性的，蕴藏着无穷的神秘力量，佩戴和田玉，是一种心灵寄托，也是一种祈福，能为佩戴者开运辟邪，给人一种安全感。
                <w:br/>
                中餐享用回民待客礼《九碗三行子宴》（用餐约60分钟）；
                <w:br/>
                午餐后车赴古称“瑶池”神话中西王母宴群仙的蟠桃盛会所在地【天山天池】（游览约2.5小时）融森林、草原、雪山、人文景观为一体，风光别具一格。天山天池的自然景色，既具峨眉之秀，又显华山之雄，更有别具一格的美，四周群山环抱，绿草如茵，野花似锦，有“天山明珠”盛誉；挺拔、苍翠的云杉、塔松，漫山遍岭，遮天蔽日，俨然一幅大自然的美丽画卷。沿途游览石门一线、龙潭碧月、定海神针、东小天池、西小天池、悬泉飞瀑等天池八景，远眺博格达雪峰，尽情领略天山雪峰、湖泊的神奇魅力。寻访西王母优美的传说，探询天池的历史由来，欣赏一日有四季，四季景不同的高山湖泊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军垦棉花文化馆→吐鲁番（路程约530公里，行车约9小时）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参观【军垦棉文化馆】（不低于120分钟）新疆是中国最大的长绒棉生产地，由于其独特的生长环境，新疆棉花质量是最好的，它跟人们的生活息息相关，加工出的棉织品，备受国内外游客的青睐。
                <w:br/>
                乘车前往素有“火洲”之称的吐鲁番。途经《达阪城的姑娘》而闻名的达坂城古镇，达坂城风力发电站，柴窝堡湖，被誉为死海之称的盐湖；穿越后沟抵达吐鲁番。中餐品尝流传世代的美味《托克逊拌面》(用餐约50分钟）；
                <w:br/>
                带您走进纯朴的【维吾尔族农家小院】（家访约60分钟）热情洋溢的维吾尔歌舞在葡萄架下旋绕，甜美的瓜果在等您的到来！在老乡家做客，品尝甜美的瓜果，在葡萄架下欣赏维吾尔歌舞表演；体验维族风情。
                <w:br/>
                探秘新疆千年【坎儿井】的构造原理（游约40分钟），是古代水利灌溉工程，同时也是水文化遗产。
                <w:br/>
                游中国最热的地方，西游记中记载的“八百里火焰，寸草不生”【火焰山】(游览约30分钟)苍凉骨感；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吐鲁番→罗布人村寨→和静县（路程630公里/行驶约10小时）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早餐后前往罗布人村寨。沿途可以欣赏天山山脉风光，天山是全球最大的东西走向的独立山脉，具有极好的自然奇观，将反差巨大的炎热和寒冷、干旱与湿润，壮观与精致完美的展现了出来。
                <w:br/>
                途中享用午餐；下午游览位于塔克拉玛干沙漠边缘的【罗布人村寨景区】（游览约2.5小时左右）是罗布人的世外桃源，最大的沙漠、最长的内陆河、最大的绿色走廊皆在此交汇、雪后的村寨，处处透着静谧祥和，在这里， 一不小心就会忘记时间的流逝。这里是新疆最古老民族之一的罗布人赖以生存的地方，也是罗布人的生活地，罗布人的语言也是新疆三大方言之一，其民俗、民歌、故事都具有独特的艺术价值。进入景区以后我们可以通过罗布人（老住宅、圣女凤巢、罗布人祭坛、伯克的官邸、阴阳门、长寿门）等近距离的了解罗布人的生活状态。
                <w:br/>
                此处有千姿百态的原始胡杨林，塔里木河与渭干河在这里交相辉映，塔克拉玛干大沙漠一望无际。划独木舟、食烤鱼、操罗布泊方言的罗布民族就生长在这里。旅游者在此可涉河水、穿森林、骑骆驼观沙海;可狩猎、滑沙，乘舟捕鱼，听罗布人演唱民歌，围着篝火观看罗布舞蹈，睡茅屋，领略古老的罗布民族风情，享受回归大自然的乐趣。
                <w:br/>
                最大沙漠、最长的内陆河、最大的绿色走廊和丝绸之路在这里交汇，形成了黄金品质的天然景观。
                <w:br/>
                游览结束后前往和静县、导游为您办理入住后自由活动，今日行程结束，晚餐敬请自理；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和静县→巴音布鲁克→独库精华段→那拉提/新源县（全程约380KM/车程约8小时）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▼聆听巴音布鲁克给世界讲故事：东归故里，天鹅故乡，骏马天堂，梦中草原；
                <w:br/>
                早餐后穿越天山达坂，行走于天山腹地，穿越皑皑雪山，尽览无限风光，前往巴音镇；一路上沿着天山山脉行驶，一边是浩瀚无垠的草原，一边是连绵起伏的山峦，像是走在一副不断展开的油画里。
                <w:br/>
                下午游览4A级风景名胜区【巴音布鲁克草原】（游览约3小时），在门票站换乘区间车进入景区，巴音布鲁克草原，蒙古语意为“泉源丰富”，是典型的禾草草甸草原，也是天山南麓最肥美的夏牧场。雪山、草原、湿地湖泊；蓝天、白云、牛羊成群，勾勒出一幅幅人间天堂的胜景。
                <w:br/>
                景区内有著名的巴音布鲁克天鹅湖和九曲十八弯等景观，景色绝美，也是摄影家们钟爱的摄影胜地。
                <w:br/>
                游览结束后沿着穿越天山山脉巩乃斯达坂时，可以领略巩乃斯河谷风光，丝毫不逊色大草原的美景；前往那拉提镇或新源县入住酒店，后自由活动，全天行程结束，晚餐敬请自理。
                <w:br/>
                后开启神秘之路-《独库公路·精华段》之旅！（巴音布鲁克→那拉提60公里）这一段应该是独库风景最秀丽的一段：清风中的蓝天白云，奔腾的巩乃斯河，星罗棋布的毡房，满山遍野的绿草山花，水草丰茂的牧场，撒满山川的珍珠般的羊群，一幅幅美丽的画卷，无不让人心旷神怡（说明：若独库公路封闭则绕行至巴音镇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那拉提草原→六星街→薰衣草庄园→伊宁（全程约400公里/行驶约7小时）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前往被誉为“塞外江南”的伊犁河谷东端，有“人间天堂”之美称【那拉提草原】（含门票+空中草原区间车，游览约2小时）又名巩乃斯草原，是世界四大草原之一的亚高山草甸植物区。受大自然的恩赐，那拉提草原形成了风光秀丽、环境幽雅、植被丰富的天然地貌。这里的山，处处绿茸茸的，远看像是铺了一块很大很大的那拉提草原风景区“毯子”。  在6月份到9月份的这段时间，各种各样的野花开遍了山野，黄、红、紫、蓝各种颜色都有，五颜六色，将草原点缀得绚丽多姿，把草原衬托的更加迷人。
                <w:br/>
                这里居住全国十分之一的以热情好客、能歌善舞而著称的天山儿女“哈萨克族”。至今仍保留着浓郁古朴的民俗风情和丰富的草原文化，2005年4月，那拉提草原被上海吉尼斯世界总部授予“哈萨克人口最多的草原”。
                <w:br/>
                驱车前往素有“花城”之称的伊宁市，前往伊犁特色网红打卡地《六星街》让你感受不一样的异域风情！
                <w:br/>
                后前往东方普罗旺斯，让您开启芳香之旅，走进紫色世界【薰衣草庄园】（参观约1.5小时）中国有一句话“不到新疆不知中国之大，不到伊犁不知新疆之美”。这里与法国普罗旺斯的纬度和气候相仿，是薰衣草的天堂；
                <w:br/>
                  前往伊宁市【喀赞其民俗村】是北疆唯一一个大型原生态以反映维吾尔族风情为主的人文景区，她是伊犁城市形象的窗口，也是民族风情的生动写照。她涵盖了南疆厚重的维吾尔族文化，又不失北疆维吾尔族独特的民风民情，欢快、明丽但不失凝重…
                <w:br/>
                晚入住伊宁，抵达酒店导游为您办理入住、后自由活动，晚餐敬请自理。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伊宁→赛里木湖→石河子（路程约570KM/车程约7小时）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早餐后前往赛里木湖，途经“果子沟大桥”，外观“伊犁第一景”、新疆西部最美丽的山谷【果子沟风光】
                <w:br/>
                抵达后游览新疆八大最美湖泊之一、新疆海拔最高、面积最大的高山湖泊，是大西洋暖湿气流最后眷顾的地方，有着"大西洋最后一滴眼泪"的美誉—【赛里木湖】（含门票+环湖游、游览约2小时）湖水清澈，透明度达12米，颜色像蓝宝石般绚丽，尤其是下午时分。马儿在湖边吃草，金色阳光洒遍群山，这里也是摄影爱好者的天堂。是人间难得的一片净土，不同的时间来赛湖，看到的风景也不尽相同。
                <w:br/>
                当日拍摄点：雄伟的雪山，辽阔的草原，漫山遍野的鲜花，成群的牛羊，白宫似的毡房，神圣的敖包，自由的天鹅，快乐的水鸟，《蒙古王》摄影基地。
                <w:br/>
                中餐享用《特色丸子汤》（餐标25元/人、用餐约60分钟）；后前往乌鲁木齐；
                <w:br/>
                抵达后导游为您办理入住，后自由活动，全天行程结束，晚餐敬请自理。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石河子→军垦博物馆→乌鲁木齐→火车→全国各地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早餐后前往石河子参观【石河子军垦博物馆】(周一闭馆)，位于戈壁明珠新疆石河子市，是全国唯一的一座以新 中国屯垦成边革命历史为主要研究及陈列内容的国家二级博物馆，是了解新疆、了解兵团的窗口。瞻仰王震将军雕 像、军垦第一犁群雕。中餐后前往乌鲁木齐。
                <w:br/>
                抵达乌鲁木齐根据火车时间我社安排专职人员送往乌鲁木齐火车站，撇下一路风尘和辛劳，带着对新疆的美 好印象，和可爱的团友们一一告别，收拾行囊准备返回久别温馨的家。茶余饭后给亲朋好友讲述在那遥远的地方 发生的愉快、难忘、物有所值的新疆之旅的故事。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回程路上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回程路上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无锡→乌鲁木齐往返火车票
                <w:br/>
                住宿	行程中所列酒店双人标准间住宿（2晚当地五星/携程4钻+8晚精选酒店+1晚贾登峪）行程中酒店等级评定来自于携程网用户评定！行程中所列酒店均不提供自然单间及三人间；若标准间加床均为钢丝床，五星酒店不提供加床。（新疆属西北地区当地酒店，标准较内地偏低。新疆旅游旺季期间，如遇行程中酒店房满，将安排不低于以上酒店档次的酒店，山区温度低酒店无空调。若酒店爆满将安排不低于以上酒店档次的酒店）
                <w:br/>
                用餐	包含11早16正餐、早餐酒店赠送/不吃不退费、正餐餐标行程中已列明(正餐八菜一汤、十人一桌)
                <w:br/>
                用车	使用 2+1 航空座椅式豪华旅游大巴车，如 16 人以下则安排其他车型 （接送机安排其它车型）
                <w:br/>
                门票	行程内景点首道大门票及区间车：可可托海+区间车126，海上魔鬼城36，五彩滩50，喀纳斯+区间车230，图瓦族家访80，禾木+区间车108，天池+区间车155，火焰山40+坎儿井20，罗布人村寨+区间车60，巴音布鲁克+区间车155（不含天鹅湖区间），那拉提+区间车125，赛里木湖+区间车145；合计：1330元                                                                                  赠送景点因客观原因无法参观则不退任何费用，现场签订无法参观证明，每位游客签字！行程景点门票对所有证件（学生证、教师证、军官证、老年证、残疾证等证件）均不在享受任何优惠政策，其优惠价格不予退还
                <w:br/>
                导游	当地持导游资格证中文导游服务，为确保游客能够充分了解大美新疆，我们全程安排两段优秀导游服务（北疆D2→D7天1名、南疆D8→D11天1名）。（如全团人数不足 8 人，司机负责行程中的衔接与办理相关门票事宜；行程中无导游服务，敬请谅解！） 
                <w:br/>
                购物	全程安排一站玉石购物店；军垦棉文化馆
                <w:br/>
                自费	特殊项目不含（如景区内小景点：景区内自费、游船、漂流等水上娱乐活动；景区小交通如索道、缆车；夜晚歌舞晚宴、美食套餐及个人消费项目等除外）。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自由活动期间交通费、餐费、等私人费用及行程中不含的餐，购物场所内的消费；
                <w:br/>
                2	报价是按照2人入住1间房计算的价格，本产品不接受拼房、若一人住宿一间房需补房差；
                <w:br/>
                3	因交通延误、取消等意外事件或战争、罢工、自然灾害等不可抗拒力导致的额外费用；
                <w:br/>
                4	因旅游者违约、自身过错、自身疾病导致的人身财产损失而额外支付的费用；
                <w:br/>
                5	不含航空保险、超重行李的托运费、保管费；行程中未标注的景点门票或区间车费用、景区内的娱乐项目。
                <w:br/>
                6	不含住宿的游客报价均不含早餐费（早餐自理）；
                <w:br/>
                7	“旅游费用包含”内容以外的所有费用、及行程中未提到的费用；
                <w:br/>
                8	12周岁（含12岁）以下儿童：按照儿童价格结算，儿童价格只含旅游汽车车位费及正餐费和导服费，不含住宿费及早餐费以及行程中所列的景区门票、住宿费/早餐费/景区门票若产生敬请自理。1位成人携带1位儿童出行，儿童必须占床，请选择单房差可选项。
                <w:br/>
                9	离团说明：旅游者在行程中脱团、离团的，视为旅游者违约提前解除合同，并承担违约责任，还应当承担相应赔偿责任（需补旅行社损失费3000元/人）；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理准备（了解旅行行程，对旅行开支做个小预算，在允许的条件内让自己充分享受，有个好心情。出门在外，难免发生不如意事，要在心理上先克制自己，尽量与导游和其他团员和睦相处）、准时集合（一定要按照约定的时间和地点集合）、办理登机手续（贵重物品、证件机票现金等不要放入托运行李中）、 入住酒店（进入房间后应锁好门窗谨防被盗，注意房间内收费电视的频道及费用标准、以及其他表明自理的物品，避免“意外消费”，沐浴前先将水温调好、以免烫伤、沐浴时因注意防滑、陶瓷浴缸、陶瓷地面在有水的时候非常滑、出现）、消费（旅游行业六大要素：吃、住、行、游、娱、购。为了促进消费、介绍当地土特产、增加经济收入，旅行社会安排购物，请配合导游工作）、饮食（第一禁忌是不洁食物，出门在外更应如此）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2025-07-09T20:12:52+08:00</dcterms:created>
  <dcterms:modified xsi:type="dcterms:W3CDTF">2025-07-09T20:12:52+08:00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