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优享桂林双飞4日行程单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021746750328Ij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江苏省-扬州市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扬州桂林双飞4日 含接送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扬州-桂林
                <w:br/>
              </w:t>
            </w:r>
          </w:p>
          <w:p>
            <w:pPr>
              <w:pStyle w:val="indent"/>
            </w:pPr>
            <w:r>
              <w:rPr>
                <w:rFonts w:ascii="微软雅黑" w:hAnsi="微软雅黑" w:eastAsia="微软雅黑" w:cs="微软雅黑"/>
                <w:color w:val="000000"/>
                <w:sz w:val="20"/>
                <w:szCs w:val="20"/>
              </w:rPr>
              <w:t xml:space="preserve">
                根据航班前往桂林，抵达后入住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☆游览【象鼻山】（AAAAA级景区，游览时间约50分钟）
                <w:br/>
                早餐后游览象鼻山，桂林城徽，因酷似一只站在江边伸鼻豪饮漓江甘泉的巨象而得名，看漓江穿洞而过，象鼻饮水漓江，赏“水底有明月，水上明月浮”的奇观。
                <w:br/>
                ☆游览【日月双塔】远观
                <w:br/>
                赠送游览桂林文化新地标日月双塔远观，（整座铜塔创下了三项世界之最），桂林日月双塔号称世界
                <w:br/>
                第一铜塔，是桂林旅游的一个绝美观赏地，地处桂林市中心区.
                <w:br/>
                ☆游览【古东原始森林瀑布群】（AAAA级景区，游览时间约120分钟）
                <w:br/>
                乘车前往桂林灵川县（车程约50分钟），游览有着“桂林小香山”之称、同时也是CCTV外景拍摄地的——古东原始森林瀑布群；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☆游览【西街】（无车无导游陪同）
                <w:br/>
                之后您可自由漫步在没有国度、充满热情的洋人街—阳朔西街，（西街21:00以后游览为最佳时间）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☆游览【竹筏漓江】（游览时间约40分钟左右）
                <w:br/>
                乘坐竹筏穿梭在碧波荡漾的竹筏上，体验刺激与宁静的完美交融。在青山绿水间，感受大自然的呼吸，让欢笑与尖叫回荡在清新的空气中。
                <w:br/>
                ☆游览【银子岩】（AAAA级景区，游览时间约60分钟）
                <w:br/>
                游览桂林喀斯特地貌溶洞奇观银子岩，银子岩溶洞是典型的喀斯特地貌，美国前总统克林顿也是它的粉丝，98 年访华时为了游览银子岩专门推迟了去香港的班机！
                <w:br/>
                ☆游览【山水画廊--竹筏漂游】（游览时间约30分钟）
                <w:br/>
                赠送竹筏游览山水画廊--竹筏漂游，筏行江中，宛如迎面打开一幅幅奇妙山水画卷，可观奇峰倒影、碧水青山、牧童悠歌、渔翁闲钓、古朴的田园人家，真正体会到“人在画中游”的绝美漓江仙境。（竹筏漂流温馨提示：1、孕妇、残疾人、70岁含以上老年人/1.29米以下严禁乘坐竹筏。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桂林-返程
                <w:br/>
              </w:t>
            </w:r>
          </w:p>
          <w:p>
            <w:pPr>
              <w:pStyle w:val="indent"/>
            </w:pPr>
            <w:r>
              <w:rPr>
                <w:rFonts w:ascii="微软雅黑" w:hAnsi="微软雅黑" w:eastAsia="微软雅黑" w:cs="微软雅黑"/>
                <w:color w:val="000000"/>
                <w:sz w:val="20"/>
                <w:szCs w:val="20"/>
              </w:rPr>
              <w:t xml:space="preserve">
                ☆游览【少数民族村寨】（游览时间约120分钟）
                <w:br/>
                前往参观少数民族村寨，真正了解侗族这个少数民族的民族文化，感受村民古老、恬静、悠慢的生活。☆前往【万福广场】
                <w:br/>
                抵达万福广场闲逛市民超市购买当地土特产馈赠亲友。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住宿标准：全程舒适型酒店（未挂星）
                <w:br/>
                （我社不提供自然单间，如出现单人由旅行社调整标间内加床或客人自行补足房差包房）
                <w:br/>
                景点门票：景点第一大门票（不含景区电瓶车及自理项目；赠送项目，如遇不可抗拒因素无法成行，门票不退）；用餐标准：全程3早2正1米粉（正餐30元/人/正，一餐米粉10元，一餐无公害有机生态农家乐，一餐社会餐《小南国》或《金龙寨》或《谢三姐啤酒鱼》或自助餐，）10人一桌8菜1汤，如人数不足将酌
                <w:br/>
                情减少菜量，若用餐人数不足8人含，导游现退餐费；早餐在酒店为赠送，不占床无早餐）。若自
                <w:br/>
                愿放弃用餐，不退费用；若特色餐开餐人数不足则安排同等价值的退餐
                <w:br/>
                购物场所：1购物店，市民超市不算店；
                <w:br/>
                导游服务：当地中文导游讲解服务（不足八人含安排司机服务，不提供导游服务）；
                <w:br/>
                儿童费用：1.4米以下。儿童价格仅包含当地旅游车位费/导游服务费/半价正餐餐费（不占床位但不含早餐不含门票、超高自理），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包含以外都不含</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年龄28-75岁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2025-08-04T05:45:21+08:00</dcterms:created>
  <dcterms:modified xsi:type="dcterms:W3CDTF">2025-08-04T05:45:21+08:00</dcterms:modified>
</cp:coreProperties>
</file>

<file path=docProps/custom.xml><?xml version="1.0" encoding="utf-8"?>
<Properties xmlns="http://schemas.openxmlformats.org/officeDocument/2006/custom-properties" xmlns:vt="http://schemas.openxmlformats.org/officeDocument/2006/docPropsVTypes"/>
</file>