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5.14日定制团【郴心如意】赣州+郴州卧飞6日游行程单</w:t>
      </w:r>
    </w:p>
    <w:p>
      <w:pPr>
        <w:jc w:val="center"/>
        <w:spacing w:after="100"/>
      </w:pPr>
      <w:r>
        <w:rPr>
          <w:rFonts w:ascii="微软雅黑" w:hAnsi="微软雅黑" w:eastAsia="微软雅黑" w:cs="微软雅黑"/>
          <w:sz w:val="20"/>
          <w:szCs w:val="20"/>
        </w:rPr>
        <w:t xml:space="preserve">5.14日定制团【郴心如意】</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021746700970rp</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郴州市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各地-赣州
                <w:br/>
              </w:t>
            </w:r>
          </w:p>
          <w:p>
            <w:pPr>
              <w:pStyle w:val="indent"/>
            </w:pPr>
            <w:r>
              <w:rPr>
                <w:rFonts w:ascii="微软雅黑" w:hAnsi="微软雅黑" w:eastAsia="微软雅黑" w:cs="微软雅黑"/>
                <w:color w:val="000000"/>
                <w:sz w:val="20"/>
                <w:szCs w:val="20"/>
              </w:rPr>
              <w:t xml:space="preserve">
                乘坐指定车次出发前往赣州
                <w:br/>
                参考班次：K469次（无锡14:39—赣州07:50+1）
                <w:br/>
                交通：火车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抵达赣州-赣州古浮桥-郁孤台-江南宋城-郴州
                <w:br/>
              </w:t>
            </w:r>
          </w:p>
          <w:p>
            <w:pPr>
              <w:pStyle w:val="indent"/>
            </w:pPr>
            <w:r>
              <w:rPr>
                <w:rFonts w:ascii="微软雅黑" w:hAnsi="微软雅黑" w:eastAsia="微软雅黑" w:cs="微软雅黑"/>
                <w:color w:val="000000"/>
                <w:sz w:val="20"/>
                <w:szCs w:val="20"/>
              </w:rPr>
              <w:t xml:space="preserve">
                抵达赣州后，导游接站后前往【赣州古浮桥】，学名叫惠民桥，又称东津桥、东河浮桥、建春门浮桥。浮桥长约400米，连接贡江的两端，由100多只小舟板并束之以缆绳相连而成，始建于宋乾道年间(1163--1173)、至今已有800多年历史。整座浮桥分为33组，用缆绳把它们连接起来，然后用钢缆、铁锚固定在江面之上。结束后前往【郁孤台】为赣州名胜，历代文人墨客登临题咏甚多，其中以南宋爱国大词人辛弃疾《菩萨蛮·书江西造口壁》一词最为著名，八百多年来，对辛弃疾这首"横绝六合，扫空万古"的词，人们唱和不绝。毛泽东和江泽民均曾手书此词，认为其"语言蕴藉，意味深长"。1990年10月，李鹏视察赣南期间，高兴地登上郁孤台，眺望赣州市区，连声赞叹赣州市很美。
                <w:br/>
                后游览【江南宋城】是赣州市首批市级非遗小镇，有赣南采茶戏、兴国山歌等国家级非遗项目，客家瓷画、竹雕、纸雕等9个省、市、区级非遗项目展示；有非遗传习所，章贡区非物质文化遗产馆等展馆。已有全国各地的数万中、小学生在江南宋城参加了非遗研学活动。国家非遗司于2021年6月实地调研江南宋城非遗保护与传承工作，并给予了充分肯定。
                <w:br/>
                后前往港澳后花园——湖南郴州，往酒店办理入住。
                <w:br/>
                交通：旅游大巴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郴州天一名邸酒店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东江湖-白廊风景区-裕后街
                <w:br/>
              </w:t>
            </w:r>
          </w:p>
          <w:p>
            <w:pPr>
              <w:pStyle w:val="indent"/>
            </w:pPr>
            <w:r>
              <w:rPr>
                <w:rFonts w:ascii="微软雅黑" w:hAnsi="微软雅黑" w:eastAsia="微软雅黑" w:cs="微软雅黑"/>
                <w:color w:val="000000"/>
                <w:sz w:val="20"/>
                <w:szCs w:val="20"/>
              </w:rPr>
              <w:t xml:space="preserve">
                后前往国家AAAAA级景区【东江湖风景区】东江湖是中国著名风景旅游区；160平方公里湖面烟波浩淼，81.2亿立方米湖水晶莹透澈，数十个岛屿星罗其中，被称为“东方瑞士”。乘景区环保车抵达观雾点后，徒步小东江环湖路探寻“世界奇观——雾漫小东江”，欣赏迷人的山水风光,恍如人间仙境。（雾漫小东江：每年的4月—10月，雾漫东江该景色依据当天实际情况而定，可遇不可求，不承诺完全能看到）全程12公里长的小东江被誉为“中华奇景、宇宙奇观”。小东江水雾，每年的4—10月，每逢太阳升起前和太阳落山后，从东江湖风景区的门楼至东江大坝12KM的小东江狭长的平湖上，云蒸霞蔚，宛若一条玉带在峡谷中飘拂，似驾祥云，遨游仙境。还能欣赏到【猴古山瀑布】、“亚洲第一大坝”【东江大坝】。后游览由四个瀑布群组成的【龙景峡谷】，两侧原始森林成群，峡谷内空气负离子含量在每立方厘米8万个以上是一个洗肺，品氧的好地方，主要景点有三叠瀑布、龙须沟、鸳鸯潭。随后前往【白廊风景区】后前往白廊乘坐游船环湖大东江，坐船游大东江（往返60分钟左右）。
                <w:br/>
                游览完毕后乘车前往【裕后古街】林邑郴城，千年裕后是郴州城 "九街十八巷 " 中心部位 ，是原郴江河终端码头 ，是郴州发源地。裕后街是郴州现存最古老的一条古街，它积攒着城市的历史渊源，沉淀着湘南历史古韵，印证着古老的地域文明，是最能代表湘南文化与郴州特色的地方。在岁月的流转中，曾经的辉煌逐渐斑驳。而今随着郴州 "两城 "建设的风生水起，重建裕后街，给郴州人民以荣耀。成为湘南明珠之城的名片。
                <w:br/>
                交通：旅游大巴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郴州天一名邸酒店</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土特产-莽山五指峰
                <w:br/>
              </w:t>
            </w:r>
          </w:p>
          <w:p>
            <w:pPr>
              <w:pStyle w:val="indent"/>
            </w:pPr>
            <w:r>
              <w:rPr>
                <w:rFonts w:ascii="微软雅黑" w:hAnsi="微软雅黑" w:eastAsia="微软雅黑" w:cs="微软雅黑"/>
                <w:color w:val="000000"/>
                <w:sz w:val="20"/>
                <w:szCs w:val="20"/>
              </w:rPr>
              <w:t xml:space="preserve">
                早餐后【郴州印象土特产超市】(参观时间不少于120分钟，土特产超市属于当地政府拉动利⺠、让更多游客了解本土文化，不属于购物店，不强制消费)。后乘车前往莽山五指峰（车程约2小时）。
                <w:br/>
                后乘车前往，乘坐单线最长索道缆车前往莽山新十景【五指峰】索道全长3.7公里，全国单线早长；每小时客运量可达2000人，全国功率最大；全球索道极限高差，达1000米，创造了全国及至全球索道领域的多项第一，堪称“世界一流，中国第一”五指峰索道，上下穿梭，一索飞渡，腾云驾雾，仅需十几分钟，就到五指峰核心景区，莽山新十景一 一亮相在你眼前。在原始森林中潺潺溪流穿行于峡谷林海之间，让你真正深入大自然。
                <w:br/>
                五指峰坐拥大莽山核心精华景观，内有五指峰飞渡、云栈漫步、金鞭揽胜、东门迎祥、天梯观海、七星斗日、摩天望粤、天台探险、观音礼佛与万寿祈福等数十个景点。莽山·五指峰景区，奇松、怪石、险峰俯仰皆是；云海、飞瀑、温泉大有可观；奇花、异草、珍禽。萌兽时而可见，更有控制系统世界最先进、海拨1600米的悬崖电梯，让您酣畅乐游，移步换景，步步震撼。景区主要以奇石，奇峰，险崖为主，莽山五指峰山峰雄伟奇险景观的荟萃之处和精华所在，因酷似张家界，而被游客称为湖南第二张家界，为莽山最漂亮的景区，漫步游览全国最长誉为【云上栈道】的8公里云间悬崖栈道，迄今为止为中国南部最长的悬空栈道，于山巅之间行走，云起时，踏云前行，仙气飘飘。远处山巅忽隐忽现，云海夕阳，美不胜收。云落时，绿树蓝天，山峦起伏，一望无际。仿若站于世界之顶，俯瞰众生。
                <w:br/>
                交通：旅游大巴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郴州天一名邸酒店</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永兴银楼-高椅岭-马皇丘大峡谷-瓦窑坪
                <w:br/>
              </w:t>
            </w:r>
          </w:p>
          <w:p>
            <w:pPr>
              <w:pStyle w:val="indent"/>
            </w:pPr>
            <w:r>
              <w:rPr>
                <w:rFonts w:ascii="微软雅黑" w:hAnsi="微软雅黑" w:eastAsia="微软雅黑" w:cs="微软雅黑"/>
                <w:color w:val="000000"/>
                <w:sz w:val="20"/>
                <w:szCs w:val="20"/>
              </w:rPr>
              <w:t xml:space="preserve">
                早餐后前往有世界之最，中国第一楼，中国最大的银楼【永兴银楼】（门票已含）这里耗费5万两白银，动用数十名工匠，历经百余天的封闭式构建，一座巧夺天工的中国最大银楼终于惊艳亮相。银楼在阳光的照射下，新建成的银楼显得分外妖娆。银楼借鉴日本金都的金楼而建，楼层高二层，一楼是柱式空透建筑，中间铸一大型鎏金神龟。而二楼雕梁画栋，有门窗隔壁。楼二层空间配有鸳鸯椅一张，采用鎏金、银打造，尽显精致与奢华。后前往游览一个被上帝遗忘的地方——百里丹霞【高椅岭风景区】 游览约 3 小时，含景区大门票有人评价郴州的丹霞景观为“世之所有，此尽有之”。 高椅岭，是郴州丹霞地貌中最突出的代表和美的象征。集“雄、奇、险、峻、秀”于一身，聚山、水、 林、洞、佛为一体，是一个赏之叫绝、百走不厌的户外休闲摄影胜地。高椅岭丹霞地貌之“美”，不仅 美在山水相融、树石相间、犬牙交错、大气磅礴、惊而不险，更美在墨绿色的“天池”环绕着一只在水 面张牙舞爪的“巨蜥”。开发建设后的高椅岭安全设施有保障，面积大幅扩大，新增玻璃栈道观景台， 让您站在高处俯瞰全景美貌，还有网红巨石阵，分分钟拍出大片即视感！后车览郴州的网红景点【马皇丘大峡谷】（车程约1.5小时）（注：赠送景点，若因政府管制无法游览费用不退）这里地势以山林为主，风景宜人，森林覆盖率达95%。山、水、泉、洞、寨、崖、穿坦俱全，是一块尚未开发的丹霞地貌处女地，其最大的特点就是丹霞地貌有一条公路犹如天路一般屹立在峡谷中间，美不胜收，甚至有点魔幻！沿着峡谷一路向前，沿途的景观不断变幻，行驶在这样的路上静静看着窗外的风景是一种极美的享受！
                <w:br/>
                后前往网红打卡---【瓦窑坪古村】，瓦窑坪村位于郴州市苏仙区桥口镇西部，与黄泥滩村、高椅岭村相邻，主要种植水稻、楠竹，集体经济一般。主要种植水稻、楠竹，集体经济一般。这里是典型的丹霞地貌，古称“小南 京”，有华南地区难得一见、该市境内独一无二的元代石雕佛像及及有鬼斧神工、天生丽质的丹霞地貌、巨型穿坦，风景怡人。
                <w:br/>
                交通：旅游大巴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郴州天一名邸酒店</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郴州711时光小镇—衡阳（飞机）—无锡
                <w:br/>
              </w:t>
            </w:r>
          </w:p>
          <w:p>
            <w:pPr>
              <w:pStyle w:val="indent"/>
            </w:pPr>
            <w:r>
              <w:rPr>
                <w:rFonts w:ascii="微软雅黑" w:hAnsi="微软雅黑" w:eastAsia="微软雅黑" w:cs="微软雅黑"/>
                <w:color w:val="000000"/>
                <w:sz w:val="20"/>
                <w:szCs w:val="20"/>
              </w:rPr>
              <w:t xml:space="preserve">
                早餐后乘车前往【711时光小镇】（免大门票，游玩约1小时），位于郴州市苏仙区许家洞的711矿时光小镇作为当地新晋网红打卡点，吸引着来自全国各地的游客。在改造之前，711时光小镇位于曾经的711国营矿，为我国第一颗原子弹、第一颗氢弹、第一艘核潜艇的研发等提供了400多万吨合格原料，被誉为“中国核工业第一功勋铀矿”。工业遗产蕴含着大量的工业文化和精神，通过工业旅游将优秀工业文化传播具有重要的意义和价值。
                <w:br/>
                后根据航班时间前往衡阳机场送机，返回您温馨的家！参考航班：衡阳-无锡AQ1623（13:05-15:20）
                <w:br/>
                交通：旅游大巴+飞机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【大交通】去程江苏-赣州 火车硬卧，铺位随机（指定下铺+30/人），回程衡阳-无锡  飞机经济舱
                <w:br/>
                【门票】所列景点已含首道门票（按最优核算，不再另行退还老年优惠门票 ）
                <w:br/>
                【住宿】全程入住3晚网评3钻酒店+1晚豪华挂牌五星酒店，双人标准间。若产生单人需补房差500元/人
                <w:br/>
                三钻参考酒店：郴州尚尔、郴州天一名邸、郴州鼎维、郴州和丰悦眠或同级
                <w:br/>
                五星参考酒店：郴州瑞际、郴州温德姆或同级
                <w:br/>
                【餐饮】全程含餐 4 早 6 正 ，酒店含早 此为团队按围开餐 ，若游客放弃用餐 ，恕不另行退费 ，请游客人谅解。
                <w:br/>
                【用车】当地空调旅游车（保证一人一正座）； 
                <w:br/>
                【导游】提供专业导游服务 ，为您快乐尊享保驾护航。
                <w:br/>
                【保险】含旅行社责任险（建议游客自行购买旅游意外险）。
                <w:br/>
                【购物】全程 0 购物：（景区自营商店不属于旅行社安排购物店范畴内/不接受投诉）。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1、必消自费套餐：莽山五指峰+索道+接驳车+东江湖+高椅岭+白廊游船+综合服务费=399元/人交于导游
                <w:br/>
                2、不含景区内小门票，不含非必乘景交莽山五指峰电梯80/人。
                <w:br/>
                3、自由活动期间交通费和餐费 ；
                <w:br/>
                4、全程入住酒店产生的单房差、加床及洗衣、电话、酒水饮料费（产生单房差由游客自行承担 ）
                <w:br/>
                5、因交通延误、取消、车辆故障、交通意外等意外事件或不可抗力原因导致的额外费用 ；
                <w:br/>
                6、因旅游者违约、 自身过错、 自身疾病等自身原因导致的人身财产损失而额外支付的费用失而额外支付的费用
                <w:br/>
                7、“旅游费用包含” 内容以外的所有费用。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如因个人原因造成的损失（包括失信人） ，游客自行承担责任。</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【不可抗力】 由于不可抗力等不可归责于旅行社的的客观原因或旅游者个人原因 ，造成旅游者经济损失的 ，旅行社 不承担赔偿责任。如恶劣天气、 自然灾害、火车延误、汽车塞车等不可抗力原因如造成团队行程更改 ，延误、滞留或提 前结束时 ，旅行社不承担责任。 因此发生的费用增减 ，按未发生费用退还游客 ，超支费用由游客承担的办法处理。
                <w:br/>
                提示告知Prompt notification
                <w:br/>
                <w:br/>
                <w:br/>
                <w:br/>
                1、郴州夜生活丰富 ，敬请客人自重 ，拒绝黄赌毒 ；请游客在游玩过程中注意人身和财物安全 ！
                <w:br/>
                2、 自由活动期间 ，尽量避免单独出行,并记住导游、同行人员的联系方式、下榻酒店名称、位置。
                <w:br/>
                3、照相机、摄像机电池、胶卷、带子、充电器要准备充分。不要吝啬自己的胶卷,否则,回到家你就后悔莫及 了。
                <w:br/>
                4、必须保管好自己的证件、钱币、机票以及其他物品。
                <w:br/>
                5、晕车、晕船者,搭乘前宜喝一杯冷水,搭乘时勿吃甜食。
                <w:br/>
                6、注意各项安全事宜 ，如 ：车辆行驶过程中请勿站立 ；走路不看景 ，看景不走路等安全原则 ；请留意并遵 守景区的各项安全规定 ；火灾是森林的大敌 ，游客切记防火 ；
                <w:br/>
                7、行程中有探险、登高、湖边游览等项目 ，参与前必须严格遵守各项景区景点规定（ 景点均有安全须知公 示）。
                <w:br/>
                8、此旅游产品以山区线路居多 ，用餐、交通、住宿等条件有限 ，敬请理解 ；
                <w:br/>
                9、凡报名参加者均视为具有完全民事行为能力人 ，建议每位队员购买相关旅游意外险 ，如果出现意外的情 况下由保险公司负责完全付。凡报名者均视为接受本声明 ，凡被代报名参加者均视为已通过代他人报名者知 晓以上注意事项并接受本声明。
                <w:br/>
                本人已详细阅读此行程及备注 ，同意并遵守约定及旅行社安排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打印日期：2025-05-24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2025-05-24T22:56:38+08:00</dcterms:created>
  <dcterms:modified xsi:type="dcterms:W3CDTF">2025-05-24T22:56:38+08:00</dcterms:modified>
</cp:coreProperties>
</file>

<file path=docProps/custom.xml><?xml version="1.0" encoding="utf-8"?>
<Properties xmlns="http://schemas.openxmlformats.org/officeDocument/2006/custom-properties" xmlns:vt="http://schemas.openxmlformats.org/officeDocument/2006/docPropsVTypes"/>
</file>