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5-10月包机抢购【H2呼伦贝尔+阿尔山双飞8日高端纯玩】行程单</w:t>
      </w:r>
    </w:p>
    <w:p>
      <w:pPr>
        <w:jc w:val="center"/>
        <w:spacing w:after="100"/>
      </w:pPr>
      <w:r>
        <w:rPr>
          <w:rFonts w:ascii="微软雅黑" w:hAnsi="微软雅黑" w:eastAsia="微软雅黑" w:cs="微软雅黑"/>
          <w:sz w:val="20"/>
          <w:szCs w:val="20"/>
        </w:rPr>
        <w:t xml:space="preserve">升级2+1陆地头等舱●升级网评四钻+套娃城堡酒店●赠草原观光小火车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0121746687721Sc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松原市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9C7359 上海浦东T2/查干湖  07:00-10:00 
                <w:br/>
                9C7360  查干湖/上海浦东T2  10:50-13:45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【质-精心规划】5-10月专线包机，3小时直达，航班钜划算！深度畅游呼伦贝尔+阿尔山
                <w:br/>
                【优-品质保障】30人精品自组团，全程纯玩0购物0套餐0套路，全程一车一导贴心服务
                <w:br/>
                【行-尊享座驾】全程VIP 2+1陆地头等舱豪华大巴，宽敞空间，航空坐椅，充足的腿部活动空间更舒适
                <w:br/>
                【住-高档酒店】精选当地高端特色酒店，奢华格调有档次
                <w:br/>
                ★升级海拉尔携程四钻酒店（当地五星）
                <w:br/>
                ★升级乌兰浩特携程四钻酒店（当地五星）
                <w:br/>
                ★特色升级1晚满洲里最网红套娃城堡酒店
                <w:br/>
                ★尊享升级1晚草原五星豪华蒙古包（携程四钻/当地最好）
                <w:br/>
                ★阿尔山市区别墅酒店（拒绝森林民宿脏乱差）
                <w:br/>
                【吃-特色美食】升级6顿特色餐*40元高餐标，手把羊肉/涮火锅/奶桶肉/林区风味/饺子宴/特色东北菜等，带您感受舌尖上的呼伦贝尔
                <w:br/>
                【娱-精彩绝伦】：赠价值700元/人VIP专属礼包，全程干货，拒绝套路！
                <w:br/>
                ✔体验价值150元/人草原在这里网红轨道小火车，感受人在画中游的户外乐趣
                <w:br/>
                ✔体验价值298元/人套娃广场+俄罗斯大马戏，感受国之瑰宝令人震撼的视觉盛宴（温馨提示：6.25-8.25期间赠送）
                <w:br/>
                ✔体验价值100元/人野奢温馨茶歇亲身草原湿地，绝妙风光，野奢独特记忆。
                <w:br/>
                ✔体验价值98元/人内蒙古大餐，石头烤肉又叫奶桶肉
                <w:br/>
                ✔体验价值100元/人呼伦贝尔草原定点航拍Vlog，上帝视角俯瞰大草原美景
                <w:br/>
                【玩-精华景点】360度全方位体验呼伦贝尔+大兴安岭绝妙风光，尽情感受大自然的魅力！
                <w:br/>
                ◎打卡世界三大草原，牧草王国之-呼伦贝尔大草原
                <w:br/>
                ◎大兴安岭绿色明珠—阿尔山国家森林公园
                <w:br/>
                ◎探秘全国第三高天池—阿尔山天池
                <w:br/>
                ◎亚洲第一湿地景区—额尔古纳湿地
                <w:br/>
                ◎穿越中俄醉美边防公路- S331，领略边境风光
                <w:br/>
                ◎新晋5A扎龙湿地看丹顶鹤展翅翱翔-丹顶鹤放飞表演
                <w:br/>
                ◎北方第一大淡水湖-海一样的湖-呼伦湖
                <w:br/>
                ◎一座祭祀成吉思汗的庙宇，俯瞰乌兰浩特市区全景—成吉思汗庙
                <w:br/>
                【送-细微贴心】 VIP专属精细化服务
                <w:br/>
                ♥接机赠送吉祥哈达、每天一瓶矿泉水
                <w:br/>
                ♥赠送价值268元生辰蛋糕，逢生辰，送蛋糕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上海-松原-（320km,3.5h）齐齐哈尔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◆尊敬的贵宾欢迎您参加此次行程，请带好相关有效证件及行李提前两小时自行前往机场办理登机牌，◆请于出发前保持手机畅通，后乘坐航班飞往素有“粮仓、林海、肉库、鱼乡” 之美誉的吉林松原，抵达后导游在机场接机。
                <w:br/>
                ◆切位航班：
                <w:br/>
                周三去程：9C7359（06:45-09:35浦东T2-松原) 
                <w:br/>
                周日去程：9C7359（07:00-10:00浦东T2-松原)
                <w:br/>
                ◆前往大庆【铁人纪念馆】（赠送景点，如遇周一闭馆，无费用可退，敬请谅解）铁人纪念馆是为纪念中国工业英雄王进喜而建的展览馆，展示了他在大庆油田的贡献和事迹。馆内展品包括照片、实物等，旨在弘扬他的拼搏精神。
                <w:br/>
                ◆后乘车前往【齐齐哈尔】历史悠久，马占山开展江桥抗战打响中国抗战第一枪的地方。原黑龙江省会。这里又名“鹤城”是公认的“世界最大湿地、中国鹤家乡”。
                <w:br/>
                【温馨提示】：
                <w:br/>
                1.以上航班时刻仅供参考，换季航班时刻经常调整，出行前请再次实时查询核实，以免耽误出行！
                <w:br/>
                2.我们提供统一接机服务入住后请检查酒店用品是否齐全，如发现房间设施存在问题，请立即联系酒店服务人员。
                <w:br/>
                3.春秋航班免费手提行李件数为1件，重量不超过7KG，尺寸不超过20*30*40(CM)，10Kg免费托运行李额，望知悉。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午餐：东北菜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齐齐哈尔-（450km,4.5h）-海拉尔
                <w:br/>
              </w:t>
            </w:r>
          </w:p>
          <w:p>
            <w:pPr>
              <w:pStyle w:val="indent"/>
            </w:pPr>
            <w:r>
              <w:rPr>
                <w:rFonts w:ascii="微软雅黑" w:hAnsi="微软雅黑" w:eastAsia="微软雅黑" w:cs="微软雅黑"/>
                <w:color w:val="000000"/>
                <w:sz w:val="20"/>
                <w:szCs w:val="20"/>
              </w:rPr>
              <w:t xml:space="preserve">
                ◆【扎龙湿地】（游览2小时，不含电瓶车10元/人自理），抵达后换乘电瓶车进入景区，景区内湖泽密布，苇草丛生，是水禽等鸟类栖息繁衍的天然乐园。踏着蓝天、白云、清风、绿苇的主旋律，登望鹤楼远眺鹤类等水禽赖以栖息繁殖的湿地景观。最不能错过的【丹顶鹤放飞表演】（如遇特殊情况不能观看，不退任何费用），晴空一鹤排云上，便引诗情到碧霄。
                <w:br/>
                ◆一路乘车观赏被誉为“林之海”的【大兴安岭】大兴安岭位于中国的东北地区，以其壮丽的自然景观和丰富的生态系统而闻名。这里的森林茂密，每到春夏季节，绿意盎然，生机勃勃。漫山遍野的针叶、阔叶树木在阳光下显得格外翠绿，微风拂过树林，带来阵阵清新空气，使人心旷神怡。
                <w:br/>
                ◆【世界反法西斯海拉尔纪念园外广场】（游览约30分钟）外观国家5A级战争主题公园，总面积110公顷，是在原侵华日军海拉尔要塞遗址上建立的,是集爱国主义、国际主义、革命英雄主义为一体的军事主题红色旅游景区，是国内少有同类题材主题公园之一。
                <w:br/>
                ◆前往草原明珠·【海拉尔】海拉尔是由蒙古语“哈利亚尔”音转而来，意为“野韭菜”，因海拉尔河两岸过去长满野韭菜，故取名为“海拉尔”。后入住酒店。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海拉尔-（120km 2h）额尔古纳-（60km1h）黑山头
                <w:br/>
              </w:t>
            </w:r>
          </w:p>
          <w:p>
            <w:pPr>
              <w:pStyle w:val="indent"/>
            </w:pPr>
            <w:r>
              <w:rPr>
                <w:rFonts w:ascii="微软雅黑" w:hAnsi="微软雅黑" w:eastAsia="微软雅黑" w:cs="微软雅黑"/>
                <w:color w:val="000000"/>
                <w:sz w:val="20"/>
                <w:szCs w:val="20"/>
              </w:rPr>
              <w:t xml:space="preserve">
                ◆【呼伦贝尔大草原】如果说每个人心中都有一片辽阔的草原那多半说的就是呼伦贝尔，这里的天空明净如洗，云团为无垠的绿毯打着光影，草尖泛着金色的光芒随风轻摇，肥硕的牛羊不知疲倦地低头啃食……
                <w:br/>
                ◆【贴心赠送】草原团队合影网红定点【航拍小视频】，独家赠送草原精美小视频，让您的旅途更加精彩。（赠送项目如遇不可抵抗因素不能起飞则不退/（不补、不换）任何费用）
                <w:br/>
                ◆【野奢私家牧场茶歇】在大草原闻着青草香，沐浴阳光，吹着清凉的小风，喝着茶水，品着特色小吃，以浮云为衬，体验一场温情茶歇（如遇阴天下雨改为室内）
                <w:br/>
                ◆前往【额尔古纳】蒙古语“捧呈、递献”之意。后又逐渐把它修饰为“奉献”之意,是蒙古人发祥地。
                <w:br/>
                ◆前往参观【额尔古纳湿地景区】（游览2小时，不含电瓶车15元/人自理）被誉为“亚洲第一湿地”，水道纵横，芦苇摇曳，生机勃勃。当丰沛的阳光洒在这片大地上时，水鸟在水中嬉戏，使这里成为观鸟爱好者的天堂。
                <w:br/>
                ◆前往呼伦贝尔最豪华的草原接待点-【草原在这里】,赠送体验乘坐呼伦贝尔唯一的草原小火车，感受人在画中游的户外乐趣，以不一样的方式欣赏长达8.6公里呼伦贝尔草原。（预计5月中旬运行，具体以景区公告为准；未开放期间则改为阿尔山夜游小火车）
                <w:br/>
                ◆【呼伦贝尔大草原-黑山头草原部落】感受草原民族文化以及草原上的习俗，额尔古纳河边草原湿地，这里人烟稀少景色优美，放眼望去感受大草原的芳香。
                <w:br/>
                ◆晚餐（自理）后热情好客的蒙古族汉子姑娘早已燃起了篝火，陪您一起嗨动【篝火狂欢夜】带您一起学跳蒙古族安代舞。（赠送项目遇不可抗拒因素或天气原因无法正常安排，不退任何费用）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午餐：涮火锅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黑山头-（190km,2.5h）满洲里
                <w:br/>
              </w:t>
            </w:r>
          </w:p>
          <w:p>
            <w:pPr>
              <w:pStyle w:val="indent"/>
            </w:pPr>
            <w:r>
              <w:rPr>
                <w:rFonts w:ascii="微软雅黑" w:hAnsi="微软雅黑" w:eastAsia="微软雅黑" w:cs="微软雅黑"/>
                <w:color w:val="000000"/>
                <w:sz w:val="20"/>
                <w:szCs w:val="20"/>
              </w:rPr>
              <w:t xml:space="preserve">
                ◆【黑山头CCTV知名马术基地】（骑马不含，费用自理）来到草原怎么能不感受蒙古人世代的马背生活呢。穿上为您提前准备的“骑马装”，上马前以草原为背景留下几张您英姿飒爽的草原留影。来一次真正的骑马穿越体验，让您真正体会马背上的乐趣。
                <w:br/>
                ◆途中欣赏【醉美边防公路 S331】中俄边防公路，边境铁丝网随行，车行两边，矫健骏马、时隐时现的边境线、遥遥相望的俄罗斯村庄。沿额尔古纳河行走【最美中俄边境原始风光】，随手可拍的 Windows 桌面。公路便是边境线，一边中国，一边俄罗斯，更演绎了多少民族交融的美妙故事。
                <w:br/>
                中餐独家安排【蒙古石头烤肉又叫奶桶烤肉】特色餐,也是蒙古招待贵宾的蒙古大餐。
                <w:br/>
                ◆乘车前往融合中俄蒙三国风情，被誉为“东亚之窗”的百年历史口岸【满洲里】。
                <w:br/>
                ◆参观5A景区【套娃主题广场】（仅限6.25-8.25入住期间，占床赠送门票，儿童不占床，如产生门票请自理）--称之为草原上的“迪士尼”世界吉尼斯纪录列为世界最大的套娃广场，是全国唯一的以俄罗斯传统工艺品“套娃”为主题的旅游休闲娱乐广场。室内外高科技游乐场，挑战十余项大型游乐设施；震撼的6D球幕飞翔影院带你进入奇幻之旅（12分钟走遍呼伦贝尔，欣赏俄罗斯风情）；四环过山车大摆锤无天网碰碰车激情跳跃等项目。俄罗斯风情剧场、芭蕾舞剧场，带你还原国门外的风景；大型花车巡展。还有精彩的俄罗斯冰舞秀，让你沉浸于冰雪世界的美妙中。（项目较多，建议在进园前询问导游或工作人员各项目表演时间，有顺序进行游玩，错过不补谢谢配合。）
                <w:br/>
                ◆【俄罗斯大马戏】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6.25-8.25期间入住套娃酒店，赠送套娃景区门票(仅限占床，儿童不占床，则产生门票需自理），赠送项目因景区原因取消不退费用，座位随机安排)
                <w:br/>
                晚餐推荐（自费）品尝西餐+欣赏俄罗斯歌舞表演，俄罗斯风味的西餐加上风情热辣十足的俄罗斯美女帅哥歌舞表演。也可（自费体验）这里的夜晚灯火通明，巴洛克式建筑充满异域情调，是草原上名副其实的不夜之城。
                <w:br/>
                【温馨提示】：
                <w:br/>
                套娃广场+大马戏套票仅占床赠送，不占床套票需自理；6.1-6.24期间入住仅安排外观套娃广场，如需入内，门票自理；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午餐：奶桶肉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满洲里-（360km 5h）阿尔山
                <w:br/>
              </w:t>
            </w:r>
          </w:p>
          <w:p>
            <w:pPr>
              <w:pStyle w:val="indent"/>
            </w:pPr>
            <w:r>
              <w:rPr>
                <w:rFonts w:ascii="微软雅黑" w:hAnsi="微软雅黑" w:eastAsia="微软雅黑" w:cs="微软雅黑"/>
                <w:color w:val="000000"/>
                <w:sz w:val="20"/>
                <w:szCs w:val="20"/>
              </w:rPr>
              <w:t xml:space="preserve">
                ◆【呼伦湖】呼伦湖是我国五大淡水湖之一，又名达赉湖，有八个著名景区分别为水上日出、湖天蜃楼、石桩恋马、玉滩淘浪、虎啸呼伦、象山望月、芦荡栖鸟、鸥岛听琴。水天一色，芦苇茂密，还有奇山怪石。湖西畔，蒙古包、勒勒车、羊、牛、马、骆驼和牧羊犬，同蓝天、白云构成了一幅绝妙的风景画。
                <w:br/>
                ◆【呼伦贝尔草原景区】（游览2小时）到达草原游牧部落，体验蒙古族特有的迎宾仪式【草原迎宾酒】（赠送景点，根据景区政策如未开放，改为外观，不退任何费用）
                <w:br/>
                ◆一路前往【阿尔山】全称“哈伦 阿尔山”，蒙古语“热的圣水”。 是座草原怀抱中的城市。东侧是呼伦贝尔大草原，像极了一个与世隔绝的童话世界，而当你漫步在这座小城的街道上，随处可见的德式风格建造，你会有一种出国的感觉，身陷欧州风情。
                <w:br/>
                ◆【五里泉】（游览约20分钟）因距离阿尔山市北5华里处而称为五里泉。泉水无色无味、清澈透明、清凉爽口、沁人心脾，水 温6.3-6.8℃，常年不变 。
                <w:br/>
                ◆【阿尔山火车站】（游览约30分钟）这座火车站以典雅的德式风格建造，红砖墙壁、尖顶小塔以及精美的装饰让其充满了独特的历史氛围。尽管年代久远，但它依然保存完好，成为见证阿尔山历史发展的重要地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阿尔山-（80km,1.5h）阿尔山国家森林公园-（380km,4h）乌兰浩特
                <w:br/>
              </w:t>
            </w:r>
          </w:p>
          <w:p>
            <w:pPr>
              <w:pStyle w:val="indent"/>
            </w:pPr>
            <w:r>
              <w:rPr>
                <w:rFonts w:ascii="微软雅黑" w:hAnsi="微软雅黑" w:eastAsia="微软雅黑" w:cs="微软雅黑"/>
                <w:color w:val="000000"/>
                <w:sz w:val="20"/>
                <w:szCs w:val="20"/>
              </w:rPr>
              <w:t xml:space="preserve">
                ◆【阿尔山国家森林公园】（小交通105元自理）作为国家级森林公园和矿泉疗养胜地，阿尔山以火山地貌、温泉群和茂密的森林著称。拥有丰富的自然景观，包括火山遗迹、奇特的地质构造和壮观的天池。
                <w:br/>
                ◆【杜鹃湖】一处静谧而秀丽的高山湖泊。湖水清澈见底，周围被郁郁葱葱的森林环抱,这片宁静之地不仅是自然爱好者的天堂，也是摄影师取景的绝佳地点；
                <w:br/>
                ◆【三潭峡】碧水潺潺于林间，三潭如玉，映照苍翠山色。这里是自然的诗篇，古朴而宁静，每一滴水都在轻声歌唱。
                <w:br/>
                ◆【石塘林】观赏亚洲第一火山熔岩地貌【石塘林】，熔岩海洋波涛汹涌的，火山岩壅塞千奇百怪；
                <w:br/>
                ◆【阿尔山天池】探秘全国第三高天池【阿尔山天池】，四周峰峦叠翠，碧水倒映天光，景色如同仙境；
                <w:br/>
                ◆参观【乌兰毛都草原】是科尔沁草原中风景最美、植被最完好的一部分。放眼望去，山峦宛如万顷草海的波峰；蓝天与绿地相接，白云与羊群相伴；河流蜿蜒其间，宛若条条玉带环抱着草原。一路草原风光，赴【自然景观带乌兰河观景台】 (游览约 30 分钟左右) 俯瞰九曲河，在不同的光照下呈现不同景观效果。
                <w:br/>
                ◆后驱车前往【乌兰浩特市】。后入住酒店。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午餐：林区风味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乌兰浩特-（290km3.5h）松原
                <w:br/>
              </w:t>
            </w:r>
          </w:p>
          <w:p>
            <w:pPr>
              <w:pStyle w:val="indent"/>
            </w:pPr>
            <w:r>
              <w:rPr>
                <w:rFonts w:ascii="微软雅黑" w:hAnsi="微软雅黑" w:eastAsia="微软雅黑" w:cs="微软雅黑"/>
                <w:color w:val="000000"/>
                <w:sz w:val="20"/>
                <w:szCs w:val="20"/>
              </w:rPr>
              <w:t xml:space="preserve">
                ◆后参观【成吉思汗庙】(游览约1小时) 成吉思汗庙坐落于内蒙古，是纪念及供奉伟大征服者成吉思汗的神圣之地。金顶辉映蓝天，草原文化的象征，诉说着传奇与敬仰的悠久历史。
                <w:br/>
                ◆【民族解放纪念馆】（游览约30分钟）是新中国成立后少数民族地区兴建的第一座全程反映民族区域自治及民族解放历程的纪念性展馆，也是内蒙古第一座民族解放纪念馆。（如遇闭馆或自愿放弃不退不换）
                <w:br/>
                ◆【五一会址】（游览约30分钟）是中国共产党领导的民族区域自治运动在内蒙古伟大实践的重要历史见证，是展示红色文化、弘扬红色精神的重要阵地。对有效利用红色文化资源、振奋民族精神、进行爱国主义教育具有重要的意义。（如遇闭馆或自愿放弃不退不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午餐：饺子宴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松原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松原-上海
                <w:br/>
              </w:t>
            </w:r>
          </w:p>
          <w:p>
            <w:pPr>
              <w:pStyle w:val="indent"/>
            </w:pPr>
            <w:r>
              <w:rPr>
                <w:rFonts w:ascii="微软雅黑" w:hAnsi="微软雅黑" w:eastAsia="微软雅黑" w:cs="微软雅黑"/>
                <w:color w:val="000000"/>
                <w:sz w:val="20"/>
                <w:szCs w:val="20"/>
              </w:rPr>
              <w:t xml:space="preserve">
                ◆时光最美，景色依旧，又到说再见的时刻！
                <w:br/>
                ◆结束这美好短暂的旅行时光，挥别对呼伦贝尔的眷恋，如果您喜欢，它将永远为您张开迎接的怀抱，期待与您的再次相约。根据您的航班时间安排送机。
                <w:br/>
                ◆切位航班：
                <w:br/>
                周三回程：9C7360（10:45-13:35松原-浦东T2）
                <w:br/>
                周日回程：9C7360（10:45-13:35松原-浦东T2）
                <w:br/>
                【温馨提示】：
                <w:br/>
                1、以上行程时间安排可能会因航班、天气、路况等不可抗力因素，在不影响行程和接待标准前提下，与游客协商一致后进行游览顺序调整！
                <w:br/>
                2、以上航班时刻仅供参考，换季航班时刻经常调整，出行前请再次实时查询核实，以免耽误出行！
                <w:br/>
                3、退房返程前情仔细整理好自己的行李物品，请不要有所遗漏，以免增加您不必要的麻烦。
                <w:br/>
                4、针对我们的精心安排和导游服务工作中的不足，请留下您的宝贵意见。感谢对我们工作的支持和理解，我们希望有机会再次为您服务，如果您对此次内蒙之行感到满意，请不要吝啬介绍给您的亲朋好友，谢谢！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松原往返经济舱，包机切位，机票一经开出不得退票改签，取消则全额损失；（春秋航空含免费托运行李额10KG+手提7KG）因个人信用问题造成无法出票或者被机场拒绝登机而造成的损失由客人自行承担。
                <w:br/>
                【住  宿】：行程所列酒店，团费包含每人每天一张床位（不提供自然单间，产生单房差由客人自理）。
                <w:br/>
                参考酒店：
                <w:br/>
                齐齐哈尔酒店：品慧商务宾馆或北纬47°宾馆或金源商务酒店或宜世宜家或安运假日酒店或同级
                <w:br/>
                海拉尔酒店：尼基金酒店或中成假日酒店或凯景嘉华酒店或洲季酒店或天成彼得酒店或同级
                <w:br/>
                黑山头：草原在这里轻奢蒙古包或同级如遇满房调整为（中俄边境四星观景蒙古包/186彩带河观景包/庆    格尔泰营地观景包/额吉故乡观景包/成吉草原观景包/通古斯布里亚特部落或同级）
                <w:br/>
                满洲里酒店：满洲里套娃城堡酒店2-3-4号楼（如遇酒店接待会议等爆满则升级为满洲里大饭店）或同级
                <w:br/>
                阿尔山酒店：阿尔山驿居酒店或别墅区酒店或百悦宾馆或宏大宾馆或云露酒店或同级
                <w:br/>
                乌兰浩特酒店：百悦国际酒店或长丰国际酒店或世纪王朝酒店或博源大酒店或同级
                <w:br/>
                松原酒店：松原鑫宇龙佳酒店或金鼎假日酒店或同级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【用  餐】： 含7早+6特色餐*40元/人餐标+1正餐*餐标30元/人（东北菜，涮火锅，奶桶肉，林区风味，饺子宴，手把肉）酒店含早不吃不退，正餐10人一桌，八菜一汤，不足10人，菜品酌情减少。由于餐品需提前预订预备食材，全程用餐如因客人原因自愿放弃不吃不退费用。
                <w:br/>
                【用  车】：全程VIP2+1陆地头等舱旅游车。(如人数不足15人安排其他车型）
                <w:br/>
                【导  游】：优秀地接导游（成团人数不足8人（含8人）安排司机带队，负责行程活动中接待服务，不提供景区讲解服务）
                <w:br/>
                【儿童】：2-11周岁，含机票、车位、半餐、活动，不占床位，不含早餐，不含门票（产生当地自理）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【扎龙湿地】（电瓶车10元/人）
                <w:br/>
                【额尔古纳湿地景区】（电瓶车15元/人）
                <w:br/>
                【阿尔山国家森林公园】（电瓶车105元/人）
                <w:br/>
                3、不含客人在当地的一切个人消费；
                <w:br/>
                4、不含由于不可抗拒因素而需要变更行程时产生的费用（包括但不限于自然灾害、车辆故障、交通意外等）。
                <w:br/>
                5、【门票不含】行程表内所列景点首道大门票、小门票、景区里的电瓶车等小交通及娱乐项目均不含
                <w:br/>
                70周岁以上免
                <w:br/>
                65周岁—70岁补90元/人：阿尔山国家森林公园90
                <w:br/>
                60周岁—65岁补215元/人：扎龙自然保护区35+阿尔山国家森林公园180
                <w:br/>
                60岁以下补390元/人：扎龙自然保护区65+额尔古纳湿地65+呼伦湖40+阿尔山国家森林公园180+成吉思汗庙40
                <w:br/>
                <w:br/>
                【自费项目】
                <w:br/>
                1、烤全羊200-300元/人（根据人数。含开羊仪式+歌舞）
                <w:br/>
                2、满洲里俄罗斯歌舞表演+西餐（或观光塔景区旋转餐厅西餐）：298-398元/人
                <w:br/>
                3、草原骑马300-500元/人
                <w:br/>
                4、越野车穿越400-500元/人
                <w:br/>
                5、蒙古马颂298元/人
                <w:br/>
                6、牧户+行军大帐398元/人
                <w:br/>
                说明：以上娱乐自费活动是为了丰富客人体验，自愿自费，如整体参加可以打包优惠。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资源需提前安排，大交通属于航司切位，当地控房、控车，一经报名确认，如需退团收取300元/人控位定金，出发前7天退团，另收取车位费500元/人，出团当天退团的加收500元/人酒店预定损失费；出发前3天开票，一经开票不得退团和变更，否则机票全额损失1000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①此团为综合特价打包核价，临时取消单项景区门票、餐费、娱乐活动、床位、车位等，则费用不退！
                <w:br/>
                ②行程内景区门票均为团队打包优惠预购票，如临时取消不去等情况，则费用不退！门票不支持使用学生证及老年人等群体享受优惠！
                <w:br/>
                ③已预订不使用的床位费等一律不作退！
                <w:br/>
                ④导游可以根据当地实际情况对行程先后顺序、酒店入住顺序作调整，但不影响原标准及游览景点，承诺不降低原标准，不减少行程景点！行程内所注明的时间是常规操作时间，以当天实际操作为准!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【特别告知】游客在行程结束时，请认真填写游客意见表，一切投诉均以此为准，如意见表填写无异，之后产生投诉恕不受理，感谢您配合并提出宝贵意见！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w:br/>
                1、【住宿】：
                <w:br/>
                ① 内蒙古酒店硬件设施相对一线城市有较大差距，请不要以大都市心态衡量，蒙式住宿也是一道风景线；
                <w:br/>
                ② 住宿按床位分房，报名时有单人出现，请预交单房差，如拼房成功退还单房差，不占床则不含早餐。
                <w:br/>
                ③ 携带贵重物品入住酒店时，应及时办理贵重物品寄存，行李物品不脱离视线。
                <w:br/>
                2、【餐饮】：
                <w:br/>
                ① 呼伦贝尔饮食以北方菜系为主，口味相对较重、喜辛辣，建议客人可适当自备点心、水果。此外贵宾们会尝到当地风味手扒羊肉，若吃不惯羊肉、也有其他餐、不必担心，但是草原上的主食没有米饭，只有面条和肉粥，请客人理解。
                <w:br/>
                ② 行程中所含景点所包餐，若客人未去或未用，我社将认为客人放弃，费用恕不退还。
                <w:br/>
                ③到内蒙地区，饮食主要以牛羊肉为主，要注意尽量少喝冷水，吃过羊肉后切记不能吃西瓜。旅途中要注意食品安全卫生，不吃生食、刺身、不吃景区或街头无证摊点供应的小吃，不饮酒，不暴饮暴食。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① 以上行程在特殊情况下，可在不减少景点的情况下，导游可根据实际情况调整游览顺序；
                <w:br/>
                ② 团队接待质量以客人意见单为准，就地投诉就地解决，回程投诉概不受理，如虚假填写或不填写意见书而产生的后续争议和投诉本社恕不受理，敬请谅解！
                <w:br/>
                ③ 如因人力不可抗拒的因素（如自然因素、政策性调价、交通管制等）造成游览变化产生的费用由客人自理。
                <w:br/>
                ④ 为了确保旅游团顺利出行，防止旅途中发生人身意外伤害事故，请旅游者在出行前做一次必要的身体检查，如存在健康问题的病患者请勿报名，如隐瞒参团发生事故，责任自负。其中75周岁以上（含75周岁）老年人参团旅游的，应当提供本次出游前一年内的医院体检报告，需家属或朋友陪同参加，并签订《健康证明》和《免责书》。
                <w:br/>
                ⑤ 孕妇参团,请事先告知，不得隐瞒。
                <w:br/>
                ⑥ 进入少数民族地区游玩时，请尊重当地少数民族的风俗和信仰,避免与当地居民发生冲突。
                <w:br/>
                ⑦ 游客在旅游过程中应尊重旅游地风土人情和民族习俗，维护环境卫生、公共秩序，保护生态环境和文物古迹，尊重他人，以礼待人。
                <w:br/>
                ⑧ 旅途中如发生不可预知的矛盾和意外，双方应在信任基础之上，保持客观、冷静、宽容的态度共同处理和解决问题；
                <w:br/>
                温馨提示
                <w:br/>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5.呼伦贝尔夏季最佳旅游时间为5月至10月末；冬季冰雪最佳旅游时间为11月至次年的3月。
                <w:br/>
                6.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7.蒙古族礼俗—献哈达：哈达是蒙古族牧民迎接客人和日常交往中所使用的礼节，在迎宾仪式上蒙古人会双手捧哈达、银碗为客人敬酒，即使不会饮酒，也要接过银碗粘粘唇，再将酒杯还给主人，以示对主人的尊重。
                <w:br/>
                8.夏季草原上蚊子较多，应适当带些风油精（当地有售），最好穿旅游鞋而不穿凉鞋，以免蚊虫叮咬。如带上折叠伞，也是明智之举，晴天可遮阳，免受曝晒之苦。
                <w:br/>
                9.骑马:骑马具有危险性，客人可自愿选择，请自行投保，在选择马匹和骑乘中一定要听从当地工作人员的安排和指挥，以免发生意外。
                <w:br/>
                10.必备药品：防暑、下火、止泻、防感冒、防蚊、消炎药等。
                <w:br/>
                11.旅游过程中请听从相关工作人员的安排，防止意外事故的发生，贵重物品妥善保管，以防丢失。
                <w:br/>
                自费项目客人根据个人爱好自愿参加、自愿自费。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2025-05-23T16:59:58+08:00</dcterms:created>
  <dcterms:modified xsi:type="dcterms:W3CDTF">2025-05-23T16:59:58+08:00</dcterms:modified>
</cp:coreProperties>
</file>

<file path=docProps/custom.xml><?xml version="1.0" encoding="utf-8"?>
<Properties xmlns="http://schemas.openxmlformats.org/officeDocument/2006/custom-properties" xmlns:vt="http://schemas.openxmlformats.org/officeDocument/2006/docPropsVTypes"/>
</file>