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漠河寻北·东北全景·三省联游四卧11日 辽宁·吉林·黑龙江·漠河行程单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91746680907Uz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出发地—沈阳
                <w:br/>
                ×
                <w:br/>
                ×
                <w:br/>
                ×
                <w:br/>
                住宿：火车硬卧
                <w:br/>
                自行前往火车站，搭乘火车硬卧前往盛京沈阳。
                <w:br/>
                第二天
                <w:br/>
                抵达沈阳
                <w:br/>
                ×
                <w:br/>
                ×
                <w:br/>
                ×
                <w:br/>
                住宿：沈阳
                <w:br/>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第三天
                <w:br/>
                沈阳-丹东/通化（240KM，约3H）
                <w:br/>
                早
                <w:br/>
                中
                <w:br/>
                晚
                <w:br/>
                住宿：丹东/通化
                <w:br/>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第四天
                <w:br/>
                丹东-二道白河（510KM，约6.5H）
                <w:br/>
                早
                <w:br/>
                中
                <w:br/>
                ×
                <w:br/>
                住宿：安图
                <w:br/>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amp;quot;长白山第一镇&amp;quot;之美称。镇上有河水潺潺，穿城而过，缘河而建的天然公园占据了很大的空间。镇上住宅区之外还有东北亚植物园，那是植物的世界，沿着木栈道走，左右两侧的树木不断变化，铭牌详细的介绍了各种植物的名称。
                <w:br/>
                第五天
                <w:br/>
                长白山-敦化/牡丹江（140KM，约2H）
                <w:br/>
                早
                <w:br/>
                ×
                <w:br/>
                晚
                <w:br/>
                住宿：敦化/牡丹江
                <w:br/>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第六天
                <w:br/>
                敦化/牡丹江-镜泊湖（130KM）-横道河子（约130KM）-哈尔滨（约410KM）
                <w:br/>
                早
                <w:br/>
                中
                <w:br/>
                ×
                <w:br/>
                住宿：哈尔滨
                <w:br/>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第七天
                <w:br/>
                哈尔滨-漠河
                <w:br/>
                早
                <w:br/>
                中
                <w:br/>
                ×
                <w:br/>
                住宿：火车硬卧
                <w:br/>
                【圣.索非亚教堂广场】（外观，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【斯大林公园】沿江欣赏以国际友人名字命名的公园，是松花江畔避暑游览地之一，与太阳岛隔江相望。建于1953年，原名&amp;quot;江畔公园&amp;quot;，全长1750米。
                <w:br/>
                【参观俄罗斯巧克力工坊】观看巧克力一线制作，每人赠送精美手工巧克力一块！
                <w:br/>
                【太阳岛公园】（游览约30分钟）AAAAA级景区，游览太阳湖，太阳岛山，太阳石前拍照留影。
                <w:br/>
                根据火车时间，前往火车站，搭乘火车硬卧前往漠河市
                <w:br/>
                【温馨提示】：
                <w:br/>
                【火车票信息】：①车次铺位以出票为准，无法保证满足车次铺位等特殊需求，均为系统随机分配，以实际出票车次为准！②铁道部新规定使用无纸化火车票：请牢记地接管家告诉你的车次、车厢及铺位号码，直接刷身份证进站、上车找对应铺位，切记！③旺季车票紧张，可能会出分段接驳票，敬请谅解。
                <w:br/>
                第八天
                <w:br/>
                漠河-北极村
                <w:br/>
                ×
                <w:br/>
                ×
                <w:br/>
                ×
                <w:br/>
                住宿：北极村
                <w:br/>
                早抵达素有“金鸡之冠，天鹅之首”“不夜城”之美誉的漠河，下车前检查好自己的物品避免遗落，工作人员会提前与您取得联系，请保持手机畅通，下车后不要急于拍照，我们会给您预留足够的拍照时间，漠河火车站集合，集合完毕我们出发前往北极村，开启我们的找北之旅吧。
                <w:br/>
                【北极村】村原名漠河乡，是我国大陆最北的临江村镇，来到北极村，我们才可以一览神州北极的风采。北极村就是这样一个神奇的地方，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【神州北极广场】位于黑龙江畔，竖立着一座“神州北极”石碑，“神州北极”四个大字遒劲有力，霸气壮观，这可是北极村招牌的标志了，也是中国最北端的一处象征。所以一定记得在此留念，才不虚此行呢。
                <w:br/>
                【最北邮局】来到此处买纪念品和明信片，写上祝福的话语，再让工作人员盖上最北邮局的戳，从中国最北的地方寄回家，告诉家人、朋友，你“找到北啦！”给自己的旅途添上一抹独特的意义吧。
                <w:br/>
                【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
                <w:br/>
                晚上我们就在北极村农家大院入住休息啦，你可以坐在农家的温暖舒适的屋子里，感受北极村风土人情；天气晴好时天黑后留意北方天空，说不定漠河罕见的北极光正在天空闪烁。在无风无云的夜晚是观赏美丽的北极光的最佳时机，一定会给您带去一份吉祥幸运。
                <w:br/>
                第九天
                <w:br/>
                北极村-漠河-哈尔滨
                <w:br/>
                早
                <w:br/>
                ×
                <w:br/>
                ×
                <w:br/>
                住宿：火车硬卧
                <w:br/>
                【松苑公园】全国唯一一座城内原始森林公园，神奇的“四不烧”之一，凡至此者，可增福寿也可納瑞气。是我们必及之所，我们一起感受浓郁的原始森林风情。
                <w:br/>
                【北极星广场】由一百多个台阶组成，是漠河的最高点，可以俯视漠河全县的全景。找北之旅即将结束，在这里留下最后的回忆！漠河乘火车硬卧返回哈尔滨。
                <w:br/>
                【漠河县内景点，在不减少景点数量的前提下，可根据时间调整游览顺序，一般在接站后，和第送站前游览完成】
                <w:br/>
                【温馨提示】：
                <w:br/>
                【火车票信息】：①车次铺位以出票为准，无法保证满足车次铺位等特殊需求，均为系统随机分配，以实际出票车次为准！②铁道部新规定使用无纸化火车票：请牢记地接管家告诉你的车次、车厢及铺位号码，直接刷身份证进站、上车找对应铺位，切记！③旺季车票紧张，可能会出分段接驳票，敬请谅解。
                <w:br/>
                第十天
                <w:br/>
                哈尔滨-出发地
                <w:br/>
                ×
                <w:br/>
                ×
                <w:br/>
                ×
                <w:br/>
                住宿：火车硬卧
                <w:br/>
                早上抵达后哈尔滨后自由活动，后根据返程火车时间返回。
                <w:br/>
                十一天
                <w:br/>
                抵达
                <w:br/>
                ×
                <w:br/>
                ×
                <w:br/>
                ×
                <w:br/>
                ×
                <w:br/>
                抵达
                <w:br/>
                以上行程时间节点仅供参考，以实际参团为准。
                <w:br/>
                导游会推荐本地特产，非强制，请大家理性购物！
                <w:br/>
                如根据景点节假日休息（关门）或游览便利性或不可抗力等原因或将调整行程游览先后顺序
                <w:br/>
                <w:br/>
                费用包含
                <w:br/>
                往返大交通：出发地—沈阳、哈尔滨—出发地往返火车硬卧（可自费升级飞机）
                <w:br/>
                往返火车票铺位说明：
                <w:br/>
                提前30天报名：免费升级中下铺，没有上铺；30天内报名，优先中下铺不保证；
                <w:br/>
                特殊班期会出中转火车票，保证衔接；如需保证往返下铺+往返+300元/人
                <w:br/>
                中间段交通：哈尔滨-漠河往返火车硬卧（中间段火车票，团队车票，不保证车次，铺位等特殊要求）用车：严格挑选有资质、手续全正规旅游空调车、保证每人一正座
                <w:br/>
                住宿：全程双人标准间+北极村家庭宾馆（干净卫生，独立卫浴，相当于经济型连锁酒店标准）
                <w:br/>
                用餐：含6早6正，全程正餐升级10菜1汤，餐标30/人，不吃不退费用
                <w:br/>
                导游：当地优秀导游服务（自由活动、接驳部分无导游陪同）。10人以下仅安排中文司机负责行程活动中开车以及购买景区门票服务（不提供景区/场馆讲解等服务）。
                <w:br/>
                费用不含
                <w:br/>
                1、全程不含景点门票，报名时收取：
                <w:br/>
                60周岁以下521元；60-64周岁331元；65-69周岁184元；70周岁上120元；
                <w:br/>
                特殊证件：残疾证120元；退役军人120元
                <w:br/>
                特殊证件需导游接团后第一时间给导游，证件真实，门票需要景区现场购票
                <w:br/>
                行程内所列景点门票需要自理明细如下（生日需要精确到日）
                <w:br/>
                景点名称
                <w:br/>
                60 周岁以下
                <w:br/>
                60-64 周岁
                <w:br/>
                65-69 周岁
                <w:br/>
                70 周岁以上
                <w:br/>
                沈阳故宫
                <w:br/>
                50
                <w:br/>
                25
                <w:br/>
                25
                <w:br/>
                0
                <w:br/>
                张氏帅府
                <w:br/>
                48
                <w:br/>
                24
                <w:br/>
                24
                <w:br/>
                0
                <w:br/>
                鸭绿江断桥
                <w:br/>
                30
                <w:br/>
                15
                <w:br/>
                15
                <w:br/>
                0
                <w:br/>
                鸭绿江游船
                <w:br/>
                120
                <w:br/>
                120
                <w:br/>
                120
                <w:br/>
                120
                <w:br/>
                长白山北坡
                <w:br/>
                105
                <w:br/>
                63
                <w:br/>
                0
                <w:br/>
                0
                <w:br/>
                镜泊湖
                <w:br/>
                100
                <w:br/>
                50
                <w:br/>
                0
                <w:br/>
                0
                <w:br/>
                北极村
                <w:br/>
                68
                <w:br/>
                34
                <w:br/>
                0
                <w:br/>
                0
                <w:br/>
                合计
                <w:br/>
                521
                <w:br/>
                331
                <w:br/>
                184
                <w:br/>
                120
                <w:br/>
                <w:br/>
                2、必乘小交通，报名时收取：
                <w:br/>
                边境小火车120+长白山35+85+80＋镜泊湖30+太阳岛30+北极村电瓶车30，合计：410元/人（北极村不管用景区车还是自带车都需要）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br/>
                购物
                <w:br/>
                1、哈尔滨1土特产超市
                <w:br/>
                2、行程内各景区内（朝鲜民俗文化馆、草原景区、巧克力工坊等）均有商品销售，与旅行社无关，不属于行程内购物店范畴。
                <w:br/>
                自费项目
                <w:br/>
                此次旅游活动中已包含诸多精华景点，但为满足不同旅游者的需求并享有更丰富的旅游体验，我社向您推荐以下值得参加项目（自费项目不使用任何优惠证件，如果遇到闭馆，替换到同等价格的景点参观）：
                <w:br/>
                东北段：松花江游船120元、梦幻森林夜景198元、东北铁锅炖+二人转演绎198元、观光漂流220元、镜泊湖火山大峡谷280元、室内冰灯+跨江缆车360元
                <w:br/>
                以上项目仅供参考，以当团导游实际推荐为准，烦请配合参加
                <w:br/>
                如不参加请景区外耐心等候
                <w:br/>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往返大交通：出发地—沈阳、哈尔滨—出发地往返火车硬卧（可自费升级飞机）
                <w:br/>
                往返火车票铺位说明：
                <w:br/>
                提前30天报名：免费升级中下铺，没有上铺；30天内报名，优先中下铺不保证；
                <w:br/>
                特殊班期会出中转火车票，保证衔接；如需保证往返下铺+往返+300元/人
                <w:br/>
                中间段交通：哈尔滨-漠河往返火车硬卧（中间段火车票，团队车票，不保证车次，铺位等特殊要求）
                <w:br/>
                用车：严格挑选有资质、手续全正规旅游空调车、保证每人一正座
                <w:br/>
                住宿：全程双人标准间+北极村家庭宾馆（干净卫生，独立卫浴，相当于经济型连锁酒店标准）
                <w:br/>
                用餐：含6早6正，全程正餐升级10菜1汤，餐标30/人，不吃不退费用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1、全程不含景点门票，报名时收取：
                <w:br/>
                60周岁以下521元；60-64周岁331元；65-69周岁184元；70周岁上120元；
                <w:br/>
                特殊证件：残疾证120元；退役军人120元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北极村	68	34	0	0
                <w:br/>
                合计	521	331	184	120
                <w:br/>
                <w:br/>
                2、必乘小交通，报名时收取：
                <w:br/>
                边境小火车120+长白山35+85+80＋镜泊湖30+太阳岛30+北极村电瓶车30，合计：410元/人（北极村不管用景区车还是自带车都需要）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行程内各景区内（朝鲜民俗文化馆、草原景区、巧克力工坊等）均有</w:t>
            </w:r>
          </w:p>
        </w:tc>
        <w:tc>
          <w:tcPr/>
          <w:p>
            <w:pPr>
              <w:pStyle w:val="indent"/>
            </w:pPr>
            <w:r>
              <w:rPr>
                <w:rFonts w:ascii="微软雅黑" w:hAnsi="微软雅黑" w:eastAsia="微软雅黑" w:cs="微软雅黑"/>
                <w:color w:val="000000"/>
                <w:sz w:val="20"/>
                <w:szCs w:val="20"/>
              </w:rPr>
              <w:t xml:space="preserve">行程内各景区内（朝鲜民俗文化馆、草原景区、巧克力工坊等）均有商品销售，与旅行社无关，不属于行程内购物店范畴。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东北段</w:t>
            </w:r>
          </w:p>
        </w:tc>
        <w:tc>
          <w:tcPr/>
          <w:p>
            <w:pPr>
              <w:pStyle w:val="indent"/>
            </w:pPr>
            <w:r>
              <w:rPr>
                <w:rFonts w:ascii="微软雅黑" w:hAnsi="微软雅黑" w:eastAsia="微软雅黑" w:cs="微软雅黑"/>
                <w:color w:val="000000"/>
                <w:sz w:val="20"/>
                <w:szCs w:val="20"/>
              </w:rPr>
              <w:t xml:space="preserve">
                松花江游船120元、梦幻森林夜景198元、东北铁锅炖+二人转演绎198元、观光漂流220元、镜泊湖火山大峡谷280元、室内冰灯+跨江缆车360元
                <w:br/>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2025-05-17T17:47:06+08:00</dcterms:created>
  <dcterms:modified xsi:type="dcterms:W3CDTF">2025-05-17T17:47:06+08:00</dcterms:modified>
</cp:coreProperties>
</file>

<file path=docProps/custom.xml><?xml version="1.0" encoding="utf-8"?>
<Properties xmlns="http://schemas.openxmlformats.org/officeDocument/2006/custom-properties" xmlns:vt="http://schemas.openxmlformats.org/officeDocument/2006/docPropsVTypes"/>
</file>