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【C位青甘】青甘大环线纯玩双飞8日游行程单</w:t>
      </w:r>
    </w:p>
    <w:p>
      <w:pPr>
        <w:jc w:val="center"/>
        <w:spacing w:after="100"/>
      </w:pPr>
      <w:r>
        <w:rPr>
          <w:rFonts w:ascii="微软雅黑" w:hAnsi="微软雅黑" w:eastAsia="微软雅黑" w:cs="微软雅黑"/>
          <w:sz w:val="20"/>
          <w:szCs w:val="20"/>
        </w:rPr>
        <w:t xml:space="preserve">西宁-祁连-张掖-嘉峪关-敦煌-东台吉乃尔湖-水上雅丹-大柴旦翡翠湖-茶卡-青海湖8天7晚游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021746531265Yl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无锡-西宁接机，入住酒店。
                <w:br/>
              </w:t>
            </w:r>
          </w:p>
          <w:p>
            <w:pPr>
              <w:pStyle w:val="indent"/>
            </w:pPr>
            <w:r>
              <w:rPr>
                <w:rFonts w:ascii="微软雅黑" w:hAnsi="微软雅黑" w:eastAsia="微软雅黑" w:cs="微软雅黑"/>
                <w:color w:val="000000"/>
                <w:sz w:val="20"/>
                <w:szCs w:val="20"/>
              </w:rPr>
              <w:t xml:space="preserve">
                【行程安排】
                <w:br/>
                根据航班时间，从各地乘机前往西宁，抵达后接站入住酒店。 
                <w:br/>
                西宁是古“丝绸之路”南路和“唐蕃古道”的必经之地，距今已有 2100 多年的历史，史称“西海锁钥”、“青藏之门”， 这里地处青藏高原，海拔 2260 米，是世界高海拔城市之一，您可根据抵达时间稍事调整，在此天慢慢适应高原环境， 调整身体至最佳状态，也可深度探访梵天夏都、艳美西宁，自由活动品尝当地风味独特的地道美食。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西宁-门源（150KM，约2.5H）-祁连（150KM，约2.5H）-张掖（200KM，约3.5H）
                <w:br/>
              </w:t>
            </w:r>
          </w:p>
          <w:p>
            <w:pPr>
              <w:pStyle w:val="indent"/>
            </w:pPr>
            <w:r>
              <w:rPr>
                <w:rFonts w:ascii="微软雅黑" w:hAnsi="微软雅黑" w:eastAsia="微软雅黑" w:cs="微软雅黑"/>
                <w:color w:val="000000"/>
                <w:sz w:val="20"/>
                <w:szCs w:val="20"/>
              </w:rPr>
              <w:t xml:space="preserve">
                早餐后乘车前往祁连，途经门源这里以百里花海而闻名（途径此景点，观赏季节为6月底7月初，其它月不停留参观），途中的达坂山可眺望连天漫地的油菜花铺满了百里长川通向天际，宛如金色的海洋，与祁连山海拔5254.5的【岗什卡雪峰】（远观）遥相辉映，极为壮观，一路欣赏沿途美景，后进入被国家地理杂志美誉为“中国最美牧场”的祁连山脉，远山近水，无一不入画，时光停滞，心情豁然开朗，途中一路欣赏中国最美的五大草原----祁连山大草原。
                <w:br/>
                午餐后参观【卓尔山】（含电瓶车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晚宿张掖。
                <w:br/>
                温馨提示：
                <w:br/>
                1.翻越平均海拔3000米以上哑口，请团友注意在高原不要做剧烈运动。
                <w:br/>
                2.沿途风景会选择在观景台停车，在高海拔注意安全，多饮水，注意保存体力。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张掖七彩丹霞-嘉峪关城楼（约280KM 车程约3.5H ）-敦煌（约380KM，车程约5小时）
                <w:br/>
              </w:t>
            </w:r>
          </w:p>
          <w:p>
            <w:pPr>
              <w:pStyle w:val="indent"/>
            </w:pPr>
            <w:r>
              <w:rPr>
                <w:rFonts w:ascii="微软雅黑" w:hAnsi="微软雅黑" w:eastAsia="微软雅黑" w:cs="微软雅黑"/>
                <w:color w:val="000000"/>
                <w:sz w:val="20"/>
                <w:szCs w:val="20"/>
              </w:rPr>
              <w:t xml:space="preserve">
                早餐后乘车前往临泽，观赏素有“彩色丘陵”之称、被《中国地理》评选为最美丽的丹霞地貌——【七彩丹霞地质公园】（含门票+区间车，游览约2小时）中国丹霞地貌发育最大最好地貌造型最丰富的地区之一。奇特的地貌，五颜六色顺山起伏如波浪，如斜铺的彩条。是地质考察\旅游探险\摄影采风\写生作画的理想地。
                <w:br/>
                午餐后前往游览嘉峪关关城，游览号称“天下第一雄关”—【嘉峪关城楼】（游览时间约2H，不含景交），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后乘车前往敦煌入住酒店休息。
                <w:br/>
                <w:br/>
                温馨提示：
                <w:br/>
                1.西部地区干燥日照强，注意多饮水防晒。从祁连山进入河西走廊，河西地区干燥，紫外线强，注意饮水和防晒。
                <w:br/>
                2.晚餐也可前往大唐美食街品尝当地小吃/美食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
                <w:br/>
              </w:t>
            </w:r>
          </w:p>
          <w:p>
            <w:pPr>
              <w:pStyle w:val="indent"/>
            </w:pPr>
            <w:r>
              <w:rPr>
                <w:rFonts w:ascii="微软雅黑" w:hAnsi="微软雅黑" w:eastAsia="微软雅黑" w:cs="微软雅黑"/>
                <w:color w:val="000000"/>
                <w:sz w:val="20"/>
                <w:szCs w:val="20"/>
              </w:rPr>
              <w:t xml:space="preserve">
                早餐后游览驰名中外的【莫高窟A票】（游览时间约2.5小时）中国四大佛教石窟之一，俗称千佛洞，被誉为20世纪最有价值的文化发现，是世界上现存规模最宏大，保存最完好的佛教艺术宝库。坐落在敦煌城东南25千米处的大泉河谷里，南北长约1600米。那鳞次栉比、重重叠叠的洞窟犹如蜂巢嵌在刀削斧劈的断崖上。窟前栈道蜿蜒曲折，楼阁巍峨兀立，铁马风铎悬响，气势宏伟壮观。以精美的壁画和塑像闻名于世，午餐后前往游览【鸣沙山、月牙泉  不含景交及骆驼游览时间2.5小时】鸣沙山是国家级重点风景名胜区，整个山体由细米粒状黄沙积聚而成，鸣沙山有两个奇特之处：人若从山顶下滑，脚下的沙子会呜呜作响；白天人们爬沙山留下的脚印，第二天竟会痕迹全无；月牙泉被鸣沙山环抱，因水面酷似一弯新月而得名，在四面黄沙的包围中，泉水清澈明丽，且千年不涸。鸣沙山和月牙泉是大漠戈壁中一对孪生姐妹，有“鸣沙山怡性，月牙泉洗心”之说，后入住酒店休息。
                <w:br/>
                【温馨提示】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5.选择骑骆驼或沙漠越野其他项目请事项了解安全注意事项根据自身情况再做选择； 
                <w:br/>
                6.因莫高窟实行预约制，鸣沙山和莫高窟根据预约时间会进行行程调整参观顺序，请各位理解和支持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敦煌-东台吉乃尔湖-水上雅丹-大柴旦（350KM，约5H）
                <w:br/>
              </w:t>
            </w:r>
          </w:p>
          <w:p>
            <w:pPr>
              <w:pStyle w:val="indent"/>
            </w:pPr>
            <w:r>
              <w:rPr>
                <w:rFonts w:ascii="微软雅黑" w:hAnsi="微软雅黑" w:eastAsia="微软雅黑" w:cs="微软雅黑"/>
                <w:color w:val="000000"/>
                <w:sz w:val="20"/>
                <w:szCs w:val="20"/>
              </w:rPr>
              <w:t xml:space="preserve">
                早餐后乘车前往【东台吉乃尔湖，游览约1h】（景区正在建设，目前不产生门票，后期产生需自理，如遇景区关闭则取消此景点游览），吉乃尔湖是一个盐湖，一个以卤水为主的特大型锂矿床。一条公路把湖水分开成两个双色湖，一半是蓝色一半是绿色。绿色一边是由于湖水含铜离子较高而呈现出鲜绿色。后乘车抵达【乌素特水上雅丹，游览约3h】（含水上雅丹大门票，含60元/人必消观光车），乌素特雅丹位于南八仙雅丹群之中，区域内雅丹土丘高10-25米，最高可达50米。雅丹遍布于湖泊之中，是发现的世界上最早的一处水上雅丹景观。后乘车前往大柴旦，抵达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大柴旦-翡翠湖-茶卡盐湖（400KM，约5H）
                <w:br/>
              </w:t>
            </w:r>
          </w:p>
          <w:p>
            <w:pPr>
              <w:pStyle w:val="indent"/>
            </w:pPr>
            <w:r>
              <w:rPr>
                <w:rFonts w:ascii="微软雅黑" w:hAnsi="微软雅黑" w:eastAsia="微软雅黑" w:cs="微软雅黑"/>
                <w:color w:val="000000"/>
                <w:sz w:val="20"/>
                <w:szCs w:val="20"/>
              </w:rPr>
              <w:t xml:space="preserve">
                早餐后前往参观【网红地-翡翠湖】（含景交游览约1.5小时）翡翠湖湖水颜色如翡翠般美丽，是上天赐予大自然的一个绿宝石！她安静的像个沉睡的孩子。美的端庄、美的庄严，令人感叹！特别是风平浪静的时候，湖水宛若镜面般的散布在四处，倒影着蓝天白云、柴达木山的皑皑雪峰，只有身在其间才能深刻感受。后前往【茶卡天空之境景区】（含景区小火车）（参观时间3小时）茶卡盐湖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晚宿茶卡。
                <w:br/>
                【温馨提示】： 
                <w:br/>
                1.茶卡盐湖内景区建议穿着颜色艳丽衣服进行拍照（例如红裙子、彩色丝巾等）在景区，如要下湖，请注意脚下盐坑及淤泥，注意安全；
                <w:br/>
                2.在景区，请将鞋套等一次性物品统一投入垃圾桶，避免盐湖造成污染；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茶卡-青海湖（150KM，约2.5H）-塔尔寺（180KM，约3H）-西宁（30KM，约40分钟）
                <w:br/>
              </w:t>
            </w:r>
          </w:p>
          <w:p>
            <w:pPr>
              <w:pStyle w:val="indent"/>
            </w:pPr>
            <w:r>
              <w:rPr>
                <w:rFonts w:ascii="微软雅黑" w:hAnsi="微软雅黑" w:eastAsia="微软雅黑" w:cs="微软雅黑"/>
                <w:color w:val="000000"/>
                <w:sz w:val="20"/>
                <w:szCs w:val="20"/>
              </w:rPr>
              <w:t xml:space="preserve">
                早餐后前往闻名中外的旅游风景名胜区—青海湖，行走在有“天路”之称的青藏公路上，感受青藏高原的伟岸与豪情，沿途我们会远到风景秀丽、有“青藏咽喉”之称的湟源峡谷。沿途我们能不断的观赏到美景，不知不觉我们就看到蓝天与绿地之间的一条蓝绸带、镶嵌在青藏高原上的一颗明珠—【青海湖二郎剑景区】（不含景交+游船，参观时间2小时）。中餐后前往参观【塔尔寺】，（含电瓶车和讲解费，游览2-2.5小时）是黄教创始人宗喀巴的诞生地，藏汉艺术风格相结合的古建筑群，气势宏伟，寺内的酥油花、壁画和堆绣，被称为“塔尔寺三绝”，具有独特的民族风格和艺术价值，晚入住西宁酒店休息。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西宁-江苏-送机
                <w:br/>
              </w:t>
            </w:r>
          </w:p>
          <w:p>
            <w:pPr>
              <w:pStyle w:val="indent"/>
            </w:pPr>
            <w:r>
              <w:rPr>
                <w:rFonts w:ascii="微软雅黑" w:hAnsi="微软雅黑" w:eastAsia="微软雅黑" w:cs="微软雅黑"/>
                <w:color w:val="000000"/>
                <w:sz w:val="20"/>
                <w:szCs w:val="20"/>
              </w:rPr>
              <w:t xml:space="preserve">
                今天睡到自然醒，我们的西北之行就此画上圆满的句号！每一天都能有所遇见，每一天又不同凡响。我们会安排送机服务，司机会提前到酒店接您前往机场 。
                <w:br/>
                当天无统一行程安排，无导游/无团队司机，无旅游车，含送机/站服务，中餐、晚餐敬请自理！根据您的航班时间或火车车次，我司将安排司机送您前往机场或火车站！如您预订的返程航班或车次，时间较晚，可将行李寄存至酒店前台寄存处后自行活动，关注返程时间，切勿延误返程交通。
                <w:br/>
                如果您的时间充裕，可推荐您自行前往以下地方游览参观：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2、地址：莫家街39号（23路、16路、22路、2路）主打菜：马忠酿皮、牦牛酸奶
                <w:br/>
                3、清真益鑫手抓馆
                <w:br/>
                4、地址：湟光花园北街白玉巷5号(东大街路口)（102路、41路到湟光站下车即到）
                <w:br/>
                主打菜：手抓羊肉、鸡蛋醪糟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1.交通：江苏-西宁往返经济舱机票，当地旅游大巴车，8人以上安排1+1商务头等舱；8人以下（包含8人）根据人数安排车辆。(舒适座 椅、宽敞空间、贴心充电配件) 
                <w:br/>
                2.景点：行程中景点大门票
                <w:br/>
                （卓尔山含景交、张掖七彩丹霞含景交、嘉峪关城楼、鸣沙山月牙泉、莫高窟A票 、水上雅丹含景交、翡翠湖含景交、茶卡天空之境含小火车、青海湖、塔尔寺含景交+讲解）
                <w:br/>
                备注：茶卡/翡翠湖赠送旅拍小视频+送集体照片。如因天气或其他原因，此项目则不安排，赠送项目不用不退。
                <w:br/>
                3、服务：甘青本土导游服务，甘青环线 5 年以上服务经验 ，第一天及最后一天是专业接机组工作人 员接送机 ，散拼团 8人以下均无导游， 9 人（含）以上安排优秀持证导游。
                <w:br/>
                4、用餐：含 7 早6 正 ，早餐为酒店配送 ，不吃不退；正餐餐标 50 元/人/正 
                <w:br/>
                （十人一桌八菜一汤，早餐为酒店内用餐，不用不退，一桌不足十人菜量会根据实际人数安排或相应减少）
                <w:br/>
                5、保险：仅含旅行社责任险，强烈建议游客购买旅游意外险；
                <w:br/>
                6、儿童：仅含机票、车位、餐 ，其余均不含
                <w:br/>
                7、住宿：全程网评四钻酒店+升级一晚国际五星富力万达文华酒店
                <w:br/>
                4、服务标准：
                <w:br/>
                5、安全标准：本产品包含旅行社责任险+旅游巴士座位险 ，建议游客自行购物旅游意外险。
                <w:br/>
                6、注意事项：行程在不减少的情况下地接社有权调整行程前后顺序。
                <w:br/>
                7、退费标准：此行程为打包价格 ，含景区首道景点门票 ，所有景区门票等一切优惠均不做分项价格拆 分 ，敬请见谅！如有优惠证件 ，按照不同人等退费
                <w:br/>
                <w:br/>
                因西北条件有限 ，酒店热水分时段供应，青海大部分酒店无空调、带独立卫生间。
                <w:br/>
                4钻参考酒店：
                <w:br/>
                西宁：西宁万悦戴斯/永和/以勒/英德尔/尚东/新春兰/金鼎丽呈/山晓臻品或同级
                <w:br/>
                张掖：七彩宾馆/千玺丝路/尚景酒店/品尊酒店/丝路悦港酒店/铭嘉乐或同级
                <w:br/>
                敦煌：沙洲景华大酒店/柏文大酒店/天润颐铂大酒店/富国大酒店/海联国际饭店/太阳温泉或同级
                <w:br/>
                大柴旦：美豪R酒店/风之韵大酒店//翡翠湖大酒店光岳大酒店/柴达木花园酒店/西海明珠或同级
                <w:br/>
                茶卡：锦天世纪大酒店/金陵昊轩大酒店/金恒基大酒店/维也纳酒店/东晨酒店或同级
                <w:br/>
                升级1晚国际五星西宁：富力万达文华酒店或同级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1.交通：江苏-西宁往返经济舱机票，当地旅游大巴车，8人以上安排1+1商务头等舱；8人以下（包含8人）根据人数安排车辆。(舒适座 椅、宽敞空间、贴心充电配件) 
                <w:br/>
                2.景点：行程中景点大门票
                <w:br/>
                （卓尔山含景交、张掖七彩丹霞含景交、嘉峪关城楼、鸣沙山月牙泉、莫高窟A票 、水上雅丹含景交、翡翠湖含景交、茶卡天空之境含小火车、青海湖、塔尔寺含景交+讲解）
                <w:br/>
                备注：茶卡/翡翠湖赠送旅拍小视频+送集体照片。如因天气或其他原因，此项目则不安排，赠送项目不用不退。
                <w:br/>
                3、服务：甘青本土导游服务，甘青环线 5 年以上服务经验 ，第一天及最后一天是专业接机组工作人 员接送机 ，散拼团 8人以下均无导游， 9 人（含）以上安排优秀持证导游。
                <w:br/>
                4、用餐：含 7 早6 正 ，早餐为酒店配送 ，不吃不退；正餐餐标 50 元/人/正 
                <w:br/>
                （十人一桌八菜一汤，早餐为酒店内用餐，不用不退，一桌不足十人菜量会根据实际人数安排或相应减少）
                <w:br/>
                5、保险：仅含旅行社责任险，强烈建议游客购买旅游意外险；
                <w:br/>
                6、儿童：仅含机票、车位、餐 ，其余均不含
                <w:br/>
                7、住宿：全程网评四钻酒店+升级一晚国际五星富力万达文华酒店
                <w:br/>
                4、服务标准：
                <w:br/>
                5、安全标准：本产品包含旅行社责任险+旅游巴士座位险 ，建议游客自行购物旅游意外险。
                <w:br/>
                6、注意事项：行程在不减少的情况下地接社有权调整行程前后顺序。
                <w:br/>
                7、退费标准：此行程为打包价格 ，含景区首道景点门票 ，所有景区门票等一切优惠均不做分项价格拆 分 ，敬请见谅！如有优惠证件 ，按照不同人等退费
                <w:br/>
                <w:br/>
                因西北条件有限 ，酒店热水分时段供应，青海大部分酒店无空调、带独立卫生间。
                <w:br/>
                4钻参考酒店：
                <w:br/>
                西宁：西宁万悦戴斯/永和/以勒/英德尔/尚东/新春兰/金鼎丽呈/山晓臻品或同级
                <w:br/>
                张掖：七彩宾馆/千玺丝路/尚景酒店/品尊酒店/丝路悦港酒店/铭嘉乐或同级
                <w:br/>
                敦煌：沙洲景华大酒店/柏文大酒店/天润颐铂大酒店/富国大酒店/海联国际饭店/太阳温泉或同级
                <w:br/>
                大柴旦：美豪R酒店/风之韵大酒店//翡翠湖大酒店光岳大酒店/柴达木花园酒店/西海明珠或同级
                <w:br/>
                茶卡：锦天世纪大酒店/金陵昊轩大酒店/金恒基大酒店/维也纳酒店/东晨酒店或同级
                <w:br/>
                升级1晚国际五星西宁：富力万达文华酒店或同级
                <w:br/>
                <w:br/>
                二、费用不包含：
                <w:br/>
                1、餐费：行程包含以外的餐费
                <w:br/>
                2、住宿：酒店二次消费  (实物饮料等)  产生单人全程补房差
                <w:br/>
                3、保险：航空延误险及意外险不含 强烈建议购买旅游意外险！
                <w:br/>
                4、景点：除景点大门票外的二次消费或景区小交通  (自愿消费)
                <w:br/>
                <w:br/>
                <w:br/>
                <w:br/>
                本行程可能涉及自费一览，客人自由选择，绝无强迫消费，仅供参考：
                <w:br/>
                嘉峪关	电瓶车20元
                <w:br/>
                鸣沙山	滑沙 40元 ，鞋套 15 元，电瓶车单程10 元 ，往返 20 元，骑骆驼100-120 元
                <w:br/>
                沙漠露营	228元/人
                <w:br/>
                敦煌演出	《敦煌盛典》238 元/人起 《又见敦煌》298-318 元/人起 
                <w:br/>
                青海湖	游船 140-180 元/人
                <w:br/>
                特色美食	敦煌大漠风情宴 1880 元/桌  烤全羊 1980 元/只起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7、旅游者应做好身体方面的准备，并自带一些常用必备的药品，如：感冒药、腹泻药、红景天、阿司匹林、白服宁、 保心丸等药品及创可帖、清凉油等。 
                <w:br/>
                9、青海由于海拔高，餐食不会很和口味，如果对饮食比较讲究的请自备一点零食，如巧克力、方便面、饼干等。 
                <w:br/>
                10、请尊重当地少数民族的生活习惯和信仰，避免与当地居民发生冲突。购物时可以听听导游人员的建议，以免发生不 必要的纠纷。 
                <w:br/>
                11、由于西北各地的特殊地理及气候条件，汽车由于长途山路容易出现抛锚，三小时排除故障属允许范围，请予理解；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2025-07-07T00:37:53+08:00</dcterms:created>
  <dcterms:modified xsi:type="dcterms:W3CDTF">2025-07-07T00:37:53+08:00</dcterms:modified>
</cp:coreProperties>
</file>

<file path=docProps/custom.xml><?xml version="1.0" encoding="utf-8"?>
<Properties xmlns="http://schemas.openxmlformats.org/officeDocument/2006/custom-properties" xmlns:vt="http://schemas.openxmlformats.org/officeDocument/2006/docPropsVTypes"/>
</file>