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【浙江T03】【嵊州天姥山3日】政府补贴·限时纯玩丨嵊州宾馆丨嵊州天姥山梦游天姥吟留别丨越剧小镇丨越剧博物馆丨天烛仙境丨免费棋牌KTV娱乐 送2自助早4正特色餐 纯玩3日行程单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【浙江T03】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✔️2晚当地ZF接待用酒店—嵊州宾馆（如遇满房，则更换为晶悦酒店），嵊州美景酒店榜NO.1
                <w:br/>
                ✔️纯玩0购物，赠送2自助早+4正特色餐；免费棋牌KTV娱乐；赠送嵊州景点精华景点-天姥山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绍兴
                <w:br/>
              </w:t>
            </w:r>
          </w:p>
          <w:p>
            <w:pPr>
              <w:pStyle w:val="indent"/>
            </w:pPr>
            <w:r>
              <w:rPr>
                <w:rFonts w:ascii="微软雅黑" w:hAnsi="微软雅黑" w:eastAsia="微软雅黑" w:cs="微软雅黑"/>
                <w:color w:val="000000"/>
                <w:sz w:val="20"/>
                <w:szCs w:val="20"/>
              </w:rPr>
              <w:t xml:space="preserve">
                早晨指定时间地点出发前往越剧发源地、小吃文化名城--绍兴嵊州；
                <w:br/>
                到达后用中餐，餐后自由活动。
                <w:br/>
                <w:br/>
                <w:br/>
                <w:br/>
                可选择：酒店内棋牌、练歌房、健身房（免费使用，先到先得）
                <w:br/>
                <w:br/>
                <w:br/>
                <w:br/>
                也可在酒店自由闲逛，酒店既是一处江南园林，自带美景，一步一景，理想中的完美度假酒店，后山是艇湖公园，也可自行前往游览。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宾馆</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绍兴
                <w:br/>
              </w:t>
            </w:r>
          </w:p>
          <w:p>
            <w:pPr>
              <w:pStyle w:val="indent"/>
            </w:pPr>
            <w:r>
              <w:rPr>
                <w:rFonts w:ascii="微软雅黑" w:hAnsi="微软雅黑" w:eastAsia="微软雅黑" w:cs="微软雅黑"/>
                <w:color w:val="000000"/>
                <w:sz w:val="20"/>
                <w:szCs w:val="20"/>
              </w:rPr>
              <w:t xml:space="preserve">
                早餐后游览世外桃源--【天烛仙境】【门票已含，游船不含享受自理打包优惠价（必须自理），游览时间约2小时】，又名天烛湖，其形成原因为在天烛岭脚的蚱蜢头山和孝天龙山的峡谷上，建造了长73 米，高26米的水库大坝，最终，山涧小溪之水汇成了一个湖泊天烛湖。坐船游览，两边山峰耸立，中间水流潺潺，有种游在三峡的感觉，这水面时宽时窄，宽至几百米，窄仅几米，弯弯曲曲，湖水清纯，碧波荡漾，向幽谷延伸。泛舟湖上，令人入迷。下午游览【天姥山】（门票已含，游览时间约2.5小时），“天姥连天向天横，势拔五岳掩赤城”这里是神秘而又壮美的绍兴新昌天姥山，诗仙李白曾来过三次，留下了《梦游天姥吟留别》，让无数后人相继来此探访，成为了古时文人墨客无限向往的神奇仙境，亦是“浙东唐诗之路”上的一颗璀璨明珠。一路徒步向上，登上金银台，俯瞰山下千态万状。这里自古以来就是诗人们追求精神自由的乐园，漫山的翠绿，让人沉醉的自然氧吧 ，在这里你可以跟随徐霞客的步履探寻曾经的古道。适时入住酒店，自由休闲娱乐。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宾馆</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绍兴-无锡
                <w:br/>
              </w:t>
            </w:r>
          </w:p>
          <w:p>
            <w:pPr>
              <w:pStyle w:val="indent"/>
            </w:pPr>
            <w:r>
              <w:rPr>
                <w:rFonts w:ascii="微软雅黑" w:hAnsi="微软雅黑" w:eastAsia="微软雅黑" w:cs="微软雅黑"/>
                <w:color w:val="000000"/>
                <w:sz w:val="20"/>
                <w:szCs w:val="20"/>
              </w:rPr>
              <w:t xml:space="preserve">
                早餐后游览江南梦境、越剧迷打卡站--【越剧小镇·小镇听戏情动古今】（免费，赠送游览，游览时间约2小时，如遇景区不开戏，无费用可退），嵊州是越剧的故乡，也是女子越剧诞生地，越剧小镇因越剧而生，它见证着百年越剧回溯源头的悠远历史，坚守着的越剧传承和发展的使命。【初入小镇：诗情画意的江南梦境】踏入小镇，白墙黛瓦的建筑，让我们置身于诗情画意的江南梦境，小巷两旁是古色古香的建筑，店铺林立，售卖着越剧道具服饰和特色美食，千万不要错过嵊州特色豆腐包。【古戏台：越剧艺术的沉浸式体验🎤】小镇中心的古戏台，每天都有精彩的越剧演出，记得提前查阅演出时间表～戏台前的展厅陈列着袁雪芬等老艺术家的生平介绍，往里走便是两层高的古老戏台。八仙桌上摆着热茶，观众们一边品茶，一边欣赏越剧表演。锣鼓声响起，演员们粉墨登场，一曲《打金枝-闯宫》婉转动人，俏皮生动。【多元体验：传统文化的多样魅力】除了越剧演出，小镇还安排了丰富的文化活动，如舞狮表演、武术展示以及古风舞蹈演出。展现文化多样性的同时，让游客在互动中感受越剧的文化底蕴。后游览【越剧博物馆】（免费，赠送游览，凭身份证进入，逢周一闭馆），悠悠剡溪之畔，隐匿着一座越剧博物馆，它宛如一本厚重的史书，静静诉说着越剧的前世今生。适时结束行程，返回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1、住宿：2晚连住携程4钻嵊州宾馆（如遇满房，则更换为晶悦酒店）
                <w:br/>
                <w:br/>
                2、用餐：占床者含2早4正特色餐（此为赠送不用不退）
                <w:br/>
                <w:br/>
                3、门票：景区第一门票
                <w:br/>
                <w:br/>
                4、保险：旅游责任险
                <w:br/>
                <w:br/>
                5、购物：纯玩无购物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1、自理：天烛仙境游船+车导综合费150元（必须自理）
                <w:br/>
                <w:br/>
                2、用餐：第3天中餐不含，请自理（导游可代订）
                <w:br/>
                <w:br/>
                3、保险：建议游客购买旅游意外险
                <w:br/>
                <w:br/>
                4、除景点第一大门票外的二次消费（如索道、娱乐项目、请香等），请游客自愿选择，旅行社及导游不参与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w:br/>
                2、以上线路为散客拼团，故满30人发班；
                <w:br/>
                <w:br/>
                3、单人房差：产生单男单女，尽量安排拼房或补房差，补房差200元/2晚，只补不退；
                <w:br/>
                <w:br/>
                4、退款：本线路为综合打包优惠价，半票，免票无差价退还；
                <w:br/>
                <w:br/>
                5、行程中涉及的行车时间以及游玩时间由于存在不确定因素故以实际情况而定；
                <w:br/>
                <w:br/>
                6、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2025-06-07T00:29:14+08:00</dcterms:created>
  <dcterms:modified xsi:type="dcterms:W3CDTF">2025-06-07T00:29:14+08:00</dcterms:modified>
</cp:coreProperties>
</file>

<file path=docProps/custom.xml><?xml version="1.0" encoding="utf-8"?>
<Properties xmlns="http://schemas.openxmlformats.org/officeDocument/2006/custom-properties" xmlns:vt="http://schemas.openxmlformats.org/officeDocument/2006/docPropsVTypes"/>
</file>