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(无锡飞）不花黔-黄果树瀑布荔波小七孔西江千户苗寨梵净山镇远古城双飞6日行程单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021746328992Xz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游览【天星桥景区】，漫步其中，一步一景，三步一画，
                <w:br/>
                山、石、水、林、洞、瀑无不奇妙绝伦，四围青山如画，植被茂盛，清流密布， 古树怪石奇异多姿，“有水皆成瀑，是石总盘根”是它真实的写照。游览【陡坡塘瀑布】，此瀑布是黄果树瀑布群中瀑顶最宽的瀑布，也是西游记拍摄地。
                <w:br/>
                后前往入住酒店。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贵阳/龙里/都匀-荔波小七孔-西江
                <w:br/>
              </w:t>
            </w:r>
          </w:p>
          <w:p>
            <w:pPr>
              <w:pStyle w:val="indent"/>
            </w:pPr>
            <w:r>
              <w:rPr>
                <w:rFonts w:ascii="微软雅黑" w:hAnsi="微软雅黑" w:eastAsia="微软雅黑" w:cs="微软雅黑"/>
                <w:color w:val="000000"/>
                <w:sz w:val="20"/>
                <w:szCs w:val="20"/>
              </w:rPr>
              <w:t xml:space="preserve">
                贵阳/龙里/都匀-荔波小七孔-西江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西江苗寨-镇远古城-镇远/铜仁/江口
                <w:br/>
              </w:t>
            </w:r>
          </w:p>
          <w:p>
            <w:pPr>
              <w:pStyle w:val="indent"/>
            </w:pPr>
            <w:r>
              <w:rPr>
                <w:rFonts w:ascii="微软雅黑" w:hAnsi="微软雅黑" w:eastAsia="微软雅黑" w:cs="微软雅黑"/>
                <w:color w:val="000000"/>
                <w:sz w:val="20"/>
                <w:szCs w:val="20"/>
              </w:rPr>
              <w:t xml:space="preserve">
                早餐后欣赏西江美丽的晨景 ，清晨第一缕阳光洒向苗岭，穿越晨曦 ，弥漫开来。晨间小河水流淌、公鸡啼鸣、田间劳作，一派世外桃源怡然自得的景象。有苗族的大型斗牛场,寨子门口有原生态的苗族拦门酒和苗族歌舞,寨子里苗族的织布,苗绣,传统米酒作坊,传统苗家手工艺造纸术。
                <w:br/>
                后乘车前往游览中国历史文化名城—【镇远古城】(不含景区摆渡车20元/人,费用自理) ，城内古街古巷曲径通幽，石桥城垣错落有致，碧水晨雾姿态万千，春江渔火诗意盎然，被誉为是“山雄水美”之地。漫步古城特有的“歪门斜道”，感受古城的古风古韵......
                <w:br/>
                游览结束后乘车前往酒店安排入住。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48元/人，保险10元/人，索道往返140元/人，费用自理），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游览完之后入住酒店！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开元名庭、翼汇航空•观山驿、世纪城维也纳国际、旅途浮光、云鹭、百灵来住、云鹭，和颐至尚（商贸城店）、华美达安可（乌当区店）、柏恒喜天大酒店、贵怡尚品、林城万宜、林城大酒店、花溪万宜酒店、怡程、zmax满兮、达喜雅、扬帆国际大酒店、温州大酒店、贵阳明宇尚雅、贵阳凯里亚德未来方舟店或同级
                <w:br/>
                龙里/都匀：伯爵钻石/明月里旅居/维也纳/龙里珑庭芳格、乾景、灵智、都匀中青旅山水、独山逸林、独山广州久龙、汇悦、港龙大酒店、伯爵花园酒店、山水时尚、誉丰翡翠酒店等同级
                <w:br/>
                江口/铜仁：有家民宿、晞悦梵华、无间山、铂尔酒店、梵天一树或同级、铜仁赫柏希音酒店或同级
                <w:br/>
                西江：遇见西江、牧云梯田、入云别苑、枫叶蝴、九溪云岸、西江故事、森栖瓦居、星昊酒店、客运来、蝶恋花云诺花园、自由阳光、蚩尤部落酒店、听涛轩、水岸酒店、春林酒店、乔亚轩山居、观景别苑、流云阁酒店、夫妻树、苗寨山水、秀山洪、墨途余家、悦来锦舍、观云半山、原树星野、蝶庄、黔堂系列、噶诺、田眠、山与宿，花语水岸、南阅里、蝉乐、苗寨大院等同级
                <w:br/>
                镇远：十里画廊、听雨轩（厢楼）、悦栖江居、楚留香、枕河居客栈、溪岸、民族部落、镇远大酒店、花园宾馆、青龙阑苑、李寻欢，江南苑厢楼等同级
                <w:br/>
                3、门票：含所列景点首道门票，不含景区小交通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1、单房差：600元/人，不含自然单房差，若不住不退房差含早。
                <w:br/>
                2、自费景交：黄果树环保车50元/人+10元/人保险，梵净山电瓶车48元/人+索道往返140元/人+保险10元/人、西江千户苗寨景区环保车20元/人+景区保险10元/人、荔波小七孔景区环保车40元/人，保险10元/人、镇远摆渡车20元/人，共计358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已按旅行社综合优惠核算，任何人群无优免退费！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2025-06-24T17:21:19+08:00</dcterms:created>
  <dcterms:modified xsi:type="dcterms:W3CDTF">2025-06-24T17:21:19+08:00</dcterms:modified>
</cp:coreProperties>
</file>

<file path=docProps/custom.xml><?xml version="1.0" encoding="utf-8"?>
<Properties xmlns="http://schemas.openxmlformats.org/officeDocument/2006/custom-properties" xmlns:vt="http://schemas.openxmlformats.org/officeDocument/2006/docPropsVTypes"/>
</file>