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2025年5-6月你好北京——全季行程单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021745717618Ok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理由一：0自费0景交，一价全含
                <w:br/>
                理由二：北京住宿——指定入住4环左右全季酒店
                <w:br/>
                理由三：安排3顿特色餐，其中一餐升级百年老字号便宜坊或全聚德烤鸭
                <w:br/>
                理由四：见证双奥：外观国家速滑馆 ——“冰丝带。
                <w:br/>
                理由五：古都北京：不可错过的世界文化产巡礼
                <w:br/>
                举世最大的皇室宫殿—故宫博物院
                <w:br/>
                中国古代最伟大的建筑及防御工程—八达岭长城
                <w:br/>
                        园林造景艺术的巅峰之作—颐和园
                <w:br/>
                世界最大祭坛建筑群—天坛公园 
                <w:br/>
                “一座恭王府，半部清代史”—恭王府
                <w:br/>
                理由六：赠送游览万园之园—圆明园
                <w:br/>
                理由七：古都北京不可错过的京城大秀：奥运杂技演出
                <w:br/>
                理由八：故宫赠送导览耳机和神武门摆渡车。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前往北京
                <w:br/>
                无餐
                <w:br/>
                北京/火车上
                <w:br/>
                D2
                <w:br/>
                天安门广场、毛主席纪念堂、故宫、天坛
                <w:br/>
                早餐/中餐
                <w:br/>
                北京
                <w:br/>
                D3
                <w:br/>
                升旗仪式、八达岭长城、奥运杂技演出、奥林匹克公园
                <w:br/>
                早餐/中餐
                <w:br/>
                北京
                <w:br/>
                D4
                <w:br/>
                颐和园、圆明园、车览清华/北大、恭王府、返程
                <w:br/>
                早餐/中餐
                <w:br/>
                北京/火车上
                <w:br/>
                D5
                <w:br/>
                返回原出发地
                <w:br/>
                无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第一天：前往北京                          （无餐）                              宿北京/火车上
                <w:br/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①因各地区出发时间不一致，有可能出现接站等待的情况(保证不超过40分钟)，敬请谅解。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④专职接送人员会在您到达北京的前一天 19 点前通过短信或电话联系到您，敬请保持手机畅通
                <w:br/>
                第二天：天安门广场、毛主席纪念堂、故宫、天坛首道                 （含早、中餐）        宿北京
                <w:br/>
                8：00：赠送游览景点：天安门广场、毛主席纪念堂（游览时间约1小时）
                <w:br/>
                前往【天安门广场】，参观毛主席纪念堂（政策性关闭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9：30：游览景点：故宫博物院（游览时间约2.5小时）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4.故宫赠送导览耳机和神武门观光车。
                <w:br/>
                12：30：中餐时光：
                <w:br/>
                14：00：游览景点：天坛公园（含大门票、游览时间约1时）
                <w:br/>
                【天坛公园】，始建于明永乐十八年（1420年），为明、清两代帝王祭祀皇天、祈五谷丰登之场所。天坛以严谨的建筑布局、奇特的建筑构造和瑰丽的建筑装饰著称于世。外坛古柏苍郁，环绕着内坛，使主要建筑群显得更加庄严宏伟。
                <w:br/>
                第三天：升旗仪式、八达岭长城、奥运杂技演出、奥林匹克公园                 （含早、中餐）               宿北京
                <w:br/>
                早起，出发前往天安门广场观看升旗仪式（升旗时间较早，早餐简单打包早）
                <w:br/>
                8：00：游览景点：八达岭长城（游览时间约2小时）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12：00：中餐时光：
                <w:br/>
                14：00：游览景点：观看奥运杂技演出（观看时间约1小时）
                <w:br/>
                奥运杂技演出以高难的技巧动作与卓越的艺术表演闻名于世，当得起“完美”二字。杂技表演以中国特色为最大亮点，从转盘子到蹬花瓶，从掷飞镖到走竹竿，从高空技巧到徒手劈砖，中国杂技拥有非常深厚的文化渊源和底蕴。
                <w:br/>
                16：00：游览景点：奥林匹克公园、外观鸟巢、水立方（游览时间约1小时）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外观【冰丝带】（国家速滑馆又称为“冰丝带”，是 2022 年北京冬奥会北京主赛区标志性场馆，拥有亚洲最大的全冰面设计，冰面面积达 1.2 万平方米。
                <w:br/>
                第四天：颐和园、圆明园、 外观清华或北大、恭王府              （含早、中餐）      宿北京/火车上
                <w:br/>
                7：00：参观魅力京城特产中心或龙脉九号特产中心（游览时间约1小时）
                <w:br/>
                通过再现老北京明清风情街及古皇城场景，让您全方位了解老北京文化，中心还拥有最丰富的北京特产展示区和体验区，供游客自由选购北京特色伴手礼。
                <w:br/>
                温馨提示：在这里您可以购买到正规的旅游纪念品和北京特产，但不视为旅行社安排的购物行为，请自愿理性消费。
                <w:br/>
                8：30：游览景点：颐和园（游览时间约2小时）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游览景点：游览景点：圆明园（含大门票、游览时间约1小时）
                <w:br/>
                圆明园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12：00：中餐时光：
                <w:br/>
                13：00：车览清华/北大外观
                <w:br/>
                14：00：游览景点：恭王府（游览时间约2小时）
                <w:br/>
                游览【恭王府】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  第五天：返回原出发地         （含早餐）                       
                <w:br/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2.交通：北京当地用车。出发地至北京往返大交通
                <w:br/>
                住宿：入住4环左右全季酒店
                <w:br/>
                4.门票：成人含行程中所列景点首道大门票（持任何优惠证件门票差价均不退）       
                <w:br/>
                5.用餐：成人根据大交通三/四顿早餐（酒店自助早，升旗为简单打包早）、三顿正餐（2顿30餐标，1顿50便宜坊或全聚德烤鸭，其余用餐自理）（不占床不含早餐）
                <w:br/>
                6.导服：贴心服务，赠送旅游意外险
                <w:br/>
                7.保险：旅行社责任险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14周岁以上按成人操作补100元差价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2025-05-19T12:59:05+08:00</dcterms:created>
  <dcterms:modified xsi:type="dcterms:W3CDTF">2025-05-19T12:59:05+08:00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