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JX02【五一庐山】世界遗产5A庐山 千年景德镇 江湖2色游船环鄱阳湖 登石钟山岛 含鄱口 三叠泉大瀑布 美庐别墅 会议旧址 仙人洞 白鹿洞书院 VIP五星纯玩4日行程单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JX0220250501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【独家确保】1晚入住庐山山顶（轻松慢游庐山）
                <w:br/>
                【舒适奢华】1晚九江市区五星酒店含自助早+1晚鄱湖之滨酒店
                <w:br/>
                【舌尖美味】赠送3早3正餐（升级庐山三石宴+鄱阳湖全鱼宴）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全国重点文保单位·中国文人的朝圣之地——【千年学府·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体验结束后，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匡庐奇秀甲天下”的1996国家第一批5A级景区世界文化遗产【云中山城·5A庐山】（赠送65周岁以上门票，65周岁以下人群当地现补160元大门票)，抵达后换乘庐山景区交通车（自理90元/人自理，打包自理套餐内），抵达山上后游览【庐山核心一线景区如琴湖景区】：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最美的别墅·美庐】（约1小时），“美庐”曾作为蒋介石的夏都官邸，“主席行辕”，是当年“第一夫人”生活的“美的房子” 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游素有“不到三叠泉，不算庐山客”之称的【王牌景区·三叠泉瀑布】（景区有往返缆车可以节省体力，游客视自身情况自愿自理80元）（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随后前往毛主席平生最爱去的地方:造型似鱼脊、以“势含鄱湖，气吞长江”而得名的【含鄱口】、远观庐山最高峰【大汉阳峰】、远眺观赏中国最大的淡水湖【鄱阳湖】、（游览时间约1小时）。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随后游览庐山第一景观“飘如雪、断如雾、缀如流、挂如帘”。随后下山游览素有"中国千古奇音第一山"之称——【4A石钟山·乘坐江湖两色游船·船游鄱阳湖】（石钟山+江湖2色游船必消自理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结束后入住鄱湖之滨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早餐后途径中华名片千年瓷都―景德镇，来一场city walk。重点游览【景德镇精神图腾--陶溪川文创街】（约1小时）陶溪川，被称为景德镇城市精神的图腾，一个极度拥有仪式感的地方。走进陶溪川，高高耸立的烟囱、老厂房墙上的老标语依稀可见，玻璃窗和黑色的铝百叶与窑砖结合成一体。陶溪川随意一个角落，都能让你体验艺术的优雅。在这里你可以呆得时间长，也可以呆得时间短。可以选择花钱，也可以选择不花钱，但都是时尚的、有品位的，随后参观【解锁瓷都陶艺文明·三宝国际瓷谷】位于景德镇市区东南6公里处的山区，全程10公里，面积约63.6万平方米，有6个自然村，现有耕地面积530亩，人口约820余人。这里群山环抱、层峦叠翠，境内瓷石和森林资源丰富，据陶瓷界的考证确认，在五代宋初至明万历的700余年间，三宝村就已然是景德镇瓷业生产提供主要瓷土原料的重要矿产地，宋代以来三宝的古瓷矿、古水碓、古窑业蕴育了辉煌的湖田窑，奠定了千年瓷都器业兴盛的基础，结束后返回温馨的家园！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赠送行程中包含项目（儿童价报名，不享受任何赠送项目，产生门票敬请自理），特别提醒：65周岁以下需补庐山门票160元
                <w:br/>
                【 用 餐 】 含3早3顿正餐，升级庐山三石宴+鄱阳湖全鱼宴（不占床，不送早餐）
                <w:br/>
                【 交 通 】 按实际人数提供往返空调旅游车
                <w:br/>
                【 导 游 】 优秀导游服务(当地送团)
                <w:br/>
                【 住 宿 】 1晚入住庐山山顶+1晚升级五星设施酒店+1晚鄱湖之滨酒店（山顶为了环保，不提供一次性洗漱用品）（单男单女如产生单房差，拼房或补房差三晚400元/人，不占床退200元）
                <w:br/>
                纯玩无购物，土特产超市自由逛不算店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1、庐山景区环保车+江湖2色游船+登石钟山岛：旅行社优惠打包价160元（必消自理）
                <w:br/>
                2、未包含的正餐，敬请自理，谢谢配合！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5.活动期间，导游可根据景区实际情况合理的调整景区游览的顺序
                <w:br/>
                儿童大门票：请游客到景点窗口现付，以当天景区公示为准： 
                <w:br/>
                庐山大门票：1.2米以下和6周岁以下 免门票；6周岁-18周岁/学生半价80元/人 
                <w:br/>
                庐山景交车：1.2米以下免；1.2-1.4米55元；1.4米及以上同成人  
                <w:br/>
                三叠泉往返小火车：1.2米以下免，1.2—1.4米60元；1.4米以上80元
                <w:br/>
                 石钟山门票及游船：1.2米以下免；1.2-1.4米60元；1.4米及以上同成人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2025-07-17T04:01:43+08:00</dcterms:created>
  <dcterms:modified xsi:type="dcterms:W3CDTF">2025-07-17T04:01:43+08:00</dcterms:modified>
</cp:coreProperties>
</file>

<file path=docProps/custom.xml><?xml version="1.0" encoding="utf-8"?>
<Properties xmlns="http://schemas.openxmlformats.org/officeDocument/2006/custom-properties" xmlns:vt="http://schemas.openxmlformats.org/officeDocument/2006/docPropsVTypes"/>
</file>