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东方红双卧9日游行程单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021745473193tc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【中朝俄三国风情】【鸭绿江望朝鲜东方红】 【共和国长子的荣光】                       产品推荐官说中朝俄的异域风情，长白山兴安岭黑龙江关于白山黑水的传说，从共和国长子的沈阳到英雄路的丹东再到东方小巴黎的哈尔滨，一条经典而多彩的东北风景与人文风情的旅程徐徐展开；在东北广袤的大地上、在白山黑水之间，从上山下乡的百万知青到共和国之重器的不断诞生，这里一直续写着共和国成长的凯哥····土生土长的东北人带你看我美丽家乡
                <w:br/>
                【东方红--祖国东北边境】东看朝鲜--峥嵘岁月雄赳赳气昂昂跨过鸭绿江、追随先辈的足迹从丹东眺望朝鲜国鸭绿江上英雄魂--中朝边境丹东游鸭绿江、重走英雄路追忆抗联魂边境江湖--百里长湖镜泊湖、中国三大瀑布之一的吊水楼瀑布、长白山邂逅神秘天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朝俄三国风情】东方小巴黎--哈尔滨打卡欧陆风情中央大街、索菲亚教堂、夜幕下的东方小巴黎“鲜”到延边、“朝”风丹东--全国唯一的延边朝鲜族自治州、中国最大的对朝鲜国陆路口岸丹东国风沈阳--一朝发祥地两代帝王都、满清故宫、民国帅府
                <w:br/>
                【东北美食之旅--打卡七种特色美食】辽宁味--沈阳吊炉饼、丹东忆苦思甜餐吉林味--朝鲜餐、东北特色饺子龙江味--镜泊湖鱼宴、特色铁锅炖、满族八大碗
                <w:br/>
                【家里来且了--欢迎尊贵的马铃薯陛下和王后】完美线路--金环线路精美堪比自驾游拒绝火车--拒绝火车过夜，每晚舒适酒店为旅程养精蓄锐汽车环线--全程大巴车，最合理的路程不错过沿途的风光土著导游--土生土长东北导游幽默风趣只想带你看看我的美丽家乡好礼相赠--精美伴手礼俄罗斯套娃、哈尔滨文创、长白山人参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乘坐火车第二天抵达沈阳：接站入住酒店。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出发地-沈阳
                <w:br/>
              </w:t>
            </w:r>
          </w:p>
          <w:p>
            <w:pPr>
              <w:pStyle w:val="indent"/>
            </w:pPr>
            <w:r>
              <w:rPr>
                <w:rFonts w:ascii="微软雅黑" w:hAnsi="微软雅黑" w:eastAsia="微软雅黑" w:cs="微软雅黑"/>
                <w:color w:val="000000"/>
                <w:sz w:val="20"/>
                <w:szCs w:val="20"/>
              </w:rPr>
              <w:t xml:space="preserve">
                乘坐火车第二天抵达沈阳：接站入住酒店。抵达沈阳，这里是东北王张作霖的奉天，是努尔哈赤的盛京，更是共和国长子；这里有中国第一枚国徽，有中国神州六号到十五号，有大国重器的蛟龙号，有祖国一千多项共和国第一，从这里走进东北，了解东北；抵达早的伙伴们推荐自由活动：（自由活动无车辆导游陪同，团友自愿前往请注意人身财务安全）打卡西塔美食街品尝特色朝鲜美食韩式小吃，更有平壤馆；老北市的夜市观赏东北秧歌、凤舞九天、满族民俗活动等；特色美食：老边饺子、鸡丝馄饨、四季面馆中国洗浴看东北，东北洗浴看沈阳，沈阳洗大澡也是不错的选择【关于接站】：1、提前一天请保持手机开机，接站工作人员会同您联系~留好号码不必担心没有人接您哦！2、抵达酒店后，请提您的名字+手机号码，自行缴纳押金，留好收据，入住酒店休息。安心等待导游同您联系，预计21:00左右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沈阳（沈阳故宫、张学良旧居）--丹东（河口断桥、鸭绿江游船）
                <w:br/>
              </w:t>
            </w:r>
          </w:p>
          <w:p>
            <w:pPr>
              <w:pStyle w:val="indent"/>
            </w:pPr>
            <w:r>
              <w:rPr>
                <w:rFonts w:ascii="微软雅黑" w:hAnsi="微软雅黑" w:eastAsia="微软雅黑" w:cs="微软雅黑"/>
                <w:color w:val="000000"/>
                <w:sz w:val="20"/>
                <w:szCs w:val="20"/>
              </w:rPr>
              <w:t xml:space="preserve">
                今日亮点：满清故宫、东北第一官邸--大帅府、雄赳赳气昂昂奔赴鸭绿江重走援朝英雄路上午：【沈阳故宫】（每周一闭馆无替换项目）世界级文化遗产，是满族入关之前主要的政治中心，更是清朝皇帝十次东巡祭祖的主要宫殿群，其中大政殿更是体现了满蒙一家亲的建筑特色，融合满、蒙、回藏等民族特色【张学良旧居】（每周一闭馆、无替换项目）一座大帅府、半部民国史，东北第一豪宅大帅府，这是里东北王张作霖和少帅张学良的官邸和私宅，这里不仅了解东北王跌宕起伏的一生更是了解民国时期东北
                <w:br/>
                的历史；中街是中国首条商业步行街，建成于1625年，有“东北第一街”的美誉，中国十大著名商业街之一午餐：品尝沈阳特色吊炉饼下午：乘车前往丹东河口风景区，是国家AAAA级景区，更是鸭绿江百里黄金旅游带的起点【河口断桥】这是里抗美援朝战争三大渡江地之一，是毛岸英烈士在祖国留在最后足迹的地方，走上断桥两侧飘扬的是抗美援朝六个军十八个师招展的红旗，重走英雄路致敬英雄魂；瞻仰横刀立马的彭德怀将军雕像，当年彭老总就是从这里带着两名警卫员渡江援朝；【鸭绿江游船】乘船游览中朝界江鸭绿江，眺望对面朝鲜国青城郡；缓缓流淌的鸭绿江曾经见证了那段风云动荡的岁月，见证了志愿军战士们为国家和民族奋斗的历史；【丹东断桥广场】（不上桥参观）鸭绿江边，回想抗美援朝战役“雄赳赳气昂昂、跨过鸭绿江、保和平、卫祖国、就是保家乡”的磅礴气势。晚餐：忆苦思甜，更感今朝盛世来之不易车程距离：沈阳--丹东高速270KM  车程约3.5小时参考酒店：温馨提示：1、景区旺季游人较多，景区游玩时请注意人身财务安全；2、沈阳故宫和张学良旧居实行门票预约制度，如当天预约满额则无法参观，导游可调整其他景区参观3、丹东宽甸地区住宿为房间独立热水器，两人依次洗澡请间隔半小时以上避免热水供应不足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午餐：吊炉饼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丹东/宽甸/河口</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丹东--长白山二道白河（百年朝鲜部落、美人松公园、湿地花海）
                <w:br/>
              </w:t>
            </w:r>
          </w:p>
          <w:p>
            <w:pPr>
              <w:pStyle w:val="indent"/>
            </w:pPr>
            <w:r>
              <w:rPr>
                <w:rFonts w:ascii="微软雅黑" w:hAnsi="微软雅黑" w:eastAsia="微软雅黑" w:cs="微软雅黑"/>
                <w:color w:val="000000"/>
                <w:sz w:val="20"/>
                <w:szCs w:val="20"/>
              </w:rPr>
              <w:t xml:space="preserve">
                早餐：酒店早餐或者打包早餐上午：丹东这座边境小城，丹东与朝鲜民主主义人民共和国的新义洲市隔江相望，南临黄海西靠鞍山，西南与大连市毗邻，北面与本溪市接壤，丹东是中国海岸线最北端起点。参观【朝鲜民俗展览馆】馆内配备朝鲜族讲解员，带您深入了解朝鲜的民俗，历史，饮食，文化，来到丹东，这座城市的对面就是朝鲜新义州，这是是中国提供土地，朝鲜是以弘扬朝鲜民俗文化为目的，建立的朝鲜民俗博物馆，同时这里也是中朝联营供销社。乘车前往长白山池北区，沿途车观虎山长城-万里长城东端起点古书记载“终明之世，边防慎重，东起鸭绿，西至嘉裕”，虎山长城修建于明化五年，车辆缓缓行驶在331公路上，遥望巍巍古长城。中朝一步跨--这里也是距离朝鲜最近的地方，鸭绿江对岸的于赤岛仅仅一步之遥；下午：美人松公园--坐落于长白山第一镇二道白河的美人松公园，是来长白山一定要打卡的原始森林公园，这里亭亭玉立的长白山特有美人松，夏季微风习习、流水潺潺、山花烂漫，漫步园内近赏百年古松的洒脱风采；湿地花海、秋沙鸭--这里是长白山下的国家级湿地公园，春季中华秋沙鸭悠闲漫步，中华秋沙鸭是我国
                <w:br/>
                特有的国家一级保护动物，在地球上已经生存了一千多万年，夏季百花盛开壮观花海；这里是长白山生态保护圈的缩影，人动物自然和谐相处；朝鲜族古村落--身着朝鲜族服饰，漫步在古村落里听朝鲜姑娘介绍朝鲜族传统民俗文化，了解朝鲜特色美食；坐在朝鲜族的大炕上唠唠家常，听朝鲜阿妈说一说朝鲜族人生活的趣事，了解朝鲜族的“三大三小”等有趣文化；晚餐：品尝朝鲜族特色美食车程距离：丹东--二道白河  高速520KM  车程约6.5小时参考酒店：温馨提示：1、景区旺季游人较多，景区游玩时请注意人身财务安全；2、当天车程较长且不含中餐，路程为全程高速服务区可购买食品，请客人提前自备午餐3、二道白河和池北区为景区内住宿条件有限，房间独立热水器，两人依次洗澡请间隔半小时以上避免热水供应不足4、朝鲜村内部分服装供客人免费拍照，精美服饰为收费内容，请客人咨询后穿着拍照，游人较多不能保证所有人都能体验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二道白河/池北区</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长白山北区（天池、瀑布、绿渊潭、聚龙温泉）--大关东文化园
                <w:br/>
              </w:t>
            </w:r>
          </w:p>
          <w:p>
            <w:pPr>
              <w:pStyle w:val="indent"/>
            </w:pPr>
            <w:r>
              <w:rPr>
                <w:rFonts w:ascii="微软雅黑" w:hAnsi="微软雅黑" w:eastAsia="微软雅黑" w:cs="微软雅黑"/>
                <w:color w:val="000000"/>
                <w:sz w:val="20"/>
                <w:szCs w:val="20"/>
              </w:rPr>
              <w:t xml:space="preserve">
                今日亮点：长白山渺万里层云、邂逅神秘天池早餐：酒店早餐或者打包早餐上午：【长白山北景区】--探秘这座曾被封禁200多年的关东圣山，一睹长白雪山盛世之颜，长白山是关东人民的圣山，是中朝两国的界山、中华一大名山之一国家5A级风景区。长白山还有一个美好的寓意“长相守、到白头’(景区环线车35元/人+环保车85元/人+上天池倒站车80元/人，为必须乘坐项目)天池第一瀑--长白瀑布位于长白山北坡距天池1250米的地方。天池水沿龙门、天豁两峰之间漫出后，跌入深谷，极限落差达68米的长白瀑布。全年 80°C的火山温泉--聚龙泉在里风口滚沙里石下面，有几十处地热，大如碗口，小有指粗，这就是分布在1000平方米地面上的温泉群。长白深处有碧潭，岳桦从中有洞天--绿渊潭因岳桦阴翳、潭水碧绿深窘而得名。与高山岳桦、旷古巨石浑然而一体，美不胜收，恰似人间仙境。池在云之上，云在峰之巅，脚下是火山，头上是云天--长白山天池位于长白山主峰火山锥体的顶部，是一座火山口，经过漫长的年代积水成湖。天池是中国最高最大的高山湖泊，是东北三条大江--松花江、鸭绿江、图们江的发源地。湛蓝的天空与天池相映成趣，看过去依然是那样的美，这种美多了几许冷峻，几许神秘。下午：下山后游览AAA 级景区【长白山朝贡府】这里是皇家贡山之都，满族文化摇篮，素有“大美长白山'天下第一府”之称~这里独特的满族民俗文化，让你探秘王朝龙兴之谜的奥秘，这里年味十足的关东民俗风情，让你仿佛回到童年，关外满药秘方，让你找到了康乾帝王养生的秘诀，这里金国藏宝之谜的传说，让你流连忘返，百转千寻……敦化--千年古都百年县这里是唐朝渤海国的都城，眺望六鼎山大佛背靠长白山面向牡丹江背山面水的世界做大露天坐佛更是接福纳祥的吉祥地
                <w:br/>
                晚餐：中朝双语的小城品尝地道东北味车程距离：二道白河--敦化  高速150KM  车程约2小时长白山门票实行提前七天预约制度，如遇预约满额则调整为其他景区参观、或自行补交VIP购票费用、特殊优惠证件无差价退费【温馨提示】1、长白山景区内景点比较分散，请自备巧克力、牛肉干等高热量食物。2、今日爬山请穿软底运动鞋；3、长白山山顶如遇到山雾浓厚的天气，天池就不一定能看得到；同时如果遇到突降大雨，长白山景区会临时封山，清理路面，如果雨无法在短时间内清理排出来，游客就无法进入山区观光游览；敬请谅解！4、长白山国家级自然保护区，禁止一切野外用火，在保护区内和车内都是禁止吸烟5、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晚餐：饺子宴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镜泊湖（百里长湖、吊水楼瀑布）--横道河子俄罗斯小镇--哈尔滨
                <w:br/>
              </w:t>
            </w:r>
          </w:p>
          <w:p>
            <w:pPr>
              <w:pStyle w:val="indent"/>
            </w:pPr>
            <w:r>
              <w:rPr>
                <w:rFonts w:ascii="微软雅黑" w:hAnsi="微软雅黑" w:eastAsia="微软雅黑" w:cs="微软雅黑"/>
                <w:color w:val="000000"/>
                <w:sz w:val="20"/>
                <w:szCs w:val="20"/>
              </w:rPr>
              <w:t xml:space="preserve">
                今日亮点：百里长湖镜泊湖  中国三大瀑布之一吊水楼瀑布  油画小镇横道河子俄罗斯小镇  东方小巴黎哈尔滨早餐：酒店早餐或者打包早餐上午：【镜泊湖】（自理景区电瓶车30/人）火山喷发阻断了牡丹江的古河道形成了湖面如镜的百里长湖，是世界第二大火山堰塞湖，湖面山零星分布的镜泊八景包含渤海国古城遗址，天然形成的毛公山等景观‘山上平湖水上山，北国风光胜江南’是对镜泊湖风光的真是写照；吊水楼瀑布--世界最大的玄武岩瀑布幅宽三百多米，与黄河壶口瀑布黄果树瀑布齐名为中国三大瀑布，感受北方山河的气势磅礴；定点欣赏国内悬崖跳水第一人、世界吉尼斯记录中的狄焕然跳水；午餐：镜泊湖鱼宴，镜泊湖底沉积的火山灰隔断了淤泥，使得湖鱼称为国宾级的美味下午：横道河子俄罗斯小镇--是一座以东北乡土文化为内核极具俄罗斯风情兼含中东铁路文化的百年历史文化古镇，街道上分布的俄罗斯列巴房啤酒屋，镇上有俄式风格建筑群256栋，是国内最具代表性的俄罗斯建筑群，彩色的俄罗斯木屋使得小镇仿佛油画世界；圣母进堂教堂--这里是远东唯一的全木质东正教堂，也是侵华日军在海林的受降地；晚餐：东北特色铁锅炖车程距离：敦化--镜泊湖  高速130KM  车程约1.5小时镜泊湖--横道河子  高速140KM  车程约1.5小时横道河子--哈尔滨  高速280KM  车程约4小时参考酒店：【温馨提示】1、镜泊湖内景区较为分散，电瓶车为必须乘坐项目
                <w:br/>
                2、镜泊湖内湖面点为乘船观看，大门票不含游船3、入住酒店后当日的旅游行程结束，到次日早餐前的时间段为自由活动期间，请游客注意自身安全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午餐：镜泊湖鱼宴     晚餐：东北铁锅炖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哈尔滨（中央大街、索菲亚教堂、松花江、太阳岛）
                <w:br/>
              </w:t>
            </w:r>
          </w:p>
          <w:p>
            <w:pPr>
              <w:pStyle w:val="indent"/>
            </w:pPr>
            <w:r>
              <w:rPr>
                <w:rFonts w:ascii="微软雅黑" w:hAnsi="微软雅黑" w:eastAsia="微软雅黑" w:cs="微软雅黑"/>
                <w:color w:val="000000"/>
                <w:sz w:val="20"/>
                <w:szCs w:val="20"/>
              </w:rPr>
              <w:t xml:space="preserve">
                早餐：酒店早餐或者打包早餐上午：中央大街--有欧式建筑艺术长廊之称的中央大街上分布了欧洲几百年历史上各种流派的经典艺术建筑，也使得漫步中央大街有种置身欧洲街头的感觉，百年老街上感受东方小巴黎的无限魅力；吃一根马迭尔冰棍，地地道道的哈尔滨味；索菲亚教堂广场--远东地区最大的东正教堂典型的拜占庭式建筑，教堂广场上更是遍布了各式俄罗斯公主和女皇们，环绕教堂飞翔的白鸽使得索菲亚教堂更显灵气机场路游客服务中心--最大的集合东北特产俄罗斯特产及哈尔滨土特产为一体的综合超市，团友可自行选购心仪礼品更有大美龙江加持三十天无忧保障午餐：东北特色八大碗下午：太阳岛公园（自理景区电瓶车25/人）--是东北第一家不收门票的AAAAA级景区，一首《太阳岛上》让这里蜚声国内，习习凉风微微水光，位于松花江上的太阳岛是集合了冰雪文化、龙江历史文化、太阳文化浴日台等松花江铁路桥--中东铁路文化博物馆，是哈尔滨最早的松花江桥之一，横跨在哈尔滨的母亲河松花江上；斯大林公园--松花江江畔公园，为了几年国际友人斯大林而命名，隔江相望对岸是太阳岛；巧克力瀑布--打卡俄罗斯巧克力瀑布，品尝美味俄式巧克力【温馨提示】1、中央大街上特产店较多，请客人自行甄别购买，导游及旅行社无法协助退货2、索菲亚教堂广场为外观索菲亚教堂，入内参观需要自理门票3、入住酒店后当日的旅游行程结束，到次日早餐前的时间段为自由活动期间，请游客注意自身安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午餐：八大碗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哈尔滨到出发地
                <w:br/>
              </w:t>
            </w:r>
          </w:p>
          <w:p>
            <w:pPr>
              <w:pStyle w:val="indent"/>
            </w:pPr>
            <w:r>
              <w:rPr>
                <w:rFonts w:ascii="微软雅黑" w:hAnsi="微软雅黑" w:eastAsia="微软雅黑" w:cs="微软雅黑"/>
                <w:color w:val="000000"/>
                <w:sz w:val="20"/>
                <w:szCs w:val="20"/>
              </w:rPr>
              <w:t xml:space="preserve">
                带着长白山的风、带着东方小巴黎的光、带着东北人乐观豁达的欢乐返回家乡~全天送站，我们全天24小时安排接送站服务，任意火车时间返程均可；火车提前2小时以上出发，上下班高峰时间司机会提前更长时间接团友，请按照约定时间准时出发；临时时间的车次我们会统一安排接送站；请团友自行核对火车时间，避免耽误您返程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哈尔滨到出发地
                <w:br/>
              </w:t>
            </w:r>
          </w:p>
          <w:p>
            <w:pPr>
              <w:pStyle w:val="indent"/>
            </w:pPr>
            <w:r>
              <w:rPr>
                <w:rFonts w:ascii="微软雅黑" w:hAnsi="微软雅黑" w:eastAsia="微软雅黑" w:cs="微软雅黑"/>
                <w:color w:val="000000"/>
                <w:sz w:val="20"/>
                <w:szCs w:val="20"/>
              </w:rPr>
              <w:t xml:space="preserve">
                回家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7晚酒店双标间行程参考酒店：沈阳： 雅仕商务/宜必思/大班 168/怡莱酒店/锦江之星风尚/汽车主题酒店/汉庭酒店/水上天商务星城/虎跃/中城/华峰/金鹏/国兴/格林豪泰或同级丹东： 璞丽酒店/居家联合宾馆/嘉豪品悦酒店/长隆酒店/晨园宾馆/众越/国门/新一百或同级二道白河：升级山水泉、观景酒店、一山一蓝、松果焕能酒店、乐高美酒店、国信温泉酒店或同级酒店。山区酒店不同市区，干净卫生敬请谅解。敦化：长白阿里郎/城市便捷/德铭/鑫立/弘大/佳家快捷/锦江之星/如家/永馨宾馆/景丽酒店服务大楼/临江花园/鸿临园/六鼎山宾馆/祥缘酒店/福山宾馆/悦豪国际/城市之星/速八连锁或同级哈尔滨：北北假日/比家宾馆/新楠天/春天宾馆/禧龙酒店/港成酒店/鑫彩宾馆/棠枫酒店/派酒店/宏凯商务/派酒店/莫泰/怡莱/桃源宾馆/佳顺/恒河春天或同级（7-9月为旅游旺季安排酒店不限于以上参考酒店）如出现单男单女，请补房差或安排三人间或加床或家庭房。行程内所列酒店为当地标准酒店景点不含行程内景点门票，请根据年龄自理门票和景交用餐全程含6早7正；其中包含7大特色餐--沈阳吊炉饼、朝鲜族歌舞餐、饺子宴、镜泊湖鱼宴、铁锅炖、八大碗；10人一桌，8菜一汤，如人数不足10人 则酌情减量 不吃不退餐费；交通当地空调旅游车，正规旅游手续，按成团人数调配车辆，保证每人一个正座导游当地中文导游服务、接送无陪同导游（8人以下无陪同导游）全程2-3段导游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1、全程门票不含：按照年龄补交门票明细如下（生日需精确到日）景区名称59周岁以下 60-65周岁 66-69周岁 70周岁以上 
                <w:br/>
                沈阳帅府48 48 24 0 
                <w:br/>
                沈阳故宫50 50 25 0
                <w:br/>
                鸭绿江河口断桥30 30 15 0
                <w:br/>
                镜泊湖大门票100 50 0 0
                <w:br/>
                长白山大门票105 53 0 0
                <w:br/>
                全程自理景区交通合计门票333 231 64 0 
                <w:br/>
                2、全程景区交通明细不含（当地支付335元/人为必需费用，无年龄证件优惠）长白山环线35+环保车85+长白山主峰80+鸭绿江游船80镜泊湖小交通30太阳岛电瓶车25=335元/人。【温馨提示】：1、请游客参团时必须持老年证及身份证（如个人原因不持证件，无法享受老年政策的游客需按照全价购票）。2.赠送景点不参加不退费用，游客不得提供虚假证件，如被景区发现没收，造成损失由游客承担！【温馨提示】：3、请游客参团时必须持老年证及身份证（如个人原因不持证件，无法享受老年政策的游客需按照全价购票）。4.赠送景点不参加不退费用，游客不得提供虚假证件，如被景区发现没收，造成损失由游客承担！补充说明夜间活动和景区内娱乐项目不含，请客人根据需要自理门票东北段：1、长白山漂流+朝鲜族歌舞餐368元/人2、（镜泊湖）镜泊峡谷280元/人3、（哈尔滨）冰灯艺术馆240元/人
                <w:br/>
                此行程机场路服务中心是特产超市购物店，其余途径行程内均为景区内设景区购物店，与旅行社无关，不接受相关投诉，敬请悉知费用不含私人消费、自由活动期间消费、单房差、个人旅游意外险。行程内无任何必须消费项目1.儿童报价说明:一般儿童价为不含床、不含门票、不含早餐的价格(如产品费用说明中另有约定的，则以产品费用说明为准)。2.单房差说明:一般成人价按照2成人入住1间客房计算的价格(即1成人1个床位，行程中多人间的除外)。如您的订单产生单人，将尽量安排您与其他同性别团友或随行服务人员(如导游、司机等)拼房入住，但出团前拼房失败的，则必须支付单房差。如您要求享受单房，请在页面中选择单房差选项，或联系客服协助您处理。单男单女报名在同一订单下，如未选择单房差选项或在备注栏说明所需房间数，则默认安排住一间房。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【集合时间】每批D1全天集合  (集合地点:指定酒店(报“导游+本人名字”入住)【适合人群】5-79周岁，身体健康的旅行者(特殊年龄需签订协议)【活动领队】出团前3天通知1.本产品不接受以下病患者报名:传染性疾病、心血管疾病、脑血管疾病、呼吸系统疾病、精神病、严重贫血病、大中型手术的恢复期病患者、孕妇及行动不便者以及其他不适宜出行者。出于旅游安全考虑，建议旅游者在出行前做一次必要的身体检查，预订人请务必准确、及时转达并核实旅游者的身体状况后再报名，否则由此引发的不良后果和所有费用由预订人和旅游者自行承担。2.未成年人须授权其监护人或监护人指定的第三人报名方可出行。且为确保未成年人出行安全，建议未成年人由监护人陪同，如同行人员中有未成年人无监护人陪同的，同行的成年则视为监护人委托的临时监护人。3.为保证旅游安全，老年人必须在确保身体良好的情况下参加，如有特殊病史或有不宜参加的旅程(项目)请在报名时备注栏内书面告知。70周岁(含)以上老年人必须有至少1位18周岁-69周岁亲友陪同方可出行。如产品活动说明中老年人报名限制年龄低于70周岁的，以产品活动说明中限制年龄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出行前确保未感染新冠病毒，体温异常者请及时就医检查，否则无法参团出游。2.由于政府不再对新冠病毒患者实行强制隔离等管控措施，且2023年1月8日起，对新型冠状病毒感染实施“乙类乙管”。旅游者报名后在出行前发现感染新冠病毒不能参团的，不再属于不可抗力情况。
                <w:br/>
                意事项:3.提醒您团队出行期间全程佩戴口罩，注意个人防护。出行期间发现感染新冠病毒，按照旅游法等法律法规规定，旅行社可无责解除合同，并按照合同第十一条扣除必要的费用。4.户外线路和涉及高原地区线路，由于当地医疗条件有限，请在出行前确认近期健康状况，如感染新冠刚转阴身体正在恢复期的，不可报名参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1.如为多人出行，预订人/旅游者代表须确认已征得其余全体出行人同意作为本次旅游行程评议表填写/行程补充协议代表，预订人/旅游者代表在旅游合同及其附件上的签字即表示全体出行人均予以认可。如您未取得授权，请不要代为签署补充协议及行程评议表。2.请您在预订时务必提供准确、完整的出行人信息(姓名、性别、证件号码、联系方式等)，以免产生预订错误，影响出行。如因您提供信息错误而造成损失，由您自行承担。3.户外线路、偏远地区线路路途相对较为艰辛，当地经济条件有限，交通、酒店服务及设施、餐饮等方面与发达城市相比会有一定的差距，希望参加者有合理的心理预期。摄影线路由于拍摄需要早出晚归，参加者须对自身身体状况有合理的判断，有高血压、心脏病、冠心病等心血管疾病的，谢绝参加。4.如因意外事件或不可抗力，包括但不限于交通延阻、罢工、天气、景区临时关闭等情况，服务人员将与您协商一致后根据实际情况取消或变更行程，如产生差价，多退少补。5.出游过程中，如产生退费情况，按退费项目旅行社折扣价退还费用，不以门市价、销售价为准，敬请谅解。6.请在约定的时间到达集合地点，切勿迟到，以免耽误您和其他游客行程。若因迟到导致无法随团游览，将按照当天解除合同处理，或您也可以与旅行社协商自行前往下一集合地点，但因此增加的费用由您自理，因行程耽误而没有参加的交通、景区、活动、住宿费用无法退还。7.非自由活动时间，未经服务人员同意，不得擅自离团或脱团。经服务人员同意后，应签署书面离团协议，并确保该期间内人身、财产安全。8.赠送项目，旅行社不承担退费或者赔偿的责任。客人有权选择参加或者不参加，如因景区的原因或者不可抗力等客观因素则取消该项目安排。9.本产品行程实际出行中，在不减少景点且征得您同意的前提下，服务人员可能会根据天气、交通等情况，对您的行程进行适当调整(如调整景点游览顺序等)，以确保行程顺利进行。10.行程内住宿一般安排标间，无法承诺楼层、位置等特殊。要求，以现场酒店安排分配为准。酒店具体信息见最终行程单。11.在旅游旺季或其他一些特殊情况下，为保证行程游览不受影响，行程出发时间可能会提早(具体出发时间以服务人员通知为准)，敬请谅解。12.持有军官证、老年证、学生证等其他符合景区门票优惠政策的游客，具体门票优惠政策以出行当日景区公布政策为准，具备条件的游客请在下单时备注相关信息并在出行时携带好优惠证件，届时由服务人员统一安排，按旅行社实际支付该活动的费用现场退还差价(退费不以景区挂牌价为准)。13.为了记录您在旅途中的美好瞬间，服务人员可能会为您以及同行人员拍摄一些照片，这些照片将用于本产品供应商活动分享、产品宣传、新媒体运营等，若您不同意授权本供应商使用的，请您在报名时备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2025-05-20T17:04:30+08:00</dcterms:created>
  <dcterms:modified xsi:type="dcterms:W3CDTF">2025-05-20T17:04:30+08:00</dcterms:modified>
</cp:coreProperties>
</file>

<file path=docProps/custom.xml><?xml version="1.0" encoding="utf-8"?>
<Properties xmlns="http://schemas.openxmlformats.org/officeDocument/2006/custom-properties" xmlns:vt="http://schemas.openxmlformats.org/officeDocument/2006/docPropsVTypes"/>
</file>