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【疯狂张家界】张家界森林公园、天门山、土司城、边城茶峒、凤凰古城、苗寨、双飞6日游行程单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81745461292aQ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无锡—张家界
                <w:br/>
              </w:t>
            </w:r>
          </w:p>
          <w:p>
            <w:pPr>
              <w:pStyle w:val="indent"/>
            </w:pPr>
            <w:r>
              <w:rPr>
                <w:rFonts w:ascii="微软雅黑" w:hAnsi="微软雅黑" w:eastAsia="微软雅黑" w:cs="微软雅黑"/>
                <w:color w:val="000000"/>
                <w:sz w:val="20"/>
                <w:szCs w:val="20"/>
              </w:rPr>
              <w:t xml:space="preserve">
                指定地点集合，乘坐BUS前往无锡硕放机场，乘飞机飞往中国著名旅游城市-张家界，抵达后乘车前往酒店休息。 
                <w:br/>
                参考航班：无锡硕放-张家界荷花机场 A67213 19:35起飞-21:25抵达
                <w:br/>
                【温馨提示】：
                <w:br/>
                1、出团时必须携带好相关的有效证件，务必自行保管好个人钱物（如证件、财物）等。
                <w:br/>
                2、湖南饮食偏辣，不一定合乎您的口味，建议您自带一些家乡地的小食物，以做调节。
                <w:br/>
                3、为响应环保，湖南酒店不免费提供一次性的洗漱用品，敬请知晓！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天门山（玻璃栈道）-天子山镇（车程1H）
                <w:br/>
              </w:t>
            </w:r>
          </w:p>
          <w:p>
            <w:pPr>
              <w:pStyle w:val="indent"/>
            </w:pPr>
            <w:r>
              <w:rPr>
                <w:rFonts w:ascii="微软雅黑" w:hAnsi="微软雅黑" w:eastAsia="微软雅黑" w:cs="微软雅黑"/>
                <w:color w:val="000000"/>
                <w:sz w:val="20"/>
                <w:szCs w:val="20"/>
              </w:rPr>
              <w:t xml:space="preserve">
                睡到自然醒早餐后，依据门票预约时间前往游览“武陵之魂”湘西神山【天门山】（必消套餐已含大索道+扶梯+鞋套，无优无免）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游览下山后，前往天子山镇，入住特色客栈（推窗即是迷人山景）
                <w:br/>
                【温馨提示】：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天子山镇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
                <w:br/>
              </w:t>
            </w:r>
          </w:p>
          <w:p>
            <w:pPr>
              <w:pStyle w:val="indent"/>
            </w:pPr>
            <w:r>
              <w:rPr>
                <w:rFonts w:ascii="微软雅黑" w:hAnsi="微软雅黑" w:eastAsia="微软雅黑" w:cs="微软雅黑"/>
                <w:color w:val="000000"/>
                <w:sz w:val="20"/>
                <w:szCs w:val="20"/>
              </w:rPr>
              <w:t xml:space="preserve">
                睡到自然醒早餐后乘森林公园核心景区必消套餐已含环保车直达山顶（不排队）深度游览武陵源核心景区，前往【天子山自然保护区】“谁人识得天子面，归来不看天下山”。天子山风景秀翮,气候宜人,举目远眺,峰林耸立，奇峰三千指的就是这里的西海石林景点。天子山景区素有“扩大的盆景,缩小的仙境”美誉，天子山景区的主要精华景点有：点将台、御笔峰、神兵聚会、仙女散花、西海峰林等。
                <w:br/>
                后参观仙境人间袁家寨，位于《阿凡达》取景地——悬浮山前，峭壁悬崖把峰林中的田园和古寨从陆地中分割开来，形成一处悬空的绝世奇观。土著民至今仍过着半人半神的生活，诠释着科学的尽头是神学，被誉为“湘西仅存的梯玛部落”、“人类最后的空中家园”
                <w:br/>
                  游览【袁家界景区】（必消套餐已含网红百龙天梯单程下山）：探寻《阿凡达》电影中的群山漂浮、星罗棋布的玄幻莫测世界--“哈利路亚山”即“南天一柱”（又名乾坤柱），参观云雾飘绕、峰峦叠嶂，继往气势磅礴的迷魂台、天下第一桥等空中绝景；远眺，后乘坐百龙天梯下山。之后乘坐环保车出山，入住酒店休息！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十里画廊-金鞭溪-民俗晚会
                <w:br/>
              </w:t>
            </w:r>
          </w:p>
          <w:p>
            <w:pPr>
              <w:pStyle w:val="indent"/>
            </w:pPr>
            <w:r>
              <w:rPr>
                <w:rFonts w:ascii="微软雅黑" w:hAnsi="微软雅黑" w:eastAsia="微软雅黑" w:cs="微软雅黑"/>
                <w:color w:val="000000"/>
                <w:sz w:val="20"/>
                <w:szCs w:val="20"/>
              </w:rPr>
              <w:t xml:space="preserve">
                早餐后，前往【十里画廊】（平道建议步行游览时间1小时左右，景区内有小火车费用不含，客人可根据身体情况自愿购买） 张家界十里画廊景区，位于索溪峪景区，是该景区内的旅游精华，在这条长达十余里的山谷两侧，有着丰富的自然景观，人行其间如在画中。沟旁黛峰屏列，山上的岩石形成了200来尊似人似物、似鸟似兽的石景造型，其中"孔雀开屏"、"采药老人"、"寿星迎宾"、"猛虎啸天"等最为著名。在十里画廊尽头有一座猴岛，可以近距离观赏猕猴，注：猴子会抢食，手上拿着食物。
                <w:br/>
                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环保车出山。
                <w:br/>
                晚上欣赏【张家界大型民俗晚会】（必消套餐已含），土家族、苗族、白族、瑶族、侗族等少数民族在这片爱的家园和谐共生，创造了丰富而独特的地域文化，感受这片神秘土地的民族风情，你会在边城的烟雨中遇见翠翠一样的美丽姑娘，你会在如诗如画，如歌如梦的湘西大地，邂逅梦中的桃花源。向全世界观众展示了大湘西璀璨的民族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土特产超市—土司城或旱码头—边城茶峒（2.5H）—凤凰古城(1.5H)
                <w:br/>
              </w:t>
            </w:r>
          </w:p>
          <w:p>
            <w:pPr>
              <w:pStyle w:val="indent"/>
            </w:pPr>
            <w:r>
              <w:rPr>
                <w:rFonts w:ascii="微软雅黑" w:hAnsi="微软雅黑" w:eastAsia="微软雅黑" w:cs="微软雅黑"/>
                <w:color w:val="000000"/>
                <w:sz w:val="20"/>
                <w:szCs w:val="20"/>
              </w:rPr>
              <w:t xml:space="preserve">
                睡到自然醒早餐后，参观【张家界土特产超市】（约120分钟左右），供客人选择自己沿途所用正规食品，心爱的湘西当地土特产、纪念品及馈赠亲友的礼品。
                <w:br/>
                前往参观【土司城】或湘西土司府--【旱码头】；
                <w:br/>
                【土司城】它位于张家界市内，南倚天门，北靠澧水，永定末代土司覃纯一被封为世袭千总后建造，距今已有三百年历史，是西南地区唯一保存好的古城。土司城占地120多亩，集吊脚楼群，走马转角楼群为一体，是土家族文化的发祥地和凝聚地。城内遗存大量珍贵文物，素有“南方紫禁城”之称。2002年建筑奇观“九重天吊脚楼”和“千人矛古斯”一并载入世界吉尼斯记录。2003年被列入国家AAAA级景区、张家界精品旅游线路，是来张家界考察的国家领导人和艺术界人士的必到之地。
                <w:br/>
                湘西土司府--【旱码头】！是世界文化遗产土司文化的一部分。寻访土司“海关”湘西旱码头，领略土司边贸风云历史，聆听千年湘西神秘往事。
                <w:br/>
                后前往沈从文小说《边城》 的原型地【边城茶洞】，沈从文先生把茶峒古镇优美的风景、淳朴善良的风俗人情 等融为一体，勾画出了田园牧歌般的边城风貌： 依山的筑城茶峒，临水的码头，湾泊的乌篷船，轻柔 的山风，望眼无尽的翠竹，青石道整洁风雅，吊脚楼古色 古香，白塔耸立，古渡摆舟；垂柳下的石阶 上，仨俩姑嫂在捶衣洗菜，清水江上，四五渔民在放鹭鸶叼鱼，如 诗如画、美轮美奂。这里有【拉拉渡】 (必消套餐已含拉拉渡如遇暴雨/涨水或景区原因不能乘坐，费用不另退)又名千年古渡、洪 茶渡口，系清水江上一渡口，位于重庆市秀山县洪安镇连接着湖南湘西花垣县茶峒镇，具有近千年历史。该渡口千百年来运 载渝湘黔边民和来边城经商、旅游的客商；有【刘邓大军挺进大西南·渡江指挥所】解放战争时期，刘邓大军在此驻扎，从这里挺进大西南。
                <w:br/>
                随后乘车前往神秘湘西深处沈从文笔下的边城——【凤凰古城】（必消套餐已含凤凰接驳车），这里被誉为远去的家园，梦中的故乡，邂逅边城的灯火阑珊，品味独特的梦里苗疆。被新西兰著名作家路易艾黎称赞为中国最美丽的小城。晚餐后可自行欣赏凤凰古城炫丽夜景，漫步沱江，酒吧畅饮当地胡子酒,于沱江边上放祈福许愿灯，也可于沱江边小酒吧落座，欣赏沱江两岸醉人的绝色夜景，品味独特的苗疆风情。。。。。。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2、凤凰古城因交通管制，旅游车辆有时只能停在指定位置停车、需步行或乘座凤凰古城换乘车入住酒店
                <w:br/>
                3、行车途中旅游用车司机可能有兜售腊肉姜糖等特产行为，属当地所有旅游车普遍性正常现象，可自由选择购买，如有强迫，请第一时间拨打我社质监投诉电话，以便及时处理！。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凤凰古城—苗寨（1.5H）—张家界荷花机场返程（2.5H）
                <w:br/>
              </w:t>
            </w:r>
          </w:p>
          <w:p>
            <w:pPr>
              <w:pStyle w:val="indent"/>
            </w:pPr>
            <w:r>
              <w:rPr>
                <w:rFonts w:ascii="微软雅黑" w:hAnsi="微软雅黑" w:eastAsia="微软雅黑" w:cs="微软雅黑"/>
                <w:color w:val="000000"/>
                <w:sz w:val="20"/>
                <w:szCs w:val="20"/>
              </w:rPr>
              <w:t xml:space="preserve">
                睡到自然醒早餐后，游览曾被新西兰著名作家路易艾黎称赞为中国最美丽的小城--【凤凰古城】（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后赴大湘西地区最大、最美丽、民俗风情最浓郁的古朴苗寨——【墨戎苗寨】对了歌、喝了酒、击完鼓、品完茶、跳完竹竿舞、感受完苗族人神秘的巫术以后，还可以前往“世界最大的苗族纯木 质结构餐厅”，体验苗族人待客的最高礼遇——“长龙宴”了，极具湘西特色的民族风情演艺，一定会 让您在品尝苗家美味的同时，留下一段刻骨铭心的回忆...... 
                <w:br/>
                乘车前往张家界（约2.5小时）依据航班时间送团张家界荷花机场返程结束愉快的旅程，期待与您的再次相遇！
                <w:br/>
                参考航班：张家界荷花机场-无锡硕放  A67214  22:10起飞-23:55抵达
                <w:br/>
                【温馨提示】
                <w:br/>
                返程前请仔细整理好自己的行李物品及证件，酒店早上导游退房，请不要有所遗漏，核对自己的航班时间，避免增加您不必要的麻烦。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交通：无锡往返张家界经济舱及机建燃油税
                <w:br/>
                用车：豪华空调旅游车,5年以上专业司机驾驶，确保旅途舒适性；确保每人一正座。
                <w:br/>
                用餐：全程含餐5早6正，正餐十菜一汤，十人一桌，行程中升级3个特色宴,正餐不用不退费亦不作等价交换。
                <w:br/>
                门票：行程中所列景点首道大门票；为旅行社协议价无任何优免退费；
                <w:br/>
                酒店：4晚四星商务轻奢酒店+1晚天子山镇特色客栈；（不提供自然单间，产生单房差480元/人由客人自理）
                <w:br/>
                接送：2人起含出发地到无锡机场往返接送，单人如需接送补200元/人！
                <w:br/>
                导服：当地优秀国证导游服务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1、约定必消套餐：天门山大索道+天门洞快线索道+穿山扶梯单程+森林公园环保车+百龙电梯单程+凤凰接驳车+边城拉拉渡+民俗晚会=打包价499元/人（报名时和团费一起付给门店或当地现付导游）
                <w:br/>
                2、自由活动期间交通费、餐费，因交通延误等意外事件导致的额外费用及个人消费。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土特产超产</w:t>
            </w:r>
          </w:p>
        </w:tc>
        <w:tc>
          <w:tcPr/>
          <w:p>
            <w:pPr>
              <w:pStyle w:val="indent"/>
            </w:pPr>
            <w:r>
              <w:rPr>
                <w:rFonts w:ascii="微软雅黑" w:hAnsi="微软雅黑" w:eastAsia="微软雅黑" w:cs="微软雅黑"/>
                <w:color w:val="000000"/>
                <w:sz w:val="20"/>
                <w:szCs w:val="20"/>
              </w:rPr>
              <w:t xml:space="preserve">参观【张家界土特产超市】（约120分钟左右），供客人选择自己沿途所用正规食品，心爱的湘西当地土特产、纪念品及馈赠亲友的礼品。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约定必消套餐</w:t>
            </w:r>
          </w:p>
        </w:tc>
        <w:tc>
          <w:tcPr/>
          <w:p>
            <w:pPr>
              <w:pStyle w:val="indent"/>
            </w:pPr>
            <w:r>
              <w:rPr>
                <w:rFonts w:ascii="微软雅黑" w:hAnsi="微软雅黑" w:eastAsia="微软雅黑" w:cs="微软雅黑"/>
                <w:color w:val="000000"/>
                <w:sz w:val="20"/>
                <w:szCs w:val="20"/>
              </w:rPr>
              <w:t xml:space="preserve">约定必消套餐：天门山大索道+天门洞快线索道+穿山扶梯单程+森林公园环保车+百龙电梯单程+凤凰接驳车+边城拉拉渡+民俗晚会=打包价499元/人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1、收客年龄为：24岁-79周岁（80周岁拒收），无同车限制， 
                <w:br/>
                   东三省、湖南、湖北（以身份证号码为准）、回民、维族、旅游同行、残疾人、孕妇拒收！
                <w:br/>
                2、24周岁以下按成人操作+600元/人，4人以上全男+200元/人
                <w:br/>
                3、若因客人自身原因导致不能正常走完行程或者提前离团，无任何退费，需另补+1000元/人
                <w:br/>
                4、70岁以上参团需带三甲医院出具的健康证明需正常年龄家属陪同。
                <w:br/>
                聋哑人士、行动不便者、孕妇、旅游同行、导游证、记者拒收！
                <w:br/>
                5、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报名时也就不收任何附加费；
                <w:br/>
                6、为实名预约；报名时请及时提供准确名单，以免造成不必要的损失；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此航班为包机，一经确认，默认出机票。如需退票，机票为全损，只退机建燃油！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2025-05-04T17:30:18+08:00</dcterms:created>
  <dcterms:modified xsi:type="dcterms:W3CDTF">2025-05-04T17:30:18+08:00</dcterms:modified>
</cp:coreProperties>
</file>

<file path=docProps/custom.xml><?xml version="1.0" encoding="utf-8"?>
<Properties xmlns="http://schemas.openxmlformats.org/officeDocument/2006/custom-properties" xmlns:vt="http://schemas.openxmlformats.org/officeDocument/2006/docPropsVTypes"/>
</file>