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放肆high玩 夜游窑湖小镇看最美烟花秀宜兴陶都茶博城陶二厂蜀山古南街夜游窑湖小镇纯玩一日游行程单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011745458560WO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下午适时出发，前往宜兴，游览【陶都茶博城】坐落于中国首批特色小镇的核心商圈丁蜀镇汤渡社区，占地面积5000多平米，致力于打造宜兴紫砂壶，茶叶，非遗手作，文创品等综合体。陶都茶博城属徽派建筑，带天井四合院，天井中并有“市隐•围炉煮茶”网红打卡地。院内四季如春，让您体验真正的陶式生活！
                <w:br/>
                <w:br/>
                后游览【陶二厂】历经40余年风雨传奇老厂房与当代陶艺新潮碰撞出火花，变身为环境、艺术、建筑，相辅相成的潮流文化街区。后游览【蜀山古南街】
                <w:br/>
                <w:br/>
                这条老街是条千年古街，街上满是明清时代的建筑。
                <w:br/>
                <w:br/>
                从明清时代至上世纪60年代，这条老街曾是宜兴紫砂的生产、销售中心，整整兴旺发达了五百多年，成为宜兴紫砂的发祥地，令宜兴有着享誉世界的“陶都”之称。晚餐后重点游览蛇年央视春晚外景拍摄地、江苏版”千户苗寨“【窑湖小镇】（门票挂牌60元已含，云上小火车30元，含夜游）景区位于宜兴市张渚镇阳羡生态旅游度假区境内，2024年12月28日正式开园。围绕宜兴特有的山、水、陶、竹、茶等文化内涵元素，传承优质的自然生态资源禀赋和历史传统人文沉淀，并结合项目丰富的旅游配套设施，为人们提供高档次、纯生态、全时段、多样性的体验及服务，致力于打造出“独特的主题乐园式度假小镇”。窑湖小镇以匠心的产品营造、丰富多元的商业业态、高品质的运营服务，构建起一种全新的生活方式，让人们真正实现从“ 旅 ”到 “ 居 ”的生活体验升级，打造出一个休闲旅游度假小镇的标杆之作。
                <w:br/>
                <w:br/>
                行程结束后适时返回。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通：全程旅游大巴(按实际人数调配相应座次旅游大巴）
                <w:br/>
                <w:br/>
                2、门 票：大门票全含
                <w:br/>
                <w:br/>
                3、导 游：优秀导游服务
                <w:br/>
                <w:br/>
                4、购 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人身意外险不含建议购买
                <w:br/>
                <w:br/>
                一晚餐不含，可自理可导游代订
                <w:br/>
                <w:br/>
                费用包含外的其他费用不含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窑湖小镇小火车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提前一天预定</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2025-05-03T21:55:50+08:00</dcterms:created>
  <dcterms:modified xsi:type="dcterms:W3CDTF">2025-05-03T21:55:50+08:00</dcterms:modified>
</cp:coreProperties>
</file>

<file path=docProps/custom.xml><?xml version="1.0" encoding="utf-8"?>
<Properties xmlns="http://schemas.openxmlformats.org/officeDocument/2006/custom-properties" xmlns:vt="http://schemas.openxmlformats.org/officeDocument/2006/docPropsVTypes"/>
</file>