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重温经典—三峡上水纯玩行程单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1017452998233B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船舱
                <w:br/>
                价格
                <w:br/>
                游船标准  房间14.68㎡（单人床（尺寸0.8米*2米）独立私人卫浴）
                <w:br/>
                特价一楼舱位
                <w:br/>
                2299元/人
                <w:br/>
                观景 巨幅观景窗 家庭房（3-4人间） （2张上下床）
                <w:br/>
                二楼舱位
                <w:br/>
                2399元/人
                <w:br/>
                江景 巨幅观景窗 家庭房（3-4人间） （2张上下床）
                <w:br/>
                三楼舱位
                <w:br/>
                2599元/人
                <w:br/>
                高级观景 巨幅观景窗 商务豪华双人间（2张单人床+1张沙发）  仅35间
                <w:br/>
                四楼舱位
                <w:br/>
                2699元/人
                <w:br/>
                豪华观景 巨幅观景窗 商务豪华双人间（2张单人床+1张沙发）  仅14间
                <w:br/>
                关于往返火车票：
                <w:br/>
                行程中包含的往返火车票业务是为了方便游客出行我社提供的代买火车票服务，车票为 12306 随机出票，不能保证同行人一起，不指定车次，不指定中下铺，报名视为悉知此操作，不接受关于火车票的投诉。若对车票有异议，我社可退费自行购买车票。
                <w:br/>
                儿童费用：
                <w:br/>
                2周岁以下：1088元/人（含游船服务费、游船+陆地半餐、全程大巴车费、导服；不含所有景区必销和自愿乘坐 的小交通；不含往返火车票、不占游船铺位、不占酒店床位；不含自愿自费项目）；
                <w:br/>
                2-12周岁之间不占床：1680元/人（含游船服务费、游船+陆地全餐、全程大巴车费、导服；不含所有景区必须和自愿乘坐的小交通；不含往返火车票、不占游船铺位、不占酒店床位；不含自愿自费项目）；
                <w:br/>
                12周岁以上：等同于成人，必须占床占铺按照成人费用减往返火车票收取，火车票实报实销；
                <w:br/>
                所有儿童不含往返火车票，儿童购票需跟成人一起，可选择占座/不占座，费用自理；
                <w:br/>
                备注：身高以景区和游船量尺为准，因虚报身高产生的任何费用由客人自行承担补交费用；海事局规定，所有儿童不分大小必须交游船服务费，必须在海事局登记信息方可上船。
                <w:br/>
                ——行程简介——
                <w:br/>
                日程
                <w:br/>
                行程安排
                <w:br/>
                用餐
                <w:br/>
                住宿
                <w:br/>
                第一天
                <w:br/>
                出发地—武汉黄鹤楼（外观）—东湖—荆州
                <w:br/>
                //晚
                <w:br/>
                荆州
                <w:br/>
                第二天
                <w:br/>
                荆州—宜昌—三峡大坝—登船
                <w:br/>
                早中/
                <w:br/>
                游船
                <w:br/>
                第三天
                <w:br/>
                神女溪—白帝城
                <w:br/>
                早中晚
                <w:br/>
                游船
                <w:br/>
                第四天
                <w:br/>
                万州—重庆市内游
                <w:br/>
                早中/
                <w:br/>
                重庆
                <w:br/>
                第五天
                <w:br/>
                重庆—出发地
                <w:br/>
                早//
                <w:br/>
                火车上
                <w:br/>
                第六天
                <w:br/>
                抵达出发地
                <w:br/>
                <w:br/>
                <w:br/>
                具体行程景点的游览顺序，我社将会在不减少的前提下,根据实际情况做出适当调整 ，敬请理解！
                <w:br/>
                ——具体行程——
                <w:br/>
                D1出发地—武汉
                <w:br/>
                餐：//晚
                <w:br/>
                住宿：荆州
                <w:br/>
                适时自行前往高铁站，乘坐动车前往武汉，游江南三大名楼之首的【黄鹤楼】（外观），有“天下江山第一楼”和“天下绝景”之称，远眺武汉三镇，看武汉【长江一桥】“一桥飞架南北，天堑变通途”壮美景观。后前往【东湖风景区】是国家5A级旅游景区，主要有听涛景区、磨山景区、落雁景区和吹笛景区，四个景区各具特色：听涛休闲、磨山赏花、落雁观鸟、吹笛游山。101.98公里的东湖绿道，将所有景区紧紧串联。后乘车赴荆州，游览荆州古城墙（外观）；荆州古城，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后入住酒店休息。
                <w:br/>
                【参考车次】：
                <w:br/>
                D352：上海虹桥06:12/昆山南06:34/苏州06:49/无锡07:06/常州07:29、丹阳07:46、镇江08:01、南京南08:30——抵达汉口时间为11:22；
                <w:br/>
                D2254：宜兴07:20/溧阳07:34——汉口11:25；
                <w:br/>
                D2206：南通西07:11/泰州08:05/扬州08:44——汉口12:09；（具体车次以实际出票为准）
                <w:br/>
                备注：请您仔细阅读，谢谢！
                <w:br/>
                1.往返车次仅供参考，具体乘坐车次以实际购票为准；
                <w:br/>
                2.车次比较多，火车上可能没有导游，请您提前 1.5小时抵达火车站，按时上车，对号入座；
                <w:br/>
                3.团队不接受指定车次，选择票充足的车次出票。团队操作不保证同行人座位挨着，不保证同行人在一起， 硬卧再票量充足的情况下尽量出中下铺，不保证中下铺，人多可能分几个车次出发.若票不充足可能换地方中转，敬请您谅解，不接受关于火车票的不合理投诉。
                <w:br/>
                4.请您报名是标注同行人关系，夫妻/朋友，收到定金开始出票，请您务必在开票之前支付定金。 
                <w:br/>
                5.本产品出发前 1 天工作人员 17:00---20:00 之间打您电话，请您保持电话畅通，不要挂电话；
                <w:br/>
                6.如果抵达时间不一样，到的早的要在车站等候，敬请您谅解。
                <w:br/>
                D2 荆州—宜昌—三峡大坝—登船
                <w:br/>
                餐：早中/
                <w:br/>
                住宿：游船
                <w:br/>
                早餐后乘车前往宜昌（车程约2.5小时），游览世界最大的水利枢纽工程—【三峡大坝】（景区换乘车必销套餐内35元/人）（可自行自愿选择乘坐景区内电瓶车自理 10 元/人，游览时间约 1.5 小时）（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之后游览【三峡升船机】(自愿自费290元/人，车程和游览时间约3小时)，乘坐观光游船、观三峡大坝、赏高峡出平湖、体验三峡升船机。乘坐“长江三峡”系列豪华游轮近距离欣赏雄伟壮观的三峡大坝，船过世界上最大的三峡垂直升船机，体验乘百米“升船机电梯”过三峡大坝的震撼感受，领略“高峡出平湖当今世界殊”的壮丽画卷，游轮抵达码头。
                <w:br/>
                备注：因天气和升船机检修等原因造成无法游览升船机，则换成游览5A级景点【三峡人家】（290元/人，自愿选择，费用自理）不属于违约，不承担其他赔偿损失。
                <w:br/>
                D3 小三峡—白帝城
                <w:br/>
                餐：早中晚
                <w:br/>
                住宿：游船
                <w:br/>
                06:30-07:30游船早餐
                <w:br/>
                06:00-07:00游轮驶入长江三峡第二峡—【巫峡】，其峡长谷深，迂回曲折，奇峰嵯峨连绵，烟云氤氲缭绕，景色清幽之极，如一条美不胜收千奇百怪的画廊，柳暗花明。
                <w:br/>
                08:00-11:00抵达巫山码头，游客在船自由活动或自愿选择参加推荐自费项目【小三峡】（290元/人，自愿选择，费用自理）（如选择该自费项目，赠送游览【小小三峡】，如因天气/航道等人力不可抗拒因素造成无法游览，无任何退费），奇山秀水胜三峡，龙门巴雾连滴翠“不是三峡，胜似三峡”更有“曾经沧海难为水，除却宁河不是峡，五岳归来不看山，宁河归来不看峡”等美赞。一江碧水 两岸青山，三峡红叶 四季云雨。深度体验【小小三峡】，因其水道更为狭窄，山势显得尤为奇峻，峡谷愈发幽深而得名。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12:00-13:00游船午餐
                <w:br/>
                14:00   游船启航，经过长江三峡-【瞿塘峡】，在船上您可以观看到以威武雄壮著称的三峡【夔门】
                <w:br/>
                15:00-17:30上岸游览国家5A级景区【白帝城风景区】（必销自费已含，游览约2小时），以&amp;quot;朝辞白帝彩云间，千里江陵一日还&amp;quot;的诗句而闻名于世的白帝城，也是三国遗址-刘备托孤堂、东西碑林、古巴人悬棺陈列室、武侯祠等景点的所在地，是长江三峡上一处重要的历史景观
                <w:br/>
                18:30-19:30游船晚餐
                <w:br/>
                D4 万州—长寿古镇—重庆市内
                <w:br/>
                餐：早中/
                <w:br/>
                住宿：重庆
                <w:br/>
                早餐后下船，乘车赴长寿游览【长寿古镇】该古镇是以巴渝文化为背景，按照国家AAAAA级景区标准打造而成，意在展示几千年来巴渝人文文化及中国长寿文化，集旅游、休闲、度假、养生为一体，是“重庆十大最美古镇”之一。后参观【白公馆】白公馆位于重庆市沙坪坝区歌乐山，是一处缅怀英烈的革命遗迹，1939年，军统特务头子戴笠用重金将它买下，改造为迫害革命者的监狱；之后游览【磁器口】拥有&amp;quot;一江两溪三山四街&amp;quot;的独特地貌，是历经千年变迁而保存至今的重庆市重点保护传统街，该景点为游客自由活动，无导游陪同。随后外观空中列车穿楼而过成为蜚声中外的网红车站【李子坝轻轨穿楼】（网红景点）被网友称为神一样的交通，在重庆轻轨2号线的李子坝站穿越房屋，每天都会上演轻轨穿楼越壑，空中飞驰而过的神奇一幕。，后参观具有重庆特色的川东吊脚楼风格的AAAA级旅游景区--【洪崖洞旅游风貌区】，游毕【解放碑步行街】自由活动，入住酒店。
                <w:br/>
                <w:br/>
                特别推荐：【晚上可以自由活动欣赏重庆夜景：&amp;quot;不览夜景，未到重庆&amp;quot;，没有领略过重庆的夜景绝对是一大 遗憾。独特的城市风貌，让人无论站在哪个位置，都能欣赏到层层叠叠的灯光。重庆的夜晚，被万家灯火和闪烁的霓虹点缀得梦幻又璀璨，倒映在波光荡漾的江水里，错落有致】
                <w:br/>
                D5  重庆—出发地
                <w:br/>
                餐：早/
                <w:br/>
                住宿：火车上
                <w:br/>
                根据车次时间送重庆西站，乘坐火车硬卧T238次返程。（因火车时间较早，酒店早餐还未开餐，早餐为打包早）
                <w:br/>
                【参考车次：T238 始发站重庆西站07:35——次日抵达南京06:16+1、常州08:37+1、无锡09:09+1、苏州09:41+1、昆山10:09+1】
                <w:br/>
                D6 抵达各地火车站，自行返回温馨的家。
                <w:br/>
                ——服务标准——
                <w:br/>
                费用包含：
                <w:br/>
                交通：动车二等座，火车硬卧（不指定铺位），当地空调大巴车，一人一正座；
                <w:br/>
                用餐：全程岸上2早3正（必销自费套餐），游船2早2正（自助餐），不含酒水，餐不用不退；
                <w:br/>
                住宿：【长江观光】系列游轮相应等级房间住宿（共2晚），游船可安排拼房，岸上2晚房差180元；
                <w:br/>
                （长江三峡游船提倡绿色环保，均不提供一次性洗漱用品，游客需自备，请谅解！）
                <w:br/>
                门票：所以景点首道大门票；
                <w:br/>
                导服：当地优秀地接服务，全程导游陪同（动车车次不一样可能没有导游）；
                <w:br/>
                购物：纯玩无购物（景区出口处购物场所均不算购物店）；             
                <w:br/>
                保险：旅行社责任保险。请游客出行前，务必自行购买或者请报名旅行社代买旅游意外险。
                <w:br/>
                费用不包含：
                <w:br/>
                必销自费：【报名时请与楼层费一起交费！！！】
                <w:br/>
                白帝城景区（换车、导服、讲解费、综服费、靠泊费、过港费）+1晚重庆住宿+1晚荆州住宿+岸上3正餐（行程内）+三峡大坝景区（含换乘车35元/人）+司机导游综合服务费=698元/人，现优惠打包价598元/人
                <w:br/>
                （以上费用是大型包船活动与景区签订优惠政策，老年人已无特殊优惠，无退费，敬请谅解）
                <w:br/>
                <w:br/>
                1.行程中未列景点门票、景区区间车、电瓶车等；
                <w:br/>
                2.个人消费及其他服务费（如酒店内洗衣、额外接送车、行李物品保管费、托运行李超重费等）；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8.【可选自愿自费小交通】三峡大坝电瓶车10元/人，三峡大坝租用耳麦20元/人，东湖电瓶车30元/人；
                <w:br/>
                游轮推荐自费项目：（门票+景交+码头停靠费+服务费）
                <w:br/>
                三峡升船机290元/人
                <w:br/>
                小三峡 290元/人（赠送小小三峡）
                <w:br/>
                自费项目本着“自愿自费”的原则由客人自行选择，费用自理，报名人数不足时，则可能无法成行或费用做相应调整。
                <w:br/>
                游船报名须知：
                <w:br/>
                报名3-4人家庭房：两人报名游轮方按照同间房上下铺位安排，三人报名游轮方按照同间房1上2下铺位安排，四人报名游轮方按照同间房上下铺位安排，单人报名按照上铺安排，若指定下铺+100元/人/2晚
                <w:br/>
                报名双人间：两人报名游轮方按照同间房安排，单人船方安排拼房！ 
                <w:br/>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游船费用说明：所有报价均包含船票费用、船上餐费、行程内所列景点门票费、导游服务费（不含各地索道或环保车等费用）。船票费用不包含在船期间的酒吧酒水饮料、洗衣、理发、邮电、通讯、按摩、购物等用于私人目的的各种费用。为提倡环保，房间一般不提供一次性洗漱用品。
                <w:br/>
                3、饮食安全：沿途请不要在码头和路边购买熟食，如果发生问题请自理；游客如因食用船上餐厅提供的食物导致腹泻等发生，应与船方餐厅确认索赔，并提供所购物品备查，无证据者不受理。
                <w:br/>
                4、关于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5、关于退团：由于包船游属特殊大型旅游项目，报名时须付清全部团款。出票后退团需承担火车票损失，出团前 15天（含）退团，损失200 元/人；出发前7天（含）-15 天：退团收损失费收取1000元/人+退票损失费；出发前当天（含）-7 天退团，须承担1500元/人+退票损失费；（此规定不包含整包形式）。
                <w:br/>
                6、门票政策：此行程门票为包船优惠价，无任何费用可退。旅游过程中退团视为自动放弃，不退费用。
                <w:br/>
                7、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8、参团条件：本次长途旅行，时间长、温差大、部分地区海拔高，报名前请仔细阅读相关注意事项。游客在充分了解旅途的辛苦和行程中医疗条件有限的前提下，确定自己的身体健康状况适合参加本次旅游活动后方可报名参团。75 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 岁以上高龄人士必须有直系家属陪同。伤残人士自带陪同及护理人员，旅行社工作人员无法提供单独的照顾，望理解；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游客或授权代表签字：
                <w:br/>
                                                           2024年   月    日
                <w:br/>
                旅游者健康状况确认暨承诺书
                <w:br/>
                本人报名参加了贵公司组织的旅游团---                游旅行。人数     定于【   】年【  】月【  】 日出发，【  】月【  】日返回，行程共计【  】日。对于本次旅游活动的行 程安排、服务标准、旅游目的地的地理及气候特征、旅游项目可能存在的风险、旅游意外保险等情况进行了详细的说明和充分的告知，本人表示完全知悉和了解。
                <w:br/>
                鉴于本人已是 70 岁以上的老年人群，特向贵社郑重承诺如下：
                <w:br/>
                1.本人了解自己的身体状况，确认身体健康状态适合参加此旅游团，能够完成旅游团全部行程并按期返回；
                <w:br/>
                2.本人已按贵公司要求如实告知本人身体健康状况，如由此发生问题，本人愿承担所有责任以及一切相关费用，并承担给旅行社造成的损失等赔偿责任；
                <w:br/>
                3.本人已购买【境内旅游意外保险】，并提供购买记录到报名的组团社。
                <w:br/>
                4.在旅游过程中，相应景点或相应活动禁止高龄人参加的，本人放弃参加的权利；对高龄人参加有限制的，本人承诺遵守相关制度，若因本人坚持参加所产生的全部后果均由本人承担，长江三峡涉外游轮为各项优惠后一票制销售，船票中包含在船期间基准住宿/用餐/及景点，60 岁以上老人不再次享受经停景点针对特别人群的二次优惠，景点及餐食如自动放弃，将不退费。
                <w:br/>
                5.在旅游过程中，如本人由于身体不适或其他原因导致本人不能继续完成行程或需要
                <w:br/>
                贵公司协助提前返回的情况，本人承担全部责任以及相关的全部费用；
                <w:br/>
                6.在乘坐飞机、火车、游轮等交通工具或行程游览过程中，由于自身身体原因造成的不适、病痛、意外身故等事件与组团社和地接社无任何关系，组团社和地接社不承担任何责任；
                <w:br/>
                本人承诺，自行承担旅游行程中因自身健康原因（各类疾病）导致的意外情况所产生的法律责任。且以上承诺内容均为本人的真实意思表达，对于此承诺函的各项条款，贵公司工作人员已充分告知并解释相关含义，本人已阅读并完全理解各项条款的意思。若发生纠纷，以本承诺函中条款为准，特此承诺！
                <w:br/>
                请仔细阅读以上注意事项，签此合同附件即视为您对本社关于旅游合同的解释和说
                <w:br/>
                明已经完全知悉，并无任何异议。
                <w:br/>
                注意：75 岁以上需提供正规三甲医院 半年以内体检健康证明！
                <w:br/>
                <w:br/>
                客人签名：
                <w:br/>
                <w:br/>
                家属签名：
                <w:br/>
                <w:br/>
                <w:br/>
                组团社盖章/签字：
                <w:br/>
                <w:br/>
                2024年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交通：动车二等座，火车硬卧（不指定铺位），当地空调大巴车，一人一正座；
                <w:br/>
                用餐：全程岸上2早3正（必销自费套餐），游船2早2正（自助餐），不含酒水，餐不用不退；
                <w:br/>
                住宿：【长江观光】系列游轮相应等级房间住宿（共2晚），游船可安排拼房，岸上2晚房差180元；
                <w:br/>
                （长江三峡游船提倡绿色环保，均不提供一次性洗漱用品，游客需自备，请谅解！）
                <w:br/>
                门票：所以景点首道大门票；
                <w:br/>
                导服：当地优秀地接服务，全程导游陪同（动车车次不一样可能没有导游）；
                <w:br/>
                购物：纯玩无购物（景区出口处购物场所均不算购物店）；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必销自费：【报名时请与楼层费一起交费！！！】
                <w:br/>
                白帝城景区（换车、导服、讲解费、综服费、靠泊费、过港费）+1晚重庆住宿+1晚荆州住宿+岸上3正餐（行程内）+三峡大坝景区（含换乘车35元/人）+司机导游综合服务费=698元/人，现优惠打包价598元/人
                <w:br/>
                （以上费用是大型包船活动与景区签订优惠政策，老年人已无特殊优惠，无退费，敬请谅解）
                <w:br/>
                <w:br/>
                1.行程中未列景点门票、景区区间车、电瓶车等；
                <w:br/>
                2.个人消费及其他服务费（如酒店内洗衣、额外接送车、行李物品保管费、托运行李超重费等）；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8.【可选自愿自费小交通】三峡大坝电瓶车10元/人，三峡大坝租用耳麦20元/人，东湖电瓶车30元/人；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三峡升船机290元/人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小三峡 290元/人（赠送小小三峡）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游轮推荐自费项目：（门票+景交+码头停靠费+服务费）
                <w:br/>
                三峡升船机290元/人
                <w:br/>
                小三峡 290元/人（赠送小小三峡）
                <w:br/>
                自费项目本着“自愿自费”的原则由客人自行选择，费用自理，报名人数不足时，则可能无法成行或费用做相应调整。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2025-04-29T14:21:22+08:00</dcterms:created>
  <dcterms:modified xsi:type="dcterms:W3CDTF">2025-04-29T14:21:22+08:00</dcterms:modified>
</cp:coreProperties>
</file>

<file path=docProps/custom.xml><?xml version="1.0" encoding="utf-8"?>
<Properties xmlns="http://schemas.openxmlformats.org/officeDocument/2006/custom-properties" xmlns:vt="http://schemas.openxmlformats.org/officeDocument/2006/docPropsVTypes"/>
</file>