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情定川西 318 全景 ·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51745297831Ax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飞夺泸定桥、雅安、雅西高速、大渡河金口河大峡谷、卫星基地、赠送泸沽湖民族 服饰拍照打卡、康定情歌木格措、西昌、天府成都、泸沽湖、手划猪槽船...情人滩、走婚桥、万亩草海、里格半岛
                <w:br/>
                天数
                <w:br/>
                行程安排
                <w:br/>
                早餐
                <w:br/>
                中餐
                <w:br/>
                晚餐
                <w:br/>
                住宿
                <w:br/>
                <w:br/>
                <w:br/>
                <w:br/>
                <w:br/>
                <w:br/>
                <w:br/>
                D1
                <w:br/>
                机场出发地-抵达泸州机场-入住酒店后自由活动
                <w:br/>
                ×
                <w:br/>
                ×
                <w:br/>
                ×
                <w:br/>
                酒店
                <w:br/>
                D2
                <w:br/>
                峨眉-金口河大峡谷-雅西高速-西昌卫星基地
                <w:br/>
                √
                <w:br/>
                ×
                <w:br/>
                √
                <w:br/>
                酒店
                <w:br/>
                D3
                <w:br/>
                西昌-泸沽湖-360°环湖游览/走婚桥/情人滩/草海
                <w:br/>
                √
                <w:br/>
                √
                <w:br/>
                √
                <w:br/>
                酒店
                <w:br/>
                D4
                <w:br/>
                手划猪槽船/里格半岛/摩梭家访-泸沽湖
                <w:br/>
                √
                <w:br/>
                √
                <w:br/>
                ×
                <w:br/>
                酒店
                <w:br/>
                D5
                <w:br/>
                泸沽湖-大凉山苦荞中心-邛海-九十九里温泉瀑布-唐园-西昌
                <w:br/>
                √
                <w:br/>
                √
                <w:br/>
                √
                <w:br/>
                酒店
                <w:br/>
                D6
                <w:br/>
                西昌-车观雅西高速-双螺旋隧道-雅安
                <w:br/>
                √
                <w:br/>
                √
                <w:br/>
                √
                <w:br/>
                酒店
                <w:br/>
                D7
                <w:br/>
                雅安-康定情歌木格措-飞夺泸定桥-成都
                <w:br/>
                √
                <w:br/>
                ×
                <w:br/>
                ×
                <w:br/>
                酒店
                <w:br/>
                D8
                <w:br/>
                泸州机场送团-抵达出发地散团-温馨的家
                <w:br/>
                √
                <w:br/>
                ×
                <w:br/>
                ×
                <w:br/>
                家
                <w:br/>
                <w:br/>
                D1第 0
                <w:br/>
                出发地—泸州机场接站-入住酒店后自由活动
                <w:br/>
                餐：自理               
                <w:br/>
                住宿：酒店
                <w:br/>
                此天从家乡出发，统一乘坐车前往“天府之国”-四川。此天车程时间较长，可自备饮料水果干粮以缓解长途疲劳。根据时间抵达泸州机场接站入住酒店后自由活动。
                <w:br/>
                D2
                <w:br/>
                酒店—大渡河金口河大峡谷游船—雅西高速—西昌卫星基地
                <w:br/>
                餐：早 晚
                <w:br/>
                住宿：酒店
                <w:br/>
                &gt;&gt;早餐后我们将乘坐大巴车开启愉快之旅，乘车前往外国人禁止入内的国民专属景点、胜过三峡的神秘峡谷——【大渡河金口河大峡谷】，金口河大峡谷，西起乌斯河东至金口河，地跨四川省的乐山市金口河区。雅安市汉源县和凉山川甘洛县。它全长 26 公里，谷宽不足 200 米，谷深却达 2600 米。峡谷两岸奇峰突起，危岩耸立，构成各种象形景观，似人似兽，栩栩如生、重重叠叠的山峦上，绿树成荫，飞瀑跌宕，各种山花野草争奇斗艳，形成一道道绚丽的风景，自然情韵雅致不凡。
                <w:br/>
                <w:br/>
                &gt;&gt;进入景区后，游览【网红水上公路】 +【悬崖村】+【成昆铁路】 ，整个峡谷景色一览无余。水上公路约 10 公里，乘坐游船可以更好的欣赏整个路段。沿途边上的悬崖，属于四川省凉山彝族自治州。以前当地的老百姓要想走出大山，只能通过两个山峰之间搭建的钢绳，直到 2014 年才有了现在看到的【同心桥】。沿途远观以铁道兵为纪念主题的博物馆【铁道兵博物馆】。再往前走就是成昆铁路，它被称为 20 世纪人类所征服大自然的奇迹，长度 1096 公里，修了整整 12 年。
                <w:br/>
                &gt;&gt;在铁路的正上方就是【云端移民村】，以前他们并不是生活在这里，而是生活在四周的高山和绝壁之上，到了 2004 年以后，通过整体的移民搬迁才来到的现在这个区域上生活，所以被称为云端移民村。随着游船的不断往前走，大峡谷幽静的美景直接呈现在我们的眼前，乘坐游船不仅仅能看到大渡河的美，也能看到大小凉山的美，还能看到当地老百姓的民居，让您不虚此行。
                <w:br/>
                <w:br/>
                &gt;&gt;游玩结束后接着乘车继续前行，路上我们将走过世界醉美高速公路【雅西高速】，这是唯一修在河上的高速， 唯一一条在隧道里螺旋爬升的高速公路。这条被誉为“云端上的高速公路”“云梯天路”异常险峻，由四川盆地边缘向横断山区高地爬升，穿过地质灾害频发的深山峡谷地区，地形条件极其险峻，地质结构极其复杂。雅西高速每修一公里，海拔就上升 7.5 米，最陡的地方，12 公里海拔就能上升六七百米左右。所以，雅西公路也被称为“被称作中国高速公路建设史上的“逆天工程”。
                <w:br/>
                &gt;&gt;乘坐旅游大巴车前往【西昌卫星发射基地】(含门票+观光车+讲解），（备注：因为基地属于军事管理区， 请提醒客人务必携带身份证，如因军事原因、发射或基地内部检修不能参观基地，旅行社不承担任 何责任，费用不退），参观二、三号发射工位（20 分钟），火箭厂房（30 分钟）、科技公园（20 分钟）、奔月楼领略航天高科技的魅力!一路上欢歌笑语抵达阳光之城【西昌】——是凉山彝族自治州的首府，以秀美的自然 风光、迷人的民族风情和现代化的航天观光而著称，是攀西旅游线上一颗夺目的明珠西昌自古 就有“建昌月”和“月城”的美称；西昌同时又被称作“小春城” ，因为这里的气候毫不逊色 于昆明，正所谓“万紫千红花不谢，冬暖夏凉四时春”。抵达西昌后入住酒店晚餐后好好
                <w:br/>
                <w:br/>
                <w:br/>
                <w:br/>
                D3
                <w:br/>
                西昌—泸沽湖—360°环湖游览：走婚桥、草海、情人滩、里格半岛
                <w:br/>
                <w:br/>
                餐:早 中、晚
                <w:br/>
                住宿：酒店
                <w:br/>
                早餐后游览，&gt;&gt;观万亩草海——一日当中水色多变，黑压压的水鸟，在那里随波逐流，草海真正成了水鸟的世界。草海的三分之一处，在那芦苇丛中延伸出来的一座“鹊桥” ，微风一吹，扬起纷飞的花絮，真有点像七仙女撒下的雪白的花瓣。
                <w:br/>
                <w:br/>
                &gt;&gt;泸沽湖古称鲁窟海子，又名左所海，俗称亮海。泸沽湖旅游景区四周崇山峻岭，一年有三个月以上的积雪期，森林资源丰富，山清水秀，空气清新，景色迷人，被当地摩梭人奉为“母亲湖”泸沽湖还被誉为“神仙居住的地方、香格里拉的源头、母系氏族的家园”。游览【情人滩】——位于泸沽湖洼垮湖湾。这里视阈开阔，对面是女神山和秀美的安娜俄岛，还有美丽的十里沙岸“情人滩” ，夏季来临，情人滩上开满了格桑花，将整个湖湾点缀的异常美丽。
                <w:br/>
                &gt;&gt;后前往网红打卡上了中央电视台的【里格半岛】—东西南三面环水，北面是与陆地接壤的一条小路，只有 2 米宽，走完小路就是一个白色的转山包，当地居民会从转山包的左侧进岛，然后会从转山包的右侧出岛。岛上除了有当地居民几百年的古老住所，早晨的里格半岛很神秘，被晨雾所围绕，从岛外看起来若隐若现，宛如仙境。享受这半日悠闲，看着天空的湛蓝和清澈的湖水，心情也变得晴朗！
                <w:br/>
                <w:br/>
                稍作休息后晚餐品尝当地美食，参加摩梭民族晚会，与摩梭姑娘小伙一起载歌载舞，感受摩梭美食文化和热情。后入住泸沽湖客栈休息。
                <w:br/>
                <w:br/>
                D4
                <w:br/>
                泸沽湖手划猪槽船—摩梭家访—泸沽湖
                <w:br/>
                餐：早 中 
                <w:br/>
                住宿：酒店
                <w:br/>
                &gt;&gt;早餐后【乘坐猪槽船】，感受手划船，领略湖中三色，观候鸟，红嘴鸥，前往最美花海，远观王妃岛，游览泸沽湖！早上的泸沽湖，笼罩着一层薄薄的雾，船划过，荡起的波纹层层散开，仙境就在眼前。坐在猪槽船中，此刻你什么都不要想，静静看着水草在湖底摇曳，野鸭在湖中嬉戏，耳边划船人的歌声沉入心间，一番宁静一番趣味。泸沽湖的澈蓝、幽静，被更加苍绿的群山环绕。接着参观【摩梭古村落祖母屋】（参观时间约 120 分钟）家访 ，摩梭人依山傍水而居，传统住宅独具风格。房屋皆用圆木或方木垒墙，以木板覆顶(现多已盖瓦) ，一般由四栋二层楼房经戒四合院，分正房、花楼、经堂、门楼。其建筑结构与宗教信仰、婚姻形态和家庭组织相适应。游玩结束后前往酒店入住。
                <w:br/>
                <w:br/>
                D5
                <w:br/>
                泸沽湖—大凉山苦荞中心—九十九里温泉瀑布—唐园—西昌
                <w:br/>
                餐：早中晚
                <w:br/>
                住宿：酒店
                <w:br/>
                &gt;&gt;&gt;&gt;酒店享用早餐后从泸沽湖出发，盐源县 气候四季分明，具有“一山分四季，十里不同天”的典型立体气候特征。盐源位于凉山的西南 部，笮山若水，润盐古道，青铜古都，果园新城，再以雄浑磅礴的自然风光、丰富的民俗文化 和独特的地质地貌吸引着众多游客。前往西昌参观大凉山苦荞基地（参观时间不低于 120 分钟），这是凉山州唯 一的也是最 好的土特产--苦荞，苦荞是凉山州特有的农作物，天天喝一 杯苦荞茶远离三 高危险。
                <w:br/>
                <w:br/>
                随后前往【九十九里温泉瀑布】核心景区纵长九十九里，一里一个景，故名螺髻·九十九里。螺髻·九  十九里由百瀑谷、螺髻第一峰、云端之上、原始森林四大景观群组成。百瀑谷自然天成、林木葱郁、 花木俊秀、灵崖异石、飞瀑流泉 ，这里瀑布成群 ，且形态各异 ，如彩虹瀑布、孔雀瀑布等。螺髻九   十九里温泉瀑布集观赏、养生、娱乐于一体，是螺髻山五绝之一。景区核心景观世界最大温泉瀑布
                <w:br/>
                <w:br/>
                &gt;&gt;晚上前往打卡网红景点【西昌唐园夜景灯光秀】（游玩时间约 45 分钟）， 西昌的夜色总是格外地美。唐园自 2020 年 8 月开工以来，创新打造以“沉浸式文化体验、七彩生态观光、3D 立体游园”为特色的城市会客厅，呈现城在林中、水在城中、路在绿中、人在景中的美丽画卷。让大家感受沉浸式文化体验，开辟 3D 立体游园新思路。游玩结束后前往酒店入住。晚上好好休息。
                <w:br/>
                <w:br/>
                D6
                <w:br/>
                西昌—车观雅西高速—打卡邛海-双螺旋隧道—雅安
                <w:br/>
                餐：早中晚
                <w:br/>
                住宿：酒店
                <w:br/>
                酒店享用早餐后，乘车【打卡邛海】，北望古城壮丽、南眺邛海浩渺、西倚山川巍峨、东赏日月同辉。自然生态之景——可游、可赏、可触，诗情画意之境——融山、融水、融情，打造出一片“虽由人作，宛自天开”的自然美景。泸山邛海风景区它根据空间结构，主要呈现“一湖三河多湿地，一带九园十八景”的特色景观。
                <w:br/>
                <w:br/>
                乘车经【雅西高速】前往酒店入住晚上好好休息。雅西高速公路由四川盆地边缘向横断山区高地爬升,每向前延伸 1 公里,平均海拔高程就上升 7.5 米,如一条巨龙穿梭于崇山峻岭之间，最陡的地方，12 公里海拔就能上升六七百米左右。所以，雅西公路也被称为“被称作中国高速公路建设史上的“逆天工程”。雅西高速公路是一条真正体现了中国工程技术水平的道路。
                <w:br/>
                <w:br/>
                D7
                <w:br/>
                西昌雅安—康定情歌木格措—飞夺泸定桥—成都
                <w:br/>
                餐：早
                <w:br/>
                住宿：酒店
                <w:br/>
                &gt;&gt;酒店享用早餐后乘车前往有小九寨之称的 4A 级风景区—【康定情歌风景区】(又叫木格措风景区)（游玩时间约 3 小时），换乘观光车进入景区游览，康定情歌风景区由杜鹃峡、赛马坪、七色海，药池沸泉、木格措和红海草原六个小景区组成，距康定城郊 26 公里，海拔 2900-3800 米，也是贡嘎山风景名胜区的组成部分.木格措湖是四川海拔 2000 米以上地区最大的高山湖泊，整个木格措风景区以高山湖泊及温泉为主要特色，融原始森林、草原、雪山为一体互相映衬，一派原始古朴而幽静的自然景色，使人们仿佛置身于“瑶池仙境”。&gt;&gt;接着乘车前往雅安游览甘孜藏族自治州泸定县泸桥镇境内的一座跨大渡河的铁索桥—
                <w:br/>
                <w:br/>
                —泸定桥（游玩时间约 30 分钟）。泸定桥全长 103.67 米，宽 3 米，由 13 根锁链组成，为一座历史悠久的古桥；该桥因“飞夺泸定桥”战斗而闻名中外。泸定桥横桥板间隔相铺，犹如窗棂，这种结构既能减轻桥重，又能减少风的阻力；扶手链与底链每隔 5 米相连的设计使桥身形成一个和谐统一的整体。游玩结束后前往酒店入住，晚上好好休息。
                <w:br/>
                D8
                <w:br/>
                成都-泸州机场送团—抵达出发地散团—温馨的家
                <w:br/>
                餐：早
                <w:br/>
                住宿：温馨的家
                <w:br/>
                &gt;&gt;酒店享用早餐后稍作休息，后跟时间乘车前往成都机场返程，车程时间较长，可自备饮料干粮水果，以缓解长途疲劳。根据时间抵达出发地散团，回到温馨的家，结束此次愉快之旅。期待您的再次到来~
                <w:br/>
                <w:br/>
                ·自费购物补充协议·
                <w:br/>
                <w:br/>
                严格遵守旅游法。为丰富旅游者的娱乐活动和满足游客的购物需求，根据《旅游法》第
                <w:br/>
                <w:br/>
                35 条“旅行社安排购物和另行付费项目需经双方协商一致或应旅游者要求且不影响其他旅游者的行程安排”的精神，甲乙双方自愿签署该《自愿购物活动补充协议》如下：
                <w:br/>
                <w:br/>
                一、协议内容
                <w:br/>
                <w:br/>
                1、本协议的签订及履行是基于应旅游者要求在不影响其它游客的前提下，甲乙双方协商一致。
                <w:br/>
                <w:br/>
                2、本协议在团队出发前或行程中，游客自愿或要求的前提下签署。
                <w:br/>
                <w:br/>
                3、甲方保证乙方前往的购物场所绝不销售假冒伪劣产品，安排的自费活动项目符合《旅游法》第 55 条“旅游经营者应当保证其提供的商品和服务符合保障人身、财产安全的要求”的规定。
                <w:br/>
                <w:br/>
                4、本协议签署以前，甲方已将自费项目的安全风险及注意事项真实全面地告知乙方，同时乙方已根据自身的身体条件、健康状况谨慎选择。乙方在本协议的签字确认将被视为其已明确知悉相应安全风险和注意事项并同意承担相应后果。
                <w:br/>
                <w:br/>
                5、乙方在购买产品时应向购物场所索要发票或其它售货凭证。
                <w:br/>
                <w:br/>
                6、若购物（自费）旅游项目未达到最低参加人数，甲乙双方同意该协议不生效。
                <w:br/>
                <w:br/>
                7、如遇不可抗力因素影响，甲乙双方同意解除相关自费旅游项目。甲方应在扣除已向履行辅助人支付且不可退还的费用后，将余款退还乙方。
                <w:br/>
                <w:br/>
                8、乙方如果参加了非甲方安排或在本协议约定以外的购物（自费）旅游项目导致人身安全或财产损失的，甲方将不承担任何责任。
                <w:br/>
                <w:br/>
                关于购物：旅游者已知晓参观地内包含购物环境。由于旅游者自行造成的停留活动时间延长不计算在内。如有购买行为，请索要购物凭证并妥善保管；
                <w:br/>
                <w:br/>
                旅行过程中景区内、停留点等配套自营或衍生设置的含有购物可能的场所，例如摩梭家访祖母屋、大凉山苦荞中心。均非属于旅行社安排的单独购物环节，请您特别注意甄选，谨慎选择。
                <w:br/>
                <w:br/>
                在付款前务必仔细检查，确保商品完好无损、配件齐全并具备相应的鉴定证书，明确了解
                <w:br/>
                <w:br/>
                商品售后服务流程；我社不承担任何附带赔偿责任！
                <w:br/>
                <w:br/>
                本协议一式两份，双方各执一份，与旅游合同具有同等效力。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 7 晚 2-3 人标准间，每人 1 床位（不提自然单间和拼房服务，亦不接受楼层及特殊房型指定；因计划用房，房差需于出行前团款中付清。）
                <w:br/>
                2.餐食：7 早 8 正餐，10 人一桌，正餐八菜一汤，不足 10 人递减，不含酒水。（全程不用餐不退）（部分菜品根据季节或作调整，量质不变，不含酒水，景区一般地处偏远，餐标相
                <w:br/>
                <w:br/>
                对大城市较差，海拔较高，米饭有夹生现象，团餐以蔬菜为主，不习惯者请提前自备佐食，因整体餐费不以个人用餐与否减少，自愿放弃用餐无费用可退，敬请谅解。用餐后的休息时间属自由活动时间。）
                <w:br/>
                3.门票：包含行程中所标注景点第一门票（此行程门票为综合打包价，任何证件无优惠）
                <w:br/>
                4.用车：空调旅游车、确保一人一位
                <w:br/>
                5.保险：含旅行社责任险
                <w:br/>
                6.导游：当地持证导游服务
                <w:br/>
                7.交通：常州—泸州往返经济舱
                <w:br/>
                8.购物：祖母屋、大凉山苦荞基地属于景购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1、个人消费、酒店入住匙牌押金
                <w:br/>
                <w:br/>
                2、单房差：如 1 人全程入住相应指定酒店单独包房，需补单房差。
                <w:br/>
                <w:br/>
                3、因交通延误或取消等不可抗力原因所引致的额外费用。
                <w:br/>
                <w:br/>
                4、景区中未含的小交通费用产生自理。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祖母屋、大凉山苦荞基地属于景购</w:t>
            </w:r>
          </w:p>
        </w:tc>
        <w:tc>
          <w:tcPr/>
          <w:p>
            <w:pPr>
              <w:pStyle w:val="indent"/>
            </w:pPr>
            <w:r>
              <w:rPr>
                <w:rFonts w:ascii="微软雅黑" w:hAnsi="微软雅黑" w:eastAsia="微软雅黑" w:cs="微软雅黑"/>
                <w:color w:val="000000"/>
                <w:sz w:val="20"/>
                <w:szCs w:val="20"/>
              </w:rPr>
              <w:t xml:space="preserve">祖母屋、大凉山苦荞基地属于景购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景区中未含的小交通自理</w:t>
            </w:r>
          </w:p>
        </w:tc>
        <w:tc>
          <w:tcPr/>
          <w:p>
            <w:pPr>
              <w:pStyle w:val="indent"/>
            </w:pPr>
            <w:r>
              <w:rPr>
                <w:rFonts w:ascii="微软雅黑" w:hAnsi="微软雅黑" w:eastAsia="微软雅黑" w:cs="微软雅黑"/>
                <w:color w:val="000000"/>
                <w:sz w:val="20"/>
                <w:szCs w:val="20"/>
              </w:rPr>
              <w:t xml:space="preserve">景区中未含的小交通自理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1.此线路供应商为安徽聚程国际旅行社有限公司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1、早晚温差大，建议带一件薄外套，防风衣，携带舒适鞋！
                <w:br/>
                2、高原地区日照强、紫外线强，建议携带遮阳伞，遮阳帽、墨镜等防晒物品
                <w:br/>
                3、行程中所列景区游览时间，是指游客抵达景区门口（含排队等待进景区的时间在内）开始计时。行程中如果不包含景区小交通或有自费项目的，建议认识阅读行程细节，并听从导游安排，选择合理方式进行游览。
                <w:br/>
                4、请做到文明出行，尊重当地民俗民风，尤其是少数民族民俗民风，不要说有损当地人和少数民族风俗习惯、宗教信仰的话，更不要做出有损民族团结的行为，以免造成不必要的冲突。
                <w:br/>
                5、当地饮食口味较重，多以酸，辣，咸为主。
                <w:br/>
                6、康定海拔2900-3500米，可能会出现高原反应，如胸闷、头痛等症状，建议提前做好预防措施，保持良好心态，多喝水，多吃蔬果！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2025-04-27T22:40:57+08:00</dcterms:created>
  <dcterms:modified xsi:type="dcterms:W3CDTF">2025-04-27T22:40:57+08:00</dcterms:modified>
</cp:coreProperties>
</file>

<file path=docProps/custom.xml><?xml version="1.0" encoding="utf-8"?>
<Properties xmlns="http://schemas.openxmlformats.org/officeDocument/2006/custom-properties" xmlns:vt="http://schemas.openxmlformats.org/officeDocument/2006/docPropsVTypes"/>
</file>