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5月---北京二环四钻--北京双高五日游行程单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021745220441Q5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 故宫  /恭王府/ 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  金殿自助餐  /鸟巢水立方外景/ 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安排午餐昌平特色餐【金殿自助餐】，午餐后出发前往【奥林匹克公园】，下车观看【鸟巢、水立方外景】，感受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 /军博或者国博/ 天坛通票/  前门大街/ 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 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2、住宿标准：二环附近网评四钻酒店，4 晚连住。 
                <w:br/>
                （参考酒店：佳龙阳光、圣京酒店、山水S、城市有爱、皇家格兰云天等同级别酒店。）
                <w:br/>
                3、用餐： 4 早 3 正餐，全聚德烤鸭 60 元/人，金殿自助餐 30元/人，京味饺子养生宴 30 元/人，
                <w:br/>
                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2025-05-05T01:25:40+08:00</dcterms:created>
  <dcterms:modified xsi:type="dcterms:W3CDTF">2025-05-05T01:25:40+08:00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