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黄山君通翡翠度假村康养纯玩5日游行程单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011744874218hh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·4顿自助早餐+8顿当地特色美食
                <w:br/>
                ·4晚连住翡翠度假村【央企品牌】
                <w:br/>
                ·VIP畅享翡翠谷景区多次入园
                <w:br/>
                ·棋牌，卡拉OK，健身房，兵乓球，台球，羽毛球，游泳池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无锡-翡翠度假村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上指定集合点集合（整车上门接送），后赴【黄山翡翠谷风景区】翡翠谷，昵称“情人谷”，位于黄山风景区南大门汤口镇山岔村，紧靠205国道和合铜黄高速公路。峡谷长达6华里，分布着一百多个形态各异、大小不同的彩池。彩池随周围景色变幻、太阳角度及光线明暗的不同，或晶明或翠绿，变化万千，绚丽多彩，宛如一颗颗翡翠洒满谷中，故名翡翠谷。在获奥斯卡四项大奖的影片《卧虎藏龙》中，竹稍打斗、池边爱恋、飞瀑踏波等镜头都拍摄于翡翠谷。后入住【翡翠度假村】。下午自由欣赏周边美景，也可在度假村棋牌娱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翡翠度假村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翡翠谷景区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自由游览【翡翠谷风景区】（门票赠送），翡翠谷是黄山脚下最长的一道峡谷，纵深约20公里，谷中之溪名为“碧玉溪”，源自炼丹、始信、天女诸峰。翡翠谷中怪岩耸立，流水潺潺，气势非凡。谷中分布着一百多个形态各异、大小不同的彩池，池水晶莹碧透、池底砾石艳丽、水深石怪、彩池周围景色秀美，加上太阳光角度不同、光线明暗不同，或晶明、或翠绿，变化多端，绚丽多彩，像一颗颗彩色的翡翠散满谷中，故名翡翠谷。
                <w:br/>
                1988年上海有36位青年男女到黄山游玩，邂逅于这条峡谷中。当时，此景区尚未开发，道路坎坷，甚至无路可走，他们只能互相鼓励，互相搀扶，克服了许多困难才能以脱险。他们回到上海后，有10对结成了终身伴侣，其中有不少人还是在翡翠谷内初次相识的，因此翡翠谷又被称为“情人谷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翡翠度假村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翡翠谷/周边一日游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▲早餐后自由游览【翡翠谷景区】，也可选择参加【周边一日游】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翡翠度假村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翡翠谷/周边一日游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▲早餐后自由游览【翡翠谷景区】，也可选择参加【周边一日游】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翡翠度假村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翡翠度假村-无锡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早上睡到自然醒，早餐后收拾行李，后自由活动，中餐后返回温馨的家！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1、【交通】：全程正规空调旅游车（根据实际人数核算车型，保证一人一正座）；
                <w:br/>
                2、【门票】：翡翠谷景区第一大门票（团体优惠票，不去不退，无其他证件优惠）
                <w:br/>
                3、【用餐】：包含4早8正餐；早餐为自助早餐，正餐为正宗徽州土菜。正餐10人一桌10菜1汤，不足10人，按实际人数做，放弃不退
                <w:br/>
                4、【住宿】：4晚翡翠度假村标准间（含独立卫生间，热水，彩电。酒店提倡低碳环保，不提供毛巾等一次性用品，续住不换被单。不提供自然单间，产生的单房差，敬请自理200元/人）；
                <w:br/>
                5、【导游】：全程导游服务； 
                <w:br/>
                6、【保险】：旅行社责任险，建议购买游客人身意外险；
                <w:br/>
                7、【儿童】：398元/人（仅含车位、导服）， 占床同成人。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1、其他增值服务，例如：周边一日游，酒店增值娱乐服务
                <w:br/>
                2、由于交通延误或取消等不可抗力因素所导致的额外费用，因旅游者违约、自身过错、自身疾病，导致的人身财产损失而额外支付的费用
                <w:br/>
                3、强烈建议客人购买人身意外险。
                <w:br/>
                4、第一天，第三天，第四天中餐不含。
                <w:br/>
                5、娱乐：自动麻将40元/台/场，免费卡拉OK欢唱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周边一日游价目表（参考）：
                <w:br/>
                1.黄山风景区一日游（满10人发班） 含：景区门票+景交车+大交通
                <w:br/>
                60岁以下240元；60-65周岁150元；65周岁以上60元
                <w:br/>
                2.宏村一日游（满15人发班）    含：景区门票+大交通
                <w:br/>
                60岁以下138元；60-65周岁100元；65周岁以上30元
                <w:br/>
                3.九华山一日游（满15人发班） 含：景区门票+景交车+大交通
                <w:br/>
                60岁以下280元；60-65周岁190元；65周岁以上100元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2025-05-04T23:25:52+08:00</dcterms:created>
  <dcterms:modified xsi:type="dcterms:W3CDTF">2025-05-04T23:25:52+08:00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