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飞铜凡湘--张家界双飞5日游行程单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张家界森林公园.袁家界.天子山.金鞭溪.十里画廊.黄龙洞 湘西晚会.天门山.玻璃栈道.凤凰古城.芙蓉镇 双飞5日游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021744867171LR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无锡铜仁 A67237/08:05-10:10
                <w:br/>
                铜仁无锡 A67238/21:45-23:40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无锡硕放-铜仁-芙蓉镇（全天车程约2.5小时）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自行前往无锡硕放机场乘坐航班 A67237/08:05-10:10抵达铜仁凤凰机场，导游接团后汽车约2.5小时前往芙蓉镇，游览挂在瀑布上的千年古镇【芙蓉古镇】欣赏芙蓉美景，山水如画，多情的酉水养育了世世代代的土家儿女，也造就了沿岸动人的风光，酉水画廊纳含着芙蓉镇的草木、山水、人儿，一道道美丽的彩虹是它编织的最美西兰卡普。芙蓉镇原名王村，古镇坐落在酉水之滨。这里得酉水舟楫之便，上通川渝，下达洞庭，素有“楚蜀通津”之称。原来是秦汉时土司王的王都，古称酉阳，五代十国时称溪州。因谢晋执导，刘晓庆、姜文主演的电影《芙蓉镇》在此取景而出名，于是人们便把此地叫做芙蓉镇。游览这座具有两千年历史的古镇， 观湘西北最大的瀑布-芙蓉古镇大瀑布，去酉水码头去感受当年的繁华！
                <w:br/>
                （由于芙蓉镇地区接待量有限，无法入住芙蓉镇则升级为张家界携程四钻酒店）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芙蓉镇或张家界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芙蓉镇—天子山—袁家界—湘西晚会（全天车程约3小时）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中国第一个国家森林公园—【张家界国家森林公园】游览了解张家界地貌构造的由来，解析张家界地貌—石英砂岩矿物的价值，论证张家界大峰林亿万【天子山核心景区】年不倒之奥秘！！其云雾为中外旅游者所赞叹。可游览【贺龙公园】、【西海石林】、【仙女献花】【武陵阁】等景点，更有峰林之王的代表—【御笔锋】的雄秀之姿，使人浩叹大自然的鬼斧神工。乘环保车赴袁家界参观【袁家界景区，百龙电梯已含】探寻《阿凡达》电影中的群山漂浮、星罗棋布的玄幻莫测世界--“哈利路亚山”即“南天一柱”（又名乾坤柱），参观云雾飘绕、峰峦叠嶂，继往气势磅礴的迷魂台、天下第一桥等空中绝景；      
                <w:br/>
                晚上前往观赏：观赏非物质文化演艺经典-【魅力湘西或千古情晚会】（普座票已含，不去不退，亦不做等价交换）；千年神秘一台戏，揭开湘西神秘的面纱，湘西奇人，让您在惊奇、兴奋中了解湘西，湘西不再神秘！
                <w:br/>
                温馨提示：
                <w:br/>
                1、武陵源景区内景点之间由环保车提供服务，并非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；
                <w:br/>
                2、景区内为野生猕猴栖息地，不招惹猴群，以防抓伤。张家界为山岳型景区，为方便在山区游览，请穿平跟鞋，建议不穿裙子，自带雨具、太阳帽、防蚊水等物品。
                <w:br/>
                3、景区山顶餐厅条件有限，为保证用餐质量，中餐自理，景区小吃供客人自行选择！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黄龙洞—金鞭溪—十里画廊（全天车程约30分钟内）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后游览有“世界溶洞全能冠军”之称的【黄龙洞】（门票已含赠送VIP通道）黄龙洞位于湖南省张家界市核心景区武陵源风景名胜区内，是世界自然遗产、世界地质公园张家界的有机组成部分，属典型的喀斯特岩溶地貌，被列为国际旅游洞穴会员、全国35个王牌景点之一、中国首批AAAA级旅游区（点）、中国旅游首批知名品牌、湖南省最佳旅游景区、湖南省著名商标、张家界旅游精品线之一，享有绝世奇观之美誉。【乘地下河游船】奇幻浪漫---黄龙洞响水河。响水河全长2820米，是黄龙洞里的一条地下阴河，平均水深6米，最深处有12米，水温常年保持在16摄氏度左右，是国家一级保护动物娃娃鱼的理想生存环境，1992年联合国世界自然遗产专家卢卡思考察响水河时，称赞道：“黄龙洞是我见到的最漂亮的溶洞，还有这么美的阴河，真是不可思议”!!!游览有情侣路之称的【金鞭溪】精品游览线，自西向东贯通张家界国家森林公园，两岸奇峰屏列，风光如画，嬉戏的鸟兽、古奇的树木、悠然的游鱼、景色显得异常幽静...下山后游玩【十里画廊】（步行游览也可自愿选择代步景交），身在绿色丛中，心在醉人梦里，一路欣赏“莫名其妙，岂有此理”的石英砂岩峡谷胜景：采药老人，向王观书三姐妹峰等，奇峰叠耸，怪石林立，峡谷两侧群峰凛然而列，造型各异，组成一幅生灵活现的天然雕塑画。
                <w:br/>
                ●（景区山上餐厅少并山上条件有限，菜品很一般，客人可自备点自己喜欢的干粮、零食）
                <w:br/>
                ★ 温馨提示：
                <w:br/>
                1、穿着类：张家界以山为主，为方便在山区游览“请穿平跟鞋，建议不穿裙子，自带雨具、太阳帽、胶卷”等物品。
                <w:br/>
                2、安全类：景区内群猴众多，请不要近距离接近猴群，更不要去触摸山上的野生动物，以免发生伤害事件。早晚温差很大，请根据当天的天气预报随身携带衣服，以便随时添加。在景区内请不要随意攀爬。
                <w:br/>
                3、交通类：进入景区以后，景点与景点之间全是用景区内的免费的环保车提供服务，并非一个团一个专车，而且一个团有可能不能坐同一辆环保车前往下一下景点，景区游人众多请一定要在导游指定的地点汇合、不能走散、更不要将随身所带物品遗失在环保车上；旺季游人众多排队情况时有发生，敬请谅解！
                <w:br/>
                4、核心景区如遇高峰期，环保车、索道/电梯等会出现大面积排队情况，请配合导游的安排，尽量错开高峰期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生活超市—土司王府—天门山-玻璃栈道-凤凰古城（车程4小时）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早餐后乘车前往生活超市，游览时间约90分钟 ，可购买当地特产送亲朋好友，然后前往（土司王府）（赠送景点，不去不退）拥有丰富的自然风光和独特的地貌景观。集中展示土家族和土司王的建筑历史、兵站文化、农耕文化、土司博物馆等等。中餐后前往游览“张家界之魂”—【天门山】（含往返索道，含天门洞扶梯，玻璃栈道鞋套）：乘坐“世界第一长高山观光客运索道，索道全长7455米，高差1277米，体验腾云飞翔的刺激震撼，登张家界之巅云梦仙顶，俯瞰张家界全景，观“天下第一公路奇观”，赏奇妙美丽的盆景花园，还有惊险刺激的贴壁悬空【玻璃栈道】，挑战你的高空极限。近年来“世界特技飞行大师架机穿越天门洞”、“蜘蛛人徒手攀登天门洞”、“翼装飞行穿越天门”、“轮滑极速通天大道”等系列活动的成功举办轰动全球，让世人无限向往！下午乘车约4小时前往凤凰，晚上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.让您回味无穷.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凤凰古城—长潭岗—铜仁—无锡（车程约2小时）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被新西兰著名作家路易·艾黎称赞为中国最美的小城—【凤凰古城】（赠送古城观光游览，含接驳车）古老悠长的沱江在湘西独特的吊脚楼下静静的流淌，沿沱江两岸漫步、欣赏悠悠沱江水，翩翩吊脚楼，漫步古城民族风情工艺品一条街，在古城内可免费品尝着沁人心脾的苗家姜糖,深入了解中国非物质文化遗产-----苗银纯手工锻造技艺；凤凰古城，梦里的故乡，远去的家园，古老而神秘的地方……中餐后乘车30分钟乘车前往【长潭岗景区】（车程约20分钟），景区碧波万顷，水天一色，山呈黛色，渔歌时隐，两岸景色，目不暇接，30里水路充满诗情画意。船在水上走，蓝天白云下，古树和藤蔓相牵，那被树叶筛过的阳光像无数颗闪烁的彩灯倒映在水中，那凌空飞出的翘石如月似钩，像魔法让人神魂颠倒，似梦境使人若即若离，一切都是那样的坦然，宁静，悠闲，惬意……结束后乘车前往铜仁机场乘航班A67238/21:45-23:40抵达无锡硕放机场，结束愉快旅程！
                <w:br/>
                ***温馨提示***
                <w:br/>
                1、张家界凤凰乘车时间较长，晕车的游客可自备防晕车的药品。
                <w:br/>
                2、凤凰古城中有湘西少数民族开设的商铺，导游仅对古城中特色商品作普及介绍；
                <w:br/>
                3、凤凰古城内商铺均有少数民族开设，请游客尊重少数民族民俗民风差异，无意向购买请勿攀谈还价；
                <w:br/>
                4、凤凰古城内商铺，为少数民族个体经营，其质量不受我社控制，我社建议游客在不清楚商品情况不要购买。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1.机票：无锡硕放-铜仁-无锡  往返经济舱机票，预估价格，名单申请到为准
                <w:br/>
                2.住房：
                <w:br/>
                   长 沙：悦程，上水堂，群晟、东昇、美聚、美年、汇和、丽日、素柏云、清橙，楠庭，梦莱乡情，达旋，嘉玺或同级
                <w:br/>
                天子山镇：畔溪度假、盛世风情精品客栈、逢泉居客栈、画说武陵客栈、天悦居客栈或同级
                <w:br/>
                张家界：时雨丰情、洞溪居、和瑞山庄、蛮好居、喜上加喜、峰源山水、盘龙山庄、花涧堂、半糖、望山雅居、双煦酒店或同级
                <w:br/>
                凤 凰：金凤、卓睿、金百汇、火凤、天河商务、维晶、芭堤雅、雨翠、凤楼居、微爱、红人文、河岸、晓园、安怡或同级去程全程携程4钻酒店标准双人间或同级 
                <w:br/>
                3.用车：当地豪华空调旅游车（1个生活超市，可车载可套车）
                <w:br/>
                4.用餐：4早6正，餐标30元，不含酒水
                <w:br/>
                5.门票：森林公园+百龙电梯+黄龙洞VIP通道+天门山及扶梯鞋套+凤凰接驳车+芙蓉镇+湘西晚会普座+土司城
                <w:br/>
                6.导游：当地中文导游服务
                <w:br/>
                7.保险：旅行社责任险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1、个人费用：超重行李的托运费、保管费，酒店内洗衣、理发、电话、传真、收费电视、饮品、烟酒等个人消费以及其他因私产生的费用。
                <w:br/>
                2、额外费用：因客观原因需要更换酒店所产生的房费差价；因交通延阻、罢工、天气、飞机机器故障、航班取消或更改时间等不可抗力原因所引致的额外费用。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1、出发：请游客带好有效身份证件(16岁以下儿童带好户口簿或出生证明)；机票开出后，不得退票/签转/更改！若因航班延误或取消等问题，旅行社只负责协调，不承担任何责任，敬请谅解！ 
                <w:br/>
                2、住房：如产生自然单间由客人承担自然单房费用；应政府环保政策，绝大部分酒店都不提供免费一次性生活用品，请客人自行备好！
                <w:br/>
                3、用车：湖南当地车队为循环发车，全程不确保同一台车，且在张家界景区会有套团情况，敬请谅解！张家界景区内景点分散，各景点之间有免费环保车换乘接驳，且环保车是为景区内所有游客服务，而非一团一车。所以游客多时无法保证整团客人同时到达下一个目的地，请听从导游安排。 
                <w:br/>
                4、景区：山高路陡，游山时以缓步为宜，不可过速。要做到“走路不看景，看景不走路”。在险峻山峰上照相时，摄影者选好角度后就不要移动，特别注意不要后退，以防不测。山上气候变化较大，时晴时雨，反复无常。刮风下雨，不宜打伞，可事先备好雨衣。雷雨时不要攀登高峰，不要用手扶铁链，亦不宜在树下避雨。山区早晚温差大，请根据当天的气象预报随身携带厚衣服，以便随时添加，尤其是晚上要外出的游客。每年4月至10月为张家界的旅游旺季，景区内排队现象时有发生，敬请见谅！
                <w:br/>
                备注：在不减少景点的情况下，行程的游览顺序和住宿地点有可能互换。若因人力不可抗因素所引起的费用增加由客人自理！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2025-05-05T02:00:56+08:00</dcterms:created>
  <dcterms:modified xsi:type="dcterms:W3CDTF">2025-05-05T02:00:56+08:00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