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【五一黄金周】【皖赣08】【安徽·江西4日】徽州齐云山、画里宏村、最美西溪南、婺源篁岭、仙侠望仙谷、南宋梦里老家国潮小镇、婺源水墨上河 五星纯玩度假4日行程单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【皖赣08】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◎纯玩0购物，2晚徽州四星+1晚江西五星设施酒店   
                <w:br/>
                ◎徽州+婺源深度游，网红5A景区一网打尽，走遍江西安徽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早上指定时间、地点集合，发车至--黄山；
                <w:br/>
                抵达后，前往【齐云山风景区】（门票已含，含上行缆车），齐云山是中国四大道教名山之一，位于徽州（安徽省黄山市休宁县），海拔585米，方圆一百平方公里，古城白岳，齐云山与黄山南北相望，风景绮丽，素有“黄山白岳甲江南”之誉 ，因最高峰廊崖“一石插天、直入云端、与碧云齐”而得名，清乾隆帝之为“天下无双胜景、江南第一名山”，齐云山是道家的“桃源洞天”，供奉真武大帝，有“江南小武当”之美称，齐云山有齐云、白岳、岐山、万寿等9座山峰组成，其风景区面积110平方公里，共分月华街、云岩湖、楼上楼三个景区，有36奇峰，峰峰入画，72怪岩，岩岩皆景，真是丹岩耸翠，群峰如海，以山奇、水秀、石怪、洞幽著称，加之全山为典型丹霞地貌、地质构成为层积砂岩，赤如朱砂、灿若红霞，岩洞石壁全是如景似霞的紫红和棕红，在绿色波涛般树林的掩映下，紫衣赭裳，显得生动而鲜明，灿烂而大气，体验齐云山集五福迎新春活动，齐云福禄年，好运一整年，集五福送好礼（福禄帖、刮刮乐、福禄签、转运绳、帆布包好礼相送）及拍全家福。晚餐后夜游【齐云小镇】，齐云打铁花、小镇鱼灯会，在坐忘花园看一场流光溢彩的烟花秀。结束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餐后，乘车前往黄山市黟县，游览【宏村】（门票已含），始建于南宋绍熙年间（公元1131年），至今800余年。被誉为“中国画里的乡村”。2000年11月30日，被联合国教科文组织列入了世界文化遗产名录。依据仿生学建造，具有独特造型的“牛型村落”——“山为牛头树为角，桥为四蹄屋为身”。游览“民间故宫”的承志堂，敬修堂、月沼和南湖，枫杨，白果两棵古风水树；为徽派古民居的典型代表，感受徽派古民居青瓦白墙以及博大精深的徽州文化。后游览徽州的千年隐世古村——【绿野仙踪西溪南】（赠送游览，约1小时）寻觅皖南的绿野仙踪，有一种徽文艺叫“西溪南”皖南有一个叫黄山西溪南村的千年古村，像是闯入现实版的绿野仙踪，过着“从前的日色变得慢”的生活。灰瓦白墙的徽式建筑边是小桥流水，猫咪伸着懒腰，小黄狗在撒欢，松鼠在山林里窜来窜去，牛儿在安静地吃草……可以静心、可以慵懒、可以写生、可以接近自然，创意小镇----诗意西溪南，除了美丽，只有惊叹。后车赴市区游览，游览【屯溪老街】（赠送游览）起源于宋元，兴盛于明清，被称为“宋街”、“活动着的清明上河图”。徽派建筑风格透溢着浓郁的古风神韵：马头墙、小青瓦、白粉墙；“徽州四雕”（砖、木、石、竹）技艺精湛。郁达夫曾留下“新安江水碧悠悠，两岸人家散若舟，几夜屯溪桥下梦，断肠春色似扬州”的感慨。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早餐后游览“江南小布达拉宫”、鲜花小镇、梯云村落--国家AAAA级景区、秋色童话、《欢乐颂2》拍摄地【千层梯田.篁岭晒秋】（赠送大门票，往返缆车130元不含； （年满65周岁自理60元，如不参加视为放弃篁岭景区游览））篁岭-被誉为江南的现实版布达拉宫，春之花语——鲜花小镇.夏至翠绿——绿野仙踪.秋的收获——篁岭晒秋.冬日奇遇——冰雪世界篁岭古村，地无三尺平，屋顶架晒成了晾晒农作物的主要场地。篁岭村民为顺应自然地形，家家户户在屋顶搭起晒架。篁岭将这种晾晒农作物的场景叫作“晒秋”。2014年，篁岭晒秋景观符号入选最美中国符号；它是一个集旅游观光、休闲度假、文化体验、户外运动、会务会展为一体的综合性景区。区内景物以民俗晒秋、梯田花海、山寨村落、徽派古建等为主要特色。体验【高空垒心玻璃桥】.【踩高跷】等活动！鲜花小镇以【花溪水街】最优。被鲜花和水雾包围的街道，仙气十足。古色古香的亭台楼阁，还有酷炫的【网红悬浮屋】、【石磨流水】装置，让花溪水街成为备受游客青睐的打卡网红新地标；后打卡网红新地-【民国飘雪馆】是婺源首个带徽州特色的冰雪馆，这里有凉爽的温度、梦幻的飘雪、怀旧的民国街，更有适宜打卡拍照的星空艺术体验馆。快来篁岭飘雪民国馆，一街一铺，尽显民国风情；街道还原了民国时期的装潢风格，道路、小巷、商铺都是按照一比一还原，建筑尽显中西合壁，既有西洋建筑，也有中式传统建筑；开启一场银河系的民国飘雪梦幻之旅吧！后游览国家AAAA级景区【望仙谷景区日景+夜景】（门票已含）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华灯初上，夜幕降临，望仙谷内亮起点缀的灯光，映照着悬崖峭壁与古老建筑，让人不经疑惑是否还身在真实的环境，金庸先生笔下的黑木崖就是如此吗？流连忘返，不舍离去，直到入住酒店仍在回味。后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安徽
                <w:br/>
              </w:t>
            </w:r>
          </w:p>
          <w:p>
            <w:pPr>
              <w:pStyle w:val="indent"/>
            </w:pPr>
            <w:r>
              <w:rPr>
                <w:rFonts w:ascii="微软雅黑" w:hAnsi="微软雅黑" w:eastAsia="微软雅黑" w:cs="微软雅黑"/>
                <w:color w:val="000000"/>
                <w:sz w:val="20"/>
                <w:szCs w:val="20"/>
              </w:rPr>
              <w:t xml:space="preserve">
                早餐后游览徽州唯一元宝村——【水墨上河景区】（门票已含），背倚青山，三面环水，形似大元宝；由与圣人朱熹同宗的朱氏建村，距今已有920多年历史；因古代进上河村必须过河，故称为上河村，又有上上临河之意，风水极佳，素有“天子宝地”之称。廊桥遗爱伴随碧水西流，古码头上品味岁月变迁，归乡亭内释放相思情结，古驿道边感悟“方婆遗风”，明清古街体验民俗风情，鹄栖书院传道授业解惑，盈尺弄巷咀嚼传说故事，倚水民宿感悟人间真情，登文峰塔顶，湖光山色尽收眼底，俯瞰庭前花开花落，仰望天空云卷云舒；远山如黛、清幽淡雅，砚湖潋滟、亭桥清影，云雾、斜阳、炊烟，青竹、翠柏、红枫，粉墙、黛瓦、飞檐，于天光云影间沉淀，宛如一幅洗尽铅华淡墨写意的唯美画卷。下午结束愉快行程，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1、住宿：2晚徽州四星+1晚江西五星设施酒店
                <w:br/>
                <w:br/>
                2、交通：按实际人数提供往返空调旅游车
                <w:br/>
                <w:br/>
                3、门票：景区第一门票
                <w:br/>
                <w:br/>
                4、用餐：占床者成人赠送3早餐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1、自理：篁岭景区往返缆车130元； （年满65周岁自理60元，如不参加视为放弃篁岭景区游览）
                <w:br/>
                <w:br/>
                2、餐费：正餐不含，请自理（导游可代订）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3、单人房差：产生单男单女，尽量安排拼房或补房差，补房差700元/3晚；退房差500元/3晚；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2025-06-24T17:19:09+08:00</dcterms:created>
  <dcterms:modified xsi:type="dcterms:W3CDTF">2025-06-24T17:19:09+08:00</dcterms:modified>
</cp:coreProperties>
</file>

<file path=docProps/custom.xml><?xml version="1.0" encoding="utf-8"?>
<Properties xmlns="http://schemas.openxmlformats.org/officeDocument/2006/custom-properties" xmlns:vt="http://schemas.openxmlformats.org/officeDocument/2006/docPropsVTypes"/>
</file>