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4月23-27日张家界国家森林公园-金鞭溪大峡谷-袁家界《阿凡达》-黄石寨-天门山- 玻璃栈道--芙蓉镇-凤凰古城—边城茶峒  双飞纯玩5日行程单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021744618452xt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无锡-张家界A67213（19:35─21:25）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无锡-张家界A67213（19:35─21:25）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自行前往无锡机场乘航班赴张家界，抵达后酒店入住。
                <w:br/>
                参考航班：无锡─张家界A67213  19:35─21:25
                <w:br/>
                交通：大巴
                <w:br/>
                景点：无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张家界森林公园-袁家界-天子山-十里画廊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【张家界国家森林地质公园AAAAA】乘坐世界最高最快户外观光电梯【百龙天梯】，到达【袁家界景区】，游览《阿凡达》悬浮山原型——哈利路亚山，探寻影视阿凡达中群山漂浮、星罗棋布的玄幻莫测世界；参观云雾飘绕、峰峦叠嶂、气势磅礴的迷魂台，过【天下第一桥】，桥上可观看张家界最大凌空平台【黄石寨】全貌，观看杨家界峰墙绝景、看峰墙之绝，峰丛之秀，峰林之奇。峰林之王之称的【天子山景区】游览贺龙公园、中国最大的铜制塑像--贺龙铜像、西海，在天子山上观景，视野开阔，气势雄伟，尤其以看峰、观日、赏雾、品雪为绝唱。【十里画廊景区】在这条长达十余里的山谷两侧，有着丰富的自然景观，人行其间如在画中。沟旁黛峰屏列，山上的岩石形成了200来尊似人似物、似鸟似兽的石景造型，其中"孔雀开屏"、"采药老人"、"寿星迎宾"、"猛虎啸天"等最为著名。
                <w:br/>
                交通：大巴
                <w:br/>
                景点：森林公园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黄石寨-金鞭溪-天门山-玻璃栈道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缆车或徒步游览有“不上黄石寨，枉到张家界”之美誉的【黄石寨,套票，可乘黄石寨往返索道3分钟65元单程，往返118元，徒步约5小时】，这是张家界最大的凌空观景台，也是张家界武陵源美景最为集中的地方。天然大氧吧广场、摘星台、五指峰、六奇阁、定海神针等。然后漫步被誉为“世界上最美丽的峡谷之一”【金鞭溪，套票】（游览时间约1小时），漫步“世界上最大的自然氧吧”感受天然大氧吧，众多负离子给大家带来的愉悦感。沿途享受鸟语花香、潺潺流水，可谓泉水激石，泠泠作响；好鸟相争，嘤嘤成韵。水皆缥碧，千丈见底。游鱼细石，直视无碍。穿行在峰峦幽谷间，溪水明净，跌宕多姿，小鱼游弋其中。溪畔花草鲜美，鸟鸣莺啼，人沿清溪行，胜似画中游。中餐后游览“武陵之魂”湘西神山【天门山国家森林公园】（含天门山景区首道大门票）：乘世界最长高山客运索道上山或下山：游览碧野瑶台、觅仙奇境、天门洞开景区，体验“云在脚下，奇峰尽览，万象目中”的豪迈感觉。观五大奇观，【天门索道】：索道线路斜长7455米，上、下站水平高差1279米，是世界最长的单线循环脱挂抱索器车厢式索道。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【鬼谷栈道】：栈道全长1600米，平均海拔为1400米，全线立于万丈悬崖的中间，给人以与悬崖共起伏同屈伸的感觉。
                <w:br/>
                交通：大巴
                <w:br/>
                景点：天门山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张家界-芙蓉镇-凤凰古城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2.5小时前往芙蓉镇游览网红景点挂在崖壁和瀑布上的千年古镇——【芙蓉镇】游览帝王之村落，感受王者之风范，此处曾经是土司王休闲度假之地，保存完好的土司王行宫亭楼别苑，真正体会帝王之行，1986年因电影晚《芙蓉镇》的拍摄王村得其美称“芙蓉镇”。下午乘车前往被新西兰作家路易艾黎称作中国最美丽的小城---【凤凰古城】（不含九景门票，若因政府政策性变化，产生门票敬请自理）晚上夜游凤凰古城，欣赏沱江两岸醉人夜色——带您穿越千年凤凰的必游景点！它是《边城》里的古朴拉拉渡，“翠翠”就在这里痴痴的等待；它是血色湘西的黄金水道，千年历史迎来送往；它是沈从文走出湘西的必经之路，陪伴先生畅游文学的海洋；它是黄永玉泼墨咏叹的梦里水乡，炫丽的画笔时时不忘沾染沱江；它是凤凰古城最浪漫最唯美最迷人的十里画廊！到凤凰记得让翠翠带您游沱江…
                <w:br/>
                交通：大巴
                <w:br/>
                景点：芙蓉镇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凤凰古城-边城茶峒-铜仁-无锡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游览曾被新西兰著名作家路易艾黎称赞为中国最美丽的小城--【凤凰古城】（不含古城九景，如因政策性变化，费用自理）看古老悠长的沱江在湘西独特的吊脚楼下静静的流淌，沿沱江两岸漫步、欣赏悠悠沱江水，翩翩吊脚楼，漫步古城最湘西民族风情工艺品一条街，在古城内可免费品尝着沁人心脾的苗家姜糖,深入了解中国非物质文化遗产苗银纯手工锻造技艺。
                <w:br/>
                后前往沈从文笔下的边城——【茶峒古镇】茶峒古镇，位于湖南花垣县西北部，距离县城约 25 公里，是湘西四大古镇之一。 因文学大师沈从文的中篇小说《边城》而闻名，2005年正式更名为边城镇。边 城镇地处湖南、重庆、贵州三省交界处，被形象地描述为“一脚踏三省”，“一 ”鸡鸣三省”的边陲小镇。茶洞古镇是一个远离喧嚣的小镇，保留着浓厚的历史氛围和民族风情。来到这里，仿佛穿越时空，感受到沈从文笔下的边城风景。行程结束后乘车赴铜仁机场乘航班返回无锡，结束愉快旅程。
                <w:br/>
                参考航班：A67238  铜仁/无锡  21:45/23:40
                <w:br/>
                交通：大巴
                <w:br/>
                景点：凤凰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1.门票：天门山+森林公园+黄石寨往返索道+百龙天梯+天子山索道 +凤凰接驳车+芙蓉镇+边城杜拉拉 
                <w:br/>
                 2、用车：空调旅游2+1巴士   
                <w:br/>
                 3、大交通：无锡/张家界，铜仁/无锡机票经济舱    
                <w:br/>
                4、用餐：4早8正餐 （正餐30元）     
                <w:br/>
                5、酒店：当地商务酒店标准间 
                <w:br/>
                 6、导游：全程优秀国证导游服务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费用包含外的所有费用不含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1、单房差：单房差 
                <w:br/>
                2、个人消费/旅游意外保险及航空保险/由于不可抗力或者旅行社，履行辅助人已尽合理注意义务无法避免的事件，而需要变更行程时产生的费用（包括但不限于自然灾害、航班延误或取消、车辆故障、交通意外等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2025-06-23T00:44:37+08:00</dcterms:created>
  <dcterms:modified xsi:type="dcterms:W3CDTF">2025-06-23T00:44:37+08:00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