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南通桂林双飞5日行程单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南通桂林双飞5日（4月22日）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021744606506Zo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南通桂林DZ6289 16:30-19:00  
                <w:br/>
                桂林南通DZ6290 19:45-22:00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乘坐飞机前往桂林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今天是活动集合日 ，大家从各自熟悉的城市前往山水甲天下的桂林城 ， 开启一场说走就走的旅行。
                <w:br/>
                今日行程不做安排 ，若抵达桂林时间尚早 ，可自行在桂林城内来一场桂林 City Walk ， 2000 步解锁桂林【逍遥楼 遗址】 【东西巷】  ，漫步于东西巷明代靖江府城外 ，体验靖江府的前世今生 ，拍一段穿越抖音秒变网红。
                <w:br/>
                暖心提示 ：桂林是有共享自行车和共享电动车的 ，很方便你懂的 ~O (∩  ∩)O 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象鼻山-古东瀑布-梦幻漓江或山水间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游览【象鼻山】 象鼻山是桂林的城徽山 ，是桂林旅游的标志山 ， 它坐落在桂林市中心的漓江与桃花江汇流处 ，形 似一头鼻子伸进漓江饮水的巨象 ， 象鼻和象腿之间是面积约一百五十平米的圆洞 ，江水穿洞而过 ，如明月浮水 。坐落 西岸的象山水月与漓江东岸的穿月岩相对 ，一挂于天一浮于水 ，形成 "漓江双月 "的奇特景观。
                <w:br/>
                游览具有原生态瀑布群【古东瀑布】 AAAA 级（约 120 分钟） ，全国唯一由地下涌泉形成的多级串连瀑布 ， 区内有八 瀑九潭、可尽享天然氧吧。最大特色 ：可换穿草鞋、 戴上安全帽走瀑戏浪 ，形成独特的自然生态旅游观光风景。
                <w:br/>
                大型山水奇幻 5 D 秀——《梦幻漓江》 或《桂林山水间》  ， 让您领略“庞桶沐娇娥 ”这一惊艳却不媚俗、 民族却 又现代的民俗风情 。 《山水间》 以缤纷多彩的山水和独具魅力的少数民族文化为背景 ， 娓娓讲述了在漓江河畔 、 象鼻 山下诗歌般的田园生活 ， 多维度 、 全方位地展现了迷人的南国风情以及人与大自然的和谐相处 。 【梦幻漓江】 是亚洲 首台山水情景的表演 ， 由蜚声世界艺坛的中国天创国际演艺制作交流公司和香港宏亚集团“斥五千万巨资精心打造 ” ， 并可与拉斯维加斯媲美的超大型山水全景演出。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多人竹筏-十里画廊-月亮山-银子岩-大漓江三星船-赠送特色音乐街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早餐后乘坐竹筏游览【竹筏多人漂】 （约 40 分钟） ，这如诗如画的风光 ，青山、绿水、古桥、无处不让人魂牵梦 绕（如遇涨水或政府停止售票则换成徒步游览 +阳朔蝴蝶泉费用无增减）
                <w:br/>
                车览【阳朔十里画廊】 、远观【月亮山】 。游览被誉为“ 世界溶洞奇观 ” -- -【银子岩】 AAAA 级（约 60 分钟）， 银子岩是桂林旅游景点中出现的一颗璀璨的明珠 ，集自然 、人文景观于一体 ， 以音乐石屏 、广寒宫 、 雪山飞瀑和佛祖  论经、独柱擎天 、混元珍珠伞等景点为代表。
                <w:br/>
                乘坐漓江豪华游船【三星船】 游览百里如国大江  (AAAAA  级景区)江上高等级营运游船 。 可以欣赏到大江一一兴坪 佳境、 黄布影、九马画山、浪石烟雨、杨堤飞瀑等五大美景高潮 ，途中会观复到阳朔最具特色古镇之一[兴坪古镇]您将 欣莫到经典的黄布倒影、二十元人民币背景图 ，让您沉醉与山水之间 。（码头电瓶车 15 元/人自理）
                <w:br/>
                晚上还特别免费赠送游览桂林独具特色的音乐街 ，清风拂面 ， 听着各色不同的音乐曲调 ，徜徉在各色音曲中 ，承 载着我们的记忆和情怀 ，往事 ，未来 ， 随着音乐声的回荡起伏 ，把你的思绪拉近放远 ，流连忘返中 ，体味不一样的夜 桂林 … …（如遇下雨 ，则此行程自动取消）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少数民族村-万福-日月双塔（远观）-伏波山+网红旅拍（赠送服装和五寸 照片）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早餐后游览【少数民族观光村】 （约 120 分钟） ，不落锁的大门见证了侗家人的信仰——萨崇拜 ：侗族家人不许 偷； 枯井 ，古香古色的石板小巷 ，灰白的青砖墙诉说着侗族的历史 ，侗族的文化 ，让我们走进他们家里做客 ， 真正了 解侗族这个少数民族的民族文化感受村民古老 、 恬静 、 悠慢的生活 。 如遇少数民族观光村预约不上则改为游览少数民 族风情的【刘三姐大观园那龙寨】 。
                <w:br/>
                赴桂林万福购买当地土特产馈赠亲友。
                <w:br/>
                远观【日月双塔】 地处桂林市中心区 ，坐落在桂林城的中轴线上是新桂林的标识。 日塔、 月塔与象山上的普贤塔、 塔山上的寿佛塔 ，相互呼应 ，相互映衬 ，有 “ 四塔同美 ”之说。桂林日月双塔号称世界第一铜塔 ，是桂林旅游的一个 绝美夜景观赏地。
                <w:br/>
                游览【伏波山】 位于广西桂林漓江之滨 ，是一座依水傍水的孤峰 ，汉代时伏波将军马援南征曾经过此地 ，故得名。 唐代时山上曾建有伏波将军庭 。 现有癸水亭 、 听涛阁 、 半山亭 、 还珠洞 、 米芾自画像 、试剑石 、 珊瑚岩 、 千佛岩等名胜。
                <w:br/>
                超值赠送 ： 网红旅拍（5 寸相片1 张 +服装） 独家免费赠送每人免费穿戴少数民族服装让你随心拍摄风景。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早餐后自由活动，旅途结束 ：根据航班时间 ，桂林机场乘航班乘坐飞机返回 ，结束愉快旅程 ，返回温馨的家！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旅游交通：行程内安排当地专属用车费用（除部分特殊路段因当地规定及安全考量 ，则依规定派遣小型车）；
                <w:br/>
                住宿标准：	全程舒适型准四酒店（未挂星）升级 1 晚准五酒店（我社不提供自然单间 ，如出现单人由旅行社调整标间内加床或客人自行 补足房差包房）
                <w:br/>
                景点门票：	景点第一大门票（不含景区电瓶车及自理项目；赠送项目 ，如遇不可抗拒因素无法成行 ，门票不退）；
                <w:br/>
                用餐标准：全程 4 早 5 正 1 米粉（正餐 30 元/人/正 ，）10 人一桌 8 菜 1 汤，如人数不足将酌情减少菜量，若用餐人数不足 8 人 ，导游 现退餐费；早餐在酒店为赠送 ，不占床无早餐）。若自愿放弃用餐 ，不退费用；若特色餐开餐人数不足则安排同等价值的退 餐。
                <w:br/>
                购物：	1 景中店  市民超市不算店《如景区内有旅游商品兜售 ，不属于旅行社行为)
                <w:br/>
                导游服务：	当地中文导游讲解服务（不足八人含提供导游兼职司机服务）；
                <w:br/>
                保险服务：	已购买桂林旅行社责任险 ，确保游客安全保障；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 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不含旅游意外保险及航空保险 ，因旅游者违约、 自身过错、 自身疾病 ，导致的人身财产损失而额外支付的费用自理。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少数民族观光村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万福超市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售卖土特产。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2025-04-27T23:50:32+08:00</dcterms:created>
  <dcterms:modified xsi:type="dcterms:W3CDTF">2025-04-27T23:50:32+08:00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