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【惠游北京】四钻纯玩苏南自组行程单</w:t>
      </w:r>
    </w:p>
    <w:p>
      <w:pPr>
        <w:jc w:val="center"/>
        <w:spacing w:after="100"/>
      </w:pPr>
      <w:r>
        <w:rPr>
          <w:rFonts w:ascii="微软雅黑" w:hAnsi="微软雅黑" w:eastAsia="微软雅黑" w:cs="微软雅黑"/>
          <w:sz w:val="20"/>
          <w:szCs w:val="20"/>
        </w:rPr>
        <w:t xml:space="preserve">双飞/双高</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BJZX-HY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【惠游北京】四钻纯玩苏南自组
                <w:br/>
                行程特色    
                <w:br/>
                ★精华特色：0购物，0暗店，0自费（缆车除外），100%真纯玩，一价全含，不带钱包游京城    
                <w:br/>
                ★参团人数：28人团，严格按照广告人数（如遇特殊情况，此团上浮3-5人）
                <w:br/>
                ★精品住宿：携程4钻-指定24年新四钻-秋果酒店
                <w:br/>
                ★贴心赠送7重大礼包价值680元： 
                <w:br/>
                礼包1.与伟人毛主席特型演员零距离合影拍照
                <w:br/>
                礼包2.品大碗茶听相声看魔术表演，笑声不断，精彩不断
                <w:br/>
                礼包3.赠送什刹海逛老北京胡同，感受老北京的胡同文化
                <w:br/>
                礼包4.赠送故宫导览耳机，神武门摆渡车
                <w:br/>
                礼包5.云端见证：带你领略天安门城楼的无限风光
                <w:br/>
                礼包6.赠送恭王府（大贪官和珅私宅）
                <w:br/>
                礼包7.赠送天安门集体照片（每个家庭一张）
                <w:br/>
                ★精华景点：故宫、天安门城楼、恭王府、八达岭长城、天坛、颐和园、圆明园
                <w:br/>
                <w:br/>
                天数
                <w:br/>
                简易行程
                <w:br/>
                早
                <w:br/>
                中
                <w:br/>
                晚
                <w:br/>
                宿
                <w:br/>
                D1
                <w:br/>
                出发地-北京
                <w:br/>
                ×
                <w:br/>
                ×
                <w:br/>
                ×
                <w:br/>
                含
                <w:br/>
                D2
                <w:br/>
                天安门广场-登天安门城楼-故宫博物院-恭王府-什刹海风景区
                <w:br/>
                含
                <w:br/>
                含
                <w:br/>
                ×
                <w:br/>
                含
                <w:br/>
                D3
                <w:br/>
                升旗仪式-八达岭长城-奥林匹克公园-与毛主席特型演员合影-看表演
                <w:br/>
                含
                <w:br/>
                含
                <w:br/>
                ×
                <w:br/>
                含
                <w:br/>
                D4
                <w:br/>
                天坛公园-颐和园-圆明园-清华或北大外景
                <w:br/>
                含
                <w:br/>
                含
                <w:br/>
                ×
                <w:br/>
                含
                <w:br/>
                D5
                <w:br/>
                适时返回
                <w:br/>
                含
                <w:br/>
                ×
                <w:br/>
                ×
                <w:br/>
                ×
                <w:br/>
                D1
                <w:br/>
                出发地-北京
                <w:br/>
                早餐：不含
                <w:br/>
                中餐：不含
                <w:br/>
                晚餐：不含
                <w:br/>
                住宿：含
                <w:br/>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w:br/>
                D2
                <w:br/>
                天安门广场-天安门城楼-故宫-什刹海风景区
                <w:br/>
                早餐：含
                <w:br/>
                中餐：含
                <w:br/>
                晚餐：不含
                <w:br/>
                住宿：含
                <w:br/>
                早餐后，前往天安门广场，倾听祖国心脏的脉搏，目睹壮观的“天安丽日”景观，世界上最大的城市中心广场【天安门广场】，前往参观【天安门城楼】，踏上城楼，红墙黄瓦，雕梁画栋，感受皇家的威严与庄重(如预约不上，改外观)。参观【毛主席纪念堂】瞻仰伟人遗容，雄伟的人民英雄纪念碑，遥想新中国的建立、抗战胜利70周年阅兵场景。游览“紫禁城”【故宫博物院】（含大门票，游览约2小时，赠送故宫导览耳机+神武门摆渡车，小门票自理20元），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 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D3
                <w:br/>
                升旗仪式-八达岭长城-奥林匹克公园-与毛主席特型演员合影-看表演
                <w:br/>
                早餐：含
                <w:br/>
                中餐：含
                <w:br/>
                晚餐：不含
                <w:br/>
                住宿：含
                <w:br/>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游览【奥林匹克公园】（游览约1小时），外观“鸟巢”（国家体育馆）、“水立方”（国家游泳中心），“冰丝带”（国家速滑馆）外观，可选择最佳拍摄点合影留念，共同见证世界上首座“双奥之城”。赠送与伟人毛主席特型演员零距离合影拍照。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D4
                <w:br/>
                天坛公园-颐和园-圆明园-清华或北大外景
                <w:br/>
                早餐：含
                <w:br/>
                中餐：含
                <w:br/>
                晚餐：不含
                <w:br/>
                住宿：含
                <w:br/>
                早餐后，游览【天坛公园】（含大门票，游览时间约1.5小时，小门票自理），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游览时间约1.5小时）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后湖景区在福海西部，环绕后湖构筑有九个小岛，是全国疆域“九州”之象征。各岛的园景各有特色，又彼此相借成景。外观【清华大学或北京大学】外景，客人下车拍照留念，被誉为中国最高学府。
                <w:br/>
                D5
                <w:br/>
                北京-返回当地
                <w:br/>
                早餐：含
                <w:br/>
                中餐：不含
                <w:br/>
                晚餐：不含
                <w:br/>
                住宿：不含
                <w:br/>
                早餐后，适时前往北京南站或机场，结束北京之旅，返回。
                <w:br/>
                ——具体行程景点的游览顺序，我社将会在不减少的前提下,根据实际情况做出适当调整——
                <w:br/>
                费用包含：
                <w:br/>
                1. 交通：当地空调旅游车
                <w:br/>
                2. 导服：专业地接导游服务   
                <w:br/>
                3. 用餐：全程用餐：4早（酒店自助早餐,升旗当天打包早餐）3正，品尝老北京烤鸭餐（十人一桌八菜一汤，如人数减少，菜数相应减少。所有行程中不含用餐的敬请自理，如因自身原因放弃用餐，则餐费不退）
                <w:br/>
                4. 门票：景点大门票（景区交通和小门票，可根据需要自行到景区购买,赠送项目不参加不退费用）
                <w:br/>
                5. 住宿：四钻酒店，单房差400元/人。我社不提供自然单间，若北产生单房差需要客人现补房差或拼住三人间，若无三人间则补房差）（大床/双床不指定)
                <w:br/>
                6. 儿童（6周岁以下）：含正餐、门票、导服、旅游车位；不含早餐、床位、高铁票。
                <w:br/>
                （6岁以上儿童价格及所含项目需另询）
                <w:br/>
                7. 赠送：天安门集体照片(每家庭一张)、（赠送项目，自愿放弃不退费用）
                <w:br/>
                8.此产品为散拼团，第一天和最后一天为接送时间，不安排行程，无导游服务，导游从第二天有行程开始服务！
                <w:br/>
                9.此行程为老人价格，成人价格（18周岁-60岁）需补 180元/人差价。
                <w:br/>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br/>
                特别提醒：
                <w:br/>
                1. 请出发前带好本人身份证，儿童带好户口薄，以便办理登机或宾馆入住手续，满16周岁没有身份证的少年请到户籍所在地派出所打户籍证明；如忘记带证件导致不能登机或不能办入住手续，我社概不负责！ 
                <w:br/>
                2. 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 小童价格包含(6周岁以下):含正餐半餐、门票、导服、当地旅游车位；不含早餐、床位、高铁票。如产生费用另补。报名时，可根据孩子的年龄，准确报名。6岁以上儿童价格和所含项目需另询
                <w:br/>
                4. 60周岁以上老年价格同成人，在京无任何优惠可退。
                <w:br/>
                5. 如持军残证，残疾证，军官证等国家相关证件，请在报名时提前告知，优惠北京现退，如无提前告知，无法退任何优惠，敬请理解。
                <w:br/>
                6. 北京景点内有旅游商品出售，此为景点商家行为，与旅行社无关。请各位游客慎重购买！！！
                <w:br/>
                7. 我社行程中所有标明赠送的景点门票只是送给含门票的客人，如有不含门票的学生或儿童不享受此赠送。送的游览项目如自愿放弃相关费用不退。
                <w:br/>
                8. 行程中自费的景区交通老人学生儿童均无任何优惠价格，客人可以根据自身需求选择参加。
                <w:br/>
                9. 产生单房差，我社尽力安排加床，或者尽量拼房，如不能拼房，请补齐房差。 
                <w:br/>
                10. 如遇特殊状况在景点不减少的情况下行程会有前后调整的可能。 
                <w:br/>
                11. 乘坐国内航班请提前2个半小时抵达机场办理安检手续，乘坐高铁请提前1个小时抵达火车站候车室等待！ 
                <w:br/>
                12. 如遇天气或自然灾害等不可抗力原因，导游飞机延误或火车取消，影响行程的，我社退还未玩的景点，由此造成旅客滞留，增加的费用游客自行承担！ 
                <w:br/>
                13. 关于最后一天送站，我社根据客人的返程交通时间合理安排送站时间。 
                <w:br/>
                14. 请在离开旅游车时检查并携带好自己的随身行李物品，不要遗落车上，因遗落等原因造成的丢失，产生的所有损失由游客自行承担。
                <w:br/>
                15. 备注：请在离京前准确填写《游客意见单》最终质量以此为依据，在京期间未投诉并且意见单填写没有问题回程后投诉旅行社不再受理。
                <w:br/>
                16. 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交通：当地空调旅游车
                <w:br/>
                <w:br/>
                2. 导服：专业地接导游服务   
                <w:br/>
                <w:br/>
                3. 用餐：全程用餐：4早（酒店自助早餐,升旗当天打包早餐）3正，品尝老北京烤鸭餐（十人一桌八菜一汤，如人数减少，菜数相应减少。所有行程中不含用餐的敬请自理，如因自身原因放弃用餐，则餐费不退）
                <w:br/>
                <w:br/>
                4. 门票：景点大门票（景区交通和小门票，可根据需要自行到景区购买,赠送项目不参加不退费用）
                <w:br/>
                <w:br/>
                5. 住宿：四钻酒店，单房差400元/人。我社不提供自然单间，若北产生单房差需要客人现补房差或拼住三人间，若无三人间则补房差）（大床/双床不指定)
                <w:br/>
                <w:br/>
                6. 儿童（6周岁以下）：含正餐、门票、导服、旅游车位；不含早餐、床位、高铁票。
                <w:br/>
                <w:br/>
                （6岁以上儿童价格及所含项目需另询）
                <w:br/>
                <w:br/>
                7. 赠送：天安门集体照片(每家庭一张)、（赠送项目，自愿放弃不退费用）
                <w:br/>
                <w:br/>
                8.此产品为散拼团，第一天和最后一天为接送时间，不安排行程，无导游服务，导游从第二天有行程开始服务！
                <w:br/>
                <w:br/>
                9.此行程为老人价格，成人价格（18周岁-60岁）需补 180元/人差价。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1、单人入住的单房差
                <w:br/>
                2、旅游期间未标明的餐费
                <w:br/>
                3、旅游意外险
                <w:br/>
                4、旅游期间的个人消费
                <w:br/>
                5、不含的景区交通工具
                <w:br/>
                6、未注明由旅行社承担的费用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w:br/>
                ● 70周岁以上老年人预订出游，须出示健康证明并有家属或朋友陪同，方可出游。 75岁以上和有高血压、脑淤血等突发性疾病病史的老年朋友不建议参团旅游。 
                <w:br/>
                <w:br/>
                ● 出行期间请随身携带本人有效身份证原件（出行前请务必检查自己证件的有效期），未满16周岁者请携带户口本原件。超过16周岁的游客若没有办理身份证，请在户籍所在地派出所开相关身份证明，以免影响登机。 
                <w:br/>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w:br/>
                ● 当游客抵京后，由于是参加散客拼团旅游，有可能会出现个别客人间的短暂等候现象，望游客谅解并协助配合 
                <w:br/>
                <w:br/>
                ● 因长城段易堵车，为错开堵车高峰确保行程顺利游览，当天需要早出发，酒店为游客提供打包早餐服务。 
                <w:br/>
                <w:br/>
                ● 出行必备：雨衣或雨伞、运动鞋、感冒药、肠胃药、防虫膏药、防晒油等。 
                <w:br/>
                <w:br/>
                ● 此价格为单人单床价格，酒店住宿多为双人标准间或大床，不提供自然单间，不提供房间内加床，如产生单房差由客人自理。 
                <w:br/>
                <w:br/>
                ● 每天早晨请在导游约定的时间到达酒店大堂集合，请勿迟到以免耽误各位游客行程。 
                <w:br/>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请出发前带好本人身份证，儿童带好户口薄，以便办理登机或宾馆入住手续，满16周岁没有身份证的少年请到户籍所在地派出所打户籍证明；如忘记带证件导致不能登机或不能办入住手续，我社概不负责！ 
                <w:br/>
                <w:br/>
                2. 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w:br/>
                3. 小童价格包含(6周岁以下):含正餐半餐、门票、导服、当地旅游车位；不含早餐、床位、高铁票。如产生费用另补。报名时，可根据孩子的年龄，准确报名。6岁以上儿童价格和所含项目需另询
                <w:br/>
                <w:br/>
                4. 60周岁以上老年价格同成人，在京无任何优惠可退。
                <w:br/>
                <w:br/>
                5. 如持军残证，残疾证，军官证等国家相关证件，请在报名时提前告知，优惠北京现退，如无提前告知，无法退任何优惠，敬请理解。
                <w:br/>
                <w:br/>
                6. 北京景点内有旅游商品出售，此为景点商家行为，与旅行社无关。请各位游客慎重购买！！！
                <w:br/>
                <w:br/>
                7. 我社行程中所有标明赠送的景点门票只是送给含门票的客人，如有不含门票的学生或儿童不享受此赠送。送的游览项目如自愿放弃相关费用不退。
                <w:br/>
                <w:br/>
                8. 行程中自费的景区交通老人学生儿童均无任何优惠价格，客人可以根据自身需求选择参加。
                <w:br/>
                <w:br/>
                9. 产生单房差，我社尽力安排加床，或者尽量拼房，如不能拼房，请补齐房差。 
                <w:br/>
                <w:br/>
                10. 如遇特殊状况在景点不减少的情况下行程会有前后调整的可能。 
                <w:br/>
                <w:br/>
                11. 乘坐国内航班请提前2个半小时抵达机场办理安检手续，乘坐高铁请提前1个小时抵达火车站候车室等待！ 
                <w:br/>
                <w:br/>
                12. 如遇天气或自然灾害等不可抗力原因，导游飞机延误或火车取消，影响行程的，我社退还未玩的景点，由此造成旅客滞留，增加的费用游客自行承担！ 
                <w:br/>
                <w:br/>
                13. 关于最后一天送站，我社根据客人的返程交通时间合理安排送站时间。 
                <w:br/>
                <w:br/>
                14. 请在离开旅游车时检查并携带好自己的随身行李物品，不要遗落车上，因遗落等原因造成的丢失，产生的所有损失由游客自行承担。
                <w:br/>
                <w:br/>
                15. 备注：请在离京前准确填写《游客意见单》最终质量以此为依据，在京期间未投诉并且意见单填写没有问题回程后投诉旅行社不再受理。
                <w:br/>
                <w:br/>
                16. 所有赠送项目只赠送给有门票的客人，自愿放弃不退费！
                <w:br/>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2025-04-27T21:09:29+08:00</dcterms:created>
  <dcterms:modified xsi:type="dcterms:W3CDTF">2025-04-27T21:09:29+08:00</dcterms:modified>
</cp:coreProperties>
</file>

<file path=docProps/custom.xml><?xml version="1.0" encoding="utf-8"?>
<Properties xmlns="http://schemas.openxmlformats.org/officeDocument/2006/custom-properties" xmlns:vt="http://schemas.openxmlformats.org/officeDocument/2006/docPropsVTypes"/>
</file>