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5A千岛湖中心湖  富春桃源（含云梯+竹筏水上漂）打卡网红九霄碧云洞 梅州城 纯玩3日行程单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【团队】千岛湖三日1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地点出发游览拥有华东首创-富春云梯、抖音网红打卡地--【富春桃源·九霄碧云洞·天成野储林】【门票已含】，说起“桃源”，浮上脑海的首先是那句：“忽逢桃花林，夹岸数百步，中无杂树，芳草鲜美，落英缤纷。”在富阳，也有这样的富春桃源。富春桃源不见桃花，却有一池湖水曲折有致，名曰逍遥岩岭湖。竹筏行于其上，移步易景，宛若世外仙境。景区除了山水相伴，更有丛林迷雾玻璃水滑道、华东首创-富春云梯、常温18℃的九霄碧云洞等等网红爆款，仿佛一瞬间把人拉入避暑秘境，好不惬意！
                <w:br/>
                【九霄碧云洞】从山脚坐百米云梯直达碧云洞口，一条悠长的红灯笼隧道瞬间把人拉入神秘的地宫。这里是国内罕见的“亚太第一大洞厅”，2.8万平方米的面积打造出一个天然的溶洞奇观。23组奇石在彩灯的点缀下愈加艳丽，其中最大的钟乳石高达20多米，堪称一绝。
                <w:br/>
                【天成野槠林】出了洞口就是天成野槠林，这里是纳凉的绝佳去处。百余亩野生槠树林清朗幽静、古树参天，配上烧烤、饮茶和各种拓展游戏好不惬意！安全又刺激的丛林过山车、清凉又消暑的360°玻璃水漂流、乐趣无穷的神畅游乐园，大概没有人能拒绝富春桃源的魅力！
                <w:br/>
                【华东首创富春云梯】（费用已含）从远处观望，似从地面通到山顶，直达青云。抖音网红打卡地。【严岭湖竹筏漂流已含；可以体验】逍遥岩岭湖景区是以水为主，整个形成基本上是以游船为交通工具。筏行在水上，碧水映青山，我们仿佛置身于流动的山水画中。结束后入住酒店
                <w:br/>
                交通：大巴车
                <w:br/>
                景点：富春桃源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干岛湖璞蔚逸趣度假村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“天下第一秀水”国家AAAAA级景区、世界上岛屿最多的湖—【千岛湖中心湖·登梅峰观岛】（门票130元已含，游船已含，游览时间约4-5小时），千岛湖水在中国大江大湖中位居优质水之首，因湖内拥有星罗棋布的1078个岛屿而得名。登千岛湖最高峰【梅峰岛】，碧水连天间山色，无限风光在梅峰。以群岛星罗棋布、港湾纵横交错、生态环境绝佳而被确定为千岛湖的一级景点；【龙山岛】素有“桐桥铁井小金山，石峡书院活龙山”之誉，岛上建有海瑞词、石峡书院、半亩方塘、钟楼等景点，是千岛湖旅游的标志性人文景点；中餐在千岛湖岛上享用简单自助餐；
                <w:br/>
                前往【网红骑龙巷】（赠送游览）是千岛湖网红必打卡地，它与千岛湖同岁，还要走122级阶梯，承载淳安人舍不掉的老城情
                <w:br/>
                结束后参加【篝火晚会】+【BBQ】
                <w:br/>
                荤菜:骨肉相连、川香鸡胗、风味羊肉串、热狗香肠、风味牛肉串、五花肉、奥尔良鸡尖、鱿鱼须、秋刀鱼、澳洲大肉串、里脊肉串。
                <w:br/>
                蔬菜:千叶豆腐、玉米粒、刀切馒头、美极金针菇、韭菜、土豆片、面筋。
                <w:br/>
                点心:温馨炒饭、玉米
                <w:br/>
                赠饮:10 人送1瓶大雪碧或1瓶大可乐，
                <w:br/>
                佐料:油、盐、辣椒粉、胡椒粉、孜然粉工具:炉子、网架、烧烤夹、锡纸、刷子、盘子、水果刀、餐巾纸。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午餐：岛上简单自助餐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干岛湖璞蔚逸趣度假村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游览【啤酒小镇】（赠送游览），成了最热的旅游“打卡点”之一。一波又一波的游客走进这座酒香四溢的奇幻殿堂，通过啤酒知识科普、亲手制造啤酒、互动项目体验等，深入了解千岛湖啤酒的“前世今生”，一起感受“酿造快乐生活”的独特魅力。后游览独揽富春江最美江景的千年古镇--【梅城古镇】（赠送游览），在以水运为主要交通的时代，严州也就是现在的梅城，独占风景，甚至流传着这样的俗语：“天下梅花两朵半，北京一朵，南京一朵，另外半朵就在严州”，这里说的梅花不是植物，而是梅花形状的城垛。古代只有京城的城墙的城垛才有资格做成梅花形，作为一个州府，城垛建成梅花形，梅城古镇的地位可见一斑。著名的古典小说《水浒传》、《儒林外史》等都曾描述过梅城的人文山水，如今古老的街道仍在，很多小吃和土特产小店，仍能窥见千年水路重埠曾经的繁荣兴盛。梅城古镇很适合慢慢闲逛，主大街的尽头是古城墙遗址，走出城门就是新安江，吹着江风超级舒服。古城里美食也很多，像是大名鼎鼎的建德豆腐包和严州烤饼都在古城里，可以一路走一路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▲住宿：2晚千岛湖四钻酒店
                <w:br/>
                ▲用餐： 已含2早5正餐（餐餐美食；升级1餐千岛湖含鱼头餐）
                <w:br/>
                ▲交通：按实际人数提供往返空调旅游车
                <w:br/>
                ▲门票：行程内所包含景区大门票
                <w:br/>
                ▲导游：持证导游服务  
                <w:br/>
                ▲保险：旅行社责任险（意外险自行购买）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▲除景点第一大门票外的二次消费（如索道、娱乐项目、请香等），请游客自愿选择，旅行社及导游不参与项目。
                <w:br/>
                ▲其他“费用包含”中未列明费用。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1.行程中如遇特殊情况，导游可调整行程游览顺序，但不会减少景点，请游客在当地配合导游工作，服从导游在游览行程内的安排，勿擅自行动。
                <w:br/>
                2.人力不可抗拒因素（自然灾害、交通状况、政府行为等）影响行程。我社有权对行程进行调整，尽力确保行程的顺利进行，实在导致无法按照约定的计划执行的，因变更而超出的费用由旅游者承担。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2025-05-24T04:09:17+08:00</dcterms:created>
  <dcterms:modified xsi:type="dcterms:W3CDTF">2025-05-24T04:09:17+08:00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