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【上帝的后花园】质品4钻 秘境高加索——阿塞拜疆+亚美尼亚+格鲁吉亚纯玩10天8晚 免签 可配全国联运（CZ）TBS-GYD行程单</w:t>
      </w:r>
    </w:p>
    <w:p>
      <w:pPr>
        <w:jc w:val="center"/>
        <w:spacing w:after="100"/>
      </w:pPr>
      <w:r>
        <w:rPr>
          <w:rFonts w:ascii="微软雅黑" w:hAnsi="微软雅黑" w:eastAsia="微软雅黑" w:cs="微软雅黑"/>
          <w:sz w:val="20"/>
          <w:szCs w:val="20"/>
        </w:rPr>
        <w:t xml:space="preserve">特色餐升级 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41744183580XK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CZ6039  乌鲁木齐地窝堡国际机场 T3 - 第比利斯 1  19:40/21:10 
                <w:br/>
                参考航班：
                <w:br/>
                CZ6024  巴库机场 1 - 乌鲁木齐地窝堡国际机场 T3  22:55/07:25+1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
                <w:br/>
                一座高山——普罗米修斯的被缚之地，“最接近上帝的地方”-高加索山
                <w:br/>
                两片海域——地中海的东端守望-黑海，世界最大的内陆湖-里海
                <w:br/>
                三个国家——阿塞拜疆-格鲁吉亚-亚美尼亚，三个民族延续千年的恩怨情仇
                <w:br/>
                四段传说——诺亚方舟停靠地，宙斯囚禁普罗米修斯，耶稣遗物长袍留下一段生命之柱的传说、美狄亚与伊阿宋的悲剧爱情
                <w:br/>
                五个文明——罗马帝国、希腊城邦、波斯帝国、阿拉伯帝国、沙俄王朝
                <w:br/>
                六处世遗——从史前先民的壁画，神话传说的遗物，到古代文明的艺术结晶，为您展现世界遗产的风采
                <w:br/>
                <w:br/>
                深度体验：
                <w:br/>
                酒文化之旅——特别安排一晚酒庄住宿+烤肉烧烤&amp;了解古老陶罐酿酒工艺，酒庄品鉴葡萄酒
                <w:br/>
                民族艺术之旅——特色歌舞餐
                <w:br/>
                <w:br/>
                甄选酒店：4钻酒店
                <w:br/>
                异域美食：全程含餐，饮食无忧，特色餐：格鲁吉亚特色包子 +塞凡鳟鱼+里海烤鱼
                <w:br/>
                优品出行：中国南航，可全国联运
                <w:br/>
                贵宾礼遇：全程领队陪同+境外持证中文导游双护航
                <w:br/>
                世界遗产：少女塔&amp;希尔万沙宫，戈布斯坦国家公园，姆茨赫塔古城，埃奇米阿津大教堂和兹瓦尔特诺茨遗址，格加尔德修道院
                <w:br/>
                宝藏小众：卡兹别克雪山、爱情小镇-西格纳吉，秘境之城-阿纳努里，泥火山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膳食
                <w:br/>
                住宿
                <w:br/>
                早
                <w:br/>
                午
                <w:br/>
                晚
                <w:br/>
                城市
                <w:br/>
                参考酒店
                <w:br/>
                <w:br/>
                于当天指定时间及地点集合
                <w:br/>
                1
                <w:br/>
                参考航班：
                <w:br/>
                CZ6039  乌鲁木齐地窝堡国际机场 T3 - 第比利斯 1  19:40/21:10 
                <w:br/>
                ×
                <w:br/>
                ×
                <w:br/>
                ×
                <w:br/>
                第比利斯
                <w:br/>
                第比利斯当地4钻酒店
                <w:br/>
                2
                <w:br/>
                √
                <w:br/>
                √
                <w:br/>
                √
                <w:br/>
                埃里温
                <w:br/>
                埃里温当地4钻酒店
                <w:br/>
                3
                <w:br/>
                √
                <w:br/>
                √
                <w:br/>
                √
                <w:br/>
                第比利斯
                <w:br/>
                第比利斯当地4钻酒店
                <w:br/>
                4
                <w:br/>
                √
                <w:br/>
                √
                <w:br/>
                酒庄烧烤
                <w:br/>
                西格纳吉
                <w:br/>
                西格纳吉酒庄住宿
                <w:br/>
                5
                <w:br/>
                √
                <w:br/>
                √
                <w:br/>
                √
                <w:br/>
                第比利斯
                <w:br/>
                第比利斯当地4钻酒店
                <w:br/>
                6
                <w:br/>
                √
                <w:br/>
                √
                <w:br/>
                ×
                <w:br/>
                古多里
                <w:br/>
                古多里当地4钻酒店
                <w:br/>
                7
                <w:br/>
                √
                <w:br/>
                √
                <w:br/>
                ×
                <w:br/>
                巴库
                <w:br/>
                巴库当地4钻酒店（或者夜宿火车）
                <w:br/>
                8
                <w:br/>
                √
                <w:br/>
                √
                <w:br/>
                √
                <w:br/>
                巴库
                <w:br/>
                巴库当地4钻酒店
                <w:br/>
                9
                <w:br/>
                参考航班：
                <w:br/>
                CZ6024  巴库机场 1 - 乌鲁木齐地窝堡国际机场 T3  22:55/07:25+1 
                <w:br/>
                √
                <w:br/>
                √
                <w:br/>
                √
                <w:br/>
                乌鲁木齐
                <w:br/>
                <w:br/>
                10
                <w:br/>
                ×
                <w:br/>
                ×
                <w:br/>
                ×
                <w:br/>
                全国
                <w:br/>
                <w:br/>
                <w:br/>
                顺利返程，结束旅途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全国-(飞机)-乌鲁木齐-(飞机)-第比利斯
                <w:br/>
              </w:t>
            </w:r>
          </w:p>
          <w:p>
            <w:pPr>
              <w:pStyle w:val="indent"/>
            </w:pPr>
            <w:r>
              <w:rPr>
                <w:rFonts w:ascii="微软雅黑" w:hAnsi="微软雅黑" w:eastAsia="微软雅黑" w:cs="微软雅黑"/>
                <w:color w:val="000000"/>
                <w:sz w:val="20"/>
                <w:szCs w:val="20"/>
              </w:rPr>
              <w:t xml:space="preserve">
                全国-(飞机)-乌鲁木齐-(飞机)-第比利斯
                <w:br/>
                参考航班：
                <w:br/>
                CZ6039  乌鲁木齐地窝堡国际机场 T3 - 第比利斯 1  19:40/21:10 
                <w:br/>
                乘机飞往充满神秘和震撼的高加索之地。参考航班：CZ6039 URC/TBS 1950/2120
                <w:br/>
                ●【集合出发】,怀着轻松愉悦的心情，行囊总装满无限憧憬，踏着轻快的脚步。团友指定时间自行前往出发地机场集合，搭乘航班飞往神秘高加索。（备注：具体集合时间、航班时间、集合地点以出团通知书为准）
                <w:br/>
                <w:br/>
                ★温馨提示：
                <w:br/>
                1、若您自理大交通（机票/火车票），请在报名参团时提供准确的航班/车次信息及联系电话，以便安排接送服务（接送服务依照承运人提供的时刻信息为准，若遇上特殊情况请及时联系负责人确认接送事宜）。
                <w:br/>
                2、在您出发前一天22:00分前，接送小组工作人员将以短信或电话形式联系您，请您保持电话畅通，若逾时没有收到信息，烦请致电负责人核实确认，为感！
                <w:br/>
                3、在您出发当日，请务必携带好本人有效证件，建议提前3小时抵达出发地机场/火车站，以免误机/车。若因自身原因导致误机/车，需自行承担一切后果及费用。
                <w:br/>
                4、飞机/火车上无陪同服务。
                <w:br/>
                交通：飞机
                <w:br/>
                到达城市：第比利斯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第比利斯当地4钻酒店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第比利斯-(大巴约273公里)-埃里温
                <w:br/>
              </w:t>
            </w:r>
          </w:p>
          <w:p>
            <w:pPr>
              <w:pStyle w:val="indent"/>
            </w:pPr>
            <w:r>
              <w:rPr>
                <w:rFonts w:ascii="微软雅黑" w:hAnsi="微软雅黑" w:eastAsia="微软雅黑" w:cs="微软雅黑"/>
                <w:color w:val="000000"/>
                <w:sz w:val="20"/>
                <w:szCs w:val="20"/>
              </w:rPr>
              <w:t xml:space="preserve">
                第比利斯-(大巴约273公里)-埃里温
                <w:br/>
                诺亚方舟的停靠地，酒中之王白兰地的产地，世界上第一个基督教国家——亚美尼亚。
                <w:br/>
                ●【亚美尼亚】,亚洲与欧洲交界处外高加索南部的内陆国，全境领土90%为1000米以上，得名亚美尼亚高地。西接土耳其，北临格鲁吉亚、东临阿塞拜疆。亚美尼亚是世界上第一个以基督教为国教的国家，也是《圣经》中诺亚方舟停靠的地方。
                <w:br/>
                ●【埃里温大台阶】入内（游览不少于45分钟）,埃里温的地标性建筑之一。当初建造它是为了凸显社会主义的伟大，最终却因为苏联的解体而资金中断，现在的上部建筑是由一位美国籍亚美尼亚商人捐资，继续修建。这里也是埃里温的至高点之一，站在此处，能看到埃里温这座城市的风貌。阶梯下的广场上有形态各异的雕塑，彰显了亚美尼亚“艺术之都”的美称。
                <w:br/>
                ●【埃里温共和国广场】（游览不少于30分钟）,共和国广场是整个城市的中心，不仅是酒店的聚集地，也是很多政府单位的所在地，总理的居住地和办公室都在此处。
                <w:br/>
                ●【埃奇米阿津大教堂】外观（游览不少于15分钟）,埃奇米阿津大教堂是亚美尼亚第一座教堂，教堂里设有宝物馆，里面保存着无双珍宝和圣物，从诺亚方舟的木片到曾刺入耶稣胸口的矛头，以及千年前彩绘的《福音》书等，走在教堂里，仿佛就像阅读一部基督教历史书。
                <w:br/>
                ●【兹瓦尔特诺茨考古遗址】入内（游览不少于30分钟）,包括兹瓦尔特诺茨教堂和三世总主教宫殿。这一建筑杰作与其它古代和拜占庭风格的宗教建筑的最大不同是其典型的创造性的中间圆顶的建筑形式。于2000年被联合国教科文组织列入了世界文化遗产目录。
                <w:br/>
                交通：大巴
                <w:br/>
                到达城市：埃里温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埃里温当地4钻酒店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埃里温-(大巴约65公里)-塞凡湖-(大巴约240公里)-第比利斯
                <w:br/>
              </w:t>
            </w:r>
          </w:p>
          <w:p>
            <w:pPr>
              <w:pStyle w:val="indent"/>
            </w:pPr>
            <w:r>
              <w:rPr>
                <w:rFonts w:ascii="微软雅黑" w:hAnsi="微软雅黑" w:eastAsia="微软雅黑" w:cs="微软雅黑"/>
                <w:color w:val="000000"/>
                <w:sz w:val="20"/>
                <w:szCs w:val="20"/>
              </w:rPr>
              <w:t xml:space="preserve">
                埃里温-(大巴约65公里)-塞凡湖-(大巴约240公里)-第比利斯
                <w:br/>
                饱览世遗——亚美尼亚唯一的希腊建筑——加尼神庙，诺亚方舟最后的停靠点——格加尔德修道院
                <w:br/>
                ●【加尼神庙】入内（游览不少于30分钟）,加尼神庙是亚美尼亚境内唯一的希腊化神庙建筑，也是世界上最靠东的完整希腊化神庙。神庙始建于公元1世纪，原建筑在1679年的地震中被毁，今天游客看到的是苏联勃列日涅夫时代考古学界复原的，在复原中，使用了很多散落在原地的建筑构件。神庙周边目前还有很多历史遗迹，比如西南角远处有一座罗马浴室遗址，里面还保存有海洋女神图案马赛克。
                <w:br/>
                ●【格加尔德修道院】入内（游览不少于30分钟）,格加尔德修道院是亚美尼亚最著名修道院之一，2000年列入世界文化遗产。由多座矗立于岩石之中教堂和坟墓组成；主体建筑群修建于13世纪，由大教堂、前廊、东西两侧岩石切割而成的小教堂、普罗什扬王子的家族墓、帕帕克和鲁祖坎的墓室，以及各种单人间和众多岩石切割城的亚美尼亚十字架石组成；修道院北侧为阿扎特山谷入口处的悬崖绝壁，其余部分被防御墙包围，体现出建筑与自然的完美融合。格加尔德修道院是中世纪亚美尼亚著名的教会和文化中心，其著名的凿岩式教堂和陵墓是保存完整的亚美尼亚中世纪修道院建筑及装饰艺术之典范。
                <w:br/>
                ●【埃里温深坑修道院】入内（游览不少于30分钟）,深坑修道院是亚美尼亚的宗教圣地，传说引导亚美尼亚皈依基督教的“启蒙者”圣格里高利曾经被国王投入这里的的深坑，被关了14年，依靠信仰和一位老妇人的暗中救济才活了下来。
                <w:br/>
                ●【塞凡湖】（游览不少于30分钟）,是亚美尼亚乃至真个外高加索地区较大的高山淡水湖泊，这里海拔大约1900米，气温低，水温也比较低，夏天是避暑胜地，有着"高加索的明镜"的美誉，湖面倒映着天上的白云，倒映着地上的雪峰，像是剪下的一片蓝天，被铺在了群山间。
                <w:br/>
                交通：大巴
                <w:br/>
                到达城市：第比利斯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第比利斯当地4钻酒店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第比利斯-(大巴约110公里)-西格纳吉
                <w:br/>
              </w:t>
            </w:r>
          </w:p>
          <w:p>
            <w:pPr>
              <w:pStyle w:val="indent"/>
            </w:pPr>
            <w:r>
              <w:rPr>
                <w:rFonts w:ascii="微软雅黑" w:hAnsi="微软雅黑" w:eastAsia="微软雅黑" w:cs="微软雅黑"/>
                <w:color w:val="000000"/>
                <w:sz w:val="20"/>
                <w:szCs w:val="20"/>
              </w:rPr>
              <w:t xml:space="preserve">
                第比利斯-(大巴约110公里)-西格纳吉
                <w:br/>
                爱情小镇，葡萄酒发源地——西格纳吉，特色体验——品鉴葡萄酒
                <w:br/>
                ●【西格纳吉】,这是个美丽神秘富有传奇色彩的东部旅游小城，西格纳吉又名皇家镇，是公元前二世纪格鲁吉亚皇室所在地。在这里有24小时都上班的婚姻登记机构，所以西格纳吉又被当地人称之为爱情之城，小城保存下来了大部分城墙和18世纪的23个塔楼。18世纪后半叶，国王伊拉克利亚二世下令修建防御工事。
                <w:br/>
                ●【Bodbe女修道院】入内（游览不少于30分钟）,这里是引导格鲁吉亚皈依基督教的圣妮诺埋葬之地，也是格鲁吉亚重要朝圣地之一。从修道院的主要建筑下行，可以看到一个泉水，当地人相信这里是圣泉，据说在圣妮诺祈祷以后涌出的。
                <w:br/>
                ●【西格纳吉酒窖】入内（游览不少于45分钟）,格鲁吉亚是葡萄酒酿造工艺的发源地之一，“葡萄酒”一词来源于格鲁吉亚音译，而据说格鲁吉亚字母的形态也是在模仿葡萄嫩茎的弯曲。格鲁吉亚葡萄酒酿造工艺独具特色，仍有很多酒庄沿用着最为传统的“克韦夫利”(QVEVRI)酿酒法——一种深埋在地下、用于发酵和贮存葡萄酒的大陶罐，用土封存的陶罐可储存葡萄酒50年，陶罐酿制的葡萄酒，以其独特的酿制工艺和独特的口味，在全球葡萄酒市场独树一帜。这一传承了8000多年的酿酒工艺于2013年被联合国教科文组织列为世界非物质文化遗产。
                <w:br/>
                <w:br/>
                安排酒窖品酒。
                <w:br/>
                交通：大巴
                <w:br/>
                到达城市：西格纳吉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晚餐：晚：酒庄烧烤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西格纳吉酒庄住宿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西格纳吉-(大巴约110公里)-第比利斯
                <w:br/>
              </w:t>
            </w:r>
          </w:p>
          <w:p>
            <w:pPr>
              <w:pStyle w:val="indent"/>
            </w:pPr>
            <w:r>
              <w:rPr>
                <w:rFonts w:ascii="微软雅黑" w:hAnsi="微软雅黑" w:eastAsia="微软雅黑" w:cs="微软雅黑"/>
                <w:color w:val="000000"/>
                <w:sz w:val="20"/>
                <w:szCs w:val="20"/>
              </w:rPr>
              <w:t xml:space="preserve">
                西格纳吉-(大巴约110公里)-第比利斯
                <w:br/>
                高加索宝藏城市——第比利斯，缆车登顶第比利斯老城风貌尽收眼底
                <w:br/>
                ●【第比利斯圣三一大教堂】外观（游览不少于30分钟）,地标性建筑，是外高加索地区最大的东正教教堂，修建于1995-2004年，是格鲁吉亚自苏联解体后最大的教堂，主建筑高约100米，纯金封顶，外观醒目，无论从第比利斯的哪个角度都能看到它。
                <w:br/>
                ●【第比利斯和平桥】（游览不少于15分钟）,标志性建筑之一，横跨Mtkvan河的新步行桥，建筑非常现代。玻璃+钢筋骨架，营造出一种栩栩如生的感觉。
                <w:br/>
                ●【第比利斯缆车】入内（游览不少于5分钟）,乘坐缆车到Narikala fortress要塞，全程约2-3分钟，沿途经过老城，到山上可以俯瞰整个老城和库拉河。
                <w:br/>
                ●【第比利斯之母】（游览不少于15分钟）,是第比利斯守护神，右手利剑，左手酒碗，寓意着朋友来了有好酒，敌人来了就用宝剑战斗！。
                <w:br/>
                ●【第比利斯自由广场】（游览不少于15分钟）,修建于19世纪的沙俄统治时期，广场中央立着圣乔治屠龙的雕像，格鲁吉亚国旗上的圣乔治十字就是源自这个宗教传说的。这里是第比利斯政治、文化中心、市政厅、国家美术馆都坐落于此。
                <w:br/>
                ●【第比利斯老城】（游览不少于30分钟）,这里是第比利斯的发源地，众多餐厅，酒吧街坐落于此，现已成为第比利斯的娱乐中心。
                <w:br/>
                ●【第比利斯地下印刷所】入内（游览不少于15分钟）,小学课文里面写过的那个传说中的地方，当年斯大林在这里组织印刷着革命刊物反对沙皇统治，后来印刷所被作为教育基地辉煌一时，现在已经快将被世人遗忘，只剩下看门的老头热情地招呼着每一个找到这里的访客。（如遇特殊情况景点关闭，替换为游览木偶剧院钟楼【Rezo Gabriadze Marionette Theater】）。
                <w:br/>
                交通：大巴
                <w:br/>
                到达城市：第比利斯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第比利斯当地4钻酒店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第比利斯-(大巴约152公里)-卡兹贝吉-(大巴约32公里)-古多里
                <w:br/>
              </w:t>
            </w:r>
          </w:p>
          <w:p>
            <w:pPr>
              <w:pStyle w:val="indent"/>
            </w:pPr>
            <w:r>
              <w:rPr>
                <w:rFonts w:ascii="微软雅黑" w:hAnsi="微软雅黑" w:eastAsia="微软雅黑" w:cs="微软雅黑"/>
                <w:color w:val="000000"/>
                <w:sz w:val="20"/>
                <w:szCs w:val="20"/>
              </w:rPr>
              <w:t xml:space="preserve">
                第比利斯-(大巴约152公里)-卡兹贝吉-(大巴约32公里)-古多里
                <w:br/>
                盗火者普罗米修斯的囚禁之地——卡兹别克雪山
                <w:br/>
                ●【阿纳努里城堡】入内（游览不少于30分钟）,是公元13世纪由格鲁吉亚皇室的一名公爵所建造，后来在17世纪时加建了修道院，成为了今天的模样。城堡坐落在一片美丽的湖泊旁边，远处山脉延绵，晴天的时候非常美，众多旅游者认为这里是格鲁吉亚颜值最高的地方之一，目前是一处准世界文化遗产。
                <w:br/>
                ●【卡兹别克雪山】外观（游览不少于15分钟）,卡兹别克山是格鲁吉亚第三高山，海拔5047米，是高加索地区的高山之一，也是希腊故事中普罗米修斯盗火被宙斯囚禁的地方。这里有完善的旅游设施，最著名的景点当属建在山顶上的圣三一教堂。在这里可以环视卡兹别克山美丽的风光。天气晴朗时，还可以清楚眺望海拔5047米的卡兹别克山和覆满白雪的高加索山脉。
                <w:br/>
                ●【斯特潘茨明达圣三一教堂】外观（游览不少于30分钟）,这是世界上距离天空最近的教堂，耸立在悬崖之上，见证着格鲁吉亚的历史和风雨变迁，教堂海拔2170米，是格鲁吉亚的名片景观，上海世博会的格鲁吉亚展厅背景图就是这里。
                <w:br/>
                ●【俄格纪念碑】外观（游览不少于30分钟）,俄格友谊纪念碑位于古多里北部的十字路口，是沿军事大道的另一处景点。纪念碑建于1983年，为庆祝格鲁吉亚和苏联俄罗斯的友谊持续二百周年而修建，在莫斯科的一处广场立有与此友谊拱门相对应的友谊纪念碑。如今纵观俄格两个国家的政治外交关系略显讽刺的意味，但不妨碍两国人民的日常交流，纪念碑以拱门的形式矗立在海拔2384米的地方，纪念碑内侧墙壁用鲜艳的马赛克瓷砖壁画展现了格鲁吉亚和俄罗斯的历史场景，观景台则是俯瞰高加索山脉的绝佳地点。
                <w:br/>
                交通：大巴
                <w:br/>
                到达城市：古多里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古多里当地4钻酒店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古多里-(大巴约155公里)-戈里-(大巴约60公里)-姆茨赫塔-(大巴约26公里)-第比利斯-(飞机)-巴库
                <w:br/>
              </w:t>
            </w:r>
          </w:p>
          <w:p>
            <w:pPr>
              <w:pStyle w:val="indent"/>
            </w:pPr>
            <w:r>
              <w:rPr>
                <w:rFonts w:ascii="微软雅黑" w:hAnsi="微软雅黑" w:eastAsia="微软雅黑" w:cs="微软雅黑"/>
                <w:color w:val="000000"/>
                <w:sz w:val="20"/>
                <w:szCs w:val="20"/>
              </w:rPr>
              <w:t xml:space="preserve">
                古多里-(大巴约155公里)-戈里-(大巴约60公里)-姆茨赫塔-(大巴约26公里)-第比利斯-(飞机)-巴库
                <w:br/>
                斯大林的故乡戈里【斯大林博物馆+斯大林专列】，世界遗产——姆茨赫塔。 参考航班：J29234 TBSGYD 2010-2120或 J29226 TBSGYD 2355 0105+1
                <w:br/>
                ●【★】,特别注意，第比利斯到巴库，搭乘飞机或者火车，以最终出团为准。
                <w:br/>
                搭乘火车会安排下铺。
                <w:br/>
                ●【斯大林博物馆】入内（游览不少于45分钟）,纪念馆内陈列着有关斯大林生平的各种珍贵图片、史料和物品，包括斯大林的办公桌、铜制坦克模型、各国领导人赠送的礼品和一节装甲防弹的列车车厢，斯大林生前总是乘它出行视察。
                <w:br/>
                ●【斯大林专列】,斯大林博物馆内陈列的一节装甲防弹的列车车厢，斯大林生前总是乘它出行视察。
                <w:br/>
                ●【姆茨赫塔】,格鲁吉亚的发源地——姆茨赫塔古城建立于格鲁吉亚王朝铜器时代，处于古代贸易之路的交叉口，并在两条河流的汇合处。这座古城曾是格鲁吉亚王朝的首都，直到5世纪，格鲁吉亚王朝迁都第比利斯。作为宗教中心，姆茨赫塔古城沿袭了11世纪教堂圆屋顶和十字形平面的建筑风格。
                <w:br/>
                ●【姆茨赫塔古城】入内,是中世纪教会建筑的经典范例，并且是格鲁吉亚王朝精美艺术和文化的见证，在格鲁吉亚王朝文化艺术进化中起着举足轻重的作用，1994年被选为世界文化遗产。
                <w:br/>
                生命之柱大教堂可以算是 姆茨赫塔 的地标，而且是 姆茨赫塔 三处世界遗产之一这里是耶稣基督斗篷的埋葬地，完工于十一世纪初，有接近一千年的历史。进入东正教堂不能露大腿，女生也要 包头 以示敬意，有些类似清真寺的规定。教堂坐落在被城墙包围的花园里，经历了时光的洗礼，城墙、建筑和壁画都有一些残损的痕迹。
                <w:br/>
                ●【季瓦利教堂】入内（游览不少于30分钟）,为“十字架”之意，建于公元六世纪末。姆茨赫塔岩石山顶，是公元四世纪基督教传入格鲁吉亚，圣女尼诺第一次竖立起十字架的地方，俄罗斯的伟大诗人莱蒙托夫，在这里写下了著名的诗篇《童僧》。
                <w:br/>
                ●【“生命之柱”大教堂】入内（游览不少于15分钟）,是格鲁吉亚境内仅次于第比利斯Sameba的第二大教堂。据说圣尼诺选此地建造格鲁吉亚第一座教堂，神圣的是，这里曾经是耶稣长袍的安葬地。公元1世纪，耶稣被钉死在十字架后，有一个叫Elias的犹太裔格鲁吉亚人带着耶稣长袍回来此地，他姐姐碰到长袍后，立刻在强大的神圣感的冲击中死去，死的时候抓得太紧放不开，就连同长袍一起下葬。后来坟墓长出一棵参天雪松，支撑教堂的七根柱子就是取材于这棵树的，建造过程中，第七根柱子突然浮在空中，圣尼诺祈祷了一晚上才落下来。因此有传言“神圣的第七根柱”流出的液体可治愈他人。堂中还有格鲁吉亚王室若干成员墓，其中包括格鲁吉亚末代国王的墓碑。
                <w:br/>
                交通：飞机
                <w:br/>
                到达城市：巴库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巴库当地4钻酒店（或者夜宿火车）</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巴库
                <w:br/>
              </w:t>
            </w:r>
          </w:p>
          <w:p>
            <w:pPr>
              <w:pStyle w:val="indent"/>
            </w:pPr>
            <w:r>
              <w:rPr>
                <w:rFonts w:ascii="微软雅黑" w:hAnsi="微软雅黑" w:eastAsia="微软雅黑" w:cs="微软雅黑"/>
                <w:color w:val="000000"/>
                <w:sz w:val="20"/>
                <w:szCs w:val="20"/>
              </w:rPr>
              <w:t xml:space="preserve">
                巴库
                <w:br/>
                高加索小迪拜，火焰之城——巴库，燃烧着永恒之火的地方
                <w:br/>
                ●【Ateshgah拜火庙】（游览不少于30分钟）,闻名全球的有着“永恒之火的地方”。现在保存着的宗教建筑，修建于17-18世纪，主要是印度教、锡克教、索罗亚斯德教等教徒拜火的地方。教庙里露出地表的天然气遇到明火而熊熊燃烧，终年不灭。
                <w:br/>
                ●【火焰山-巴库】（游览不少于30分钟）,阿塞拜疆之所以被称为神奇的土地，火焰山是必经打卡景点，1956年被一个牧羊人发现至今已经70来年从未熄灭。近两年或是足记逐渐在减弱，不久的将来就会消失。
                <w:br/>
                ●【盖达尔阿利耶夫中心】外观（游览不少于30分钟）,阿利耶夫文化中心位于阿塞拜疆共和国首都巴库，这一哈迪德的最新力作无疑成为了当地的城市新地标。整个设计包括一个博物馆、一个图书馆和一个可容纳1000人的会议中心。他的名称来自于阿塞拜疆第三任总统盖达尔·阿利耶夫的名字。该中心的项目由著名的世界建筑师扎哈·哈迪德于2007年开发。
                <w:br/>
                ●【火焰塔】（游览不少于30分钟）,在巴库，代表人们对火崇拜的新地标，莫过于遥望里海的火焰塔（ Flame Towers)。火焰塔由三座巨大的火焰状建筑组成，周身覆盖LED屏幕，几乎在巴库全城都能看到。白天周身倒映着蓝天白云；夜晚会闪耀起不同的画面，呈现火焰、水流、阿塞拜疆国旗等画面，犹如持续上演的灯光秀。
                <w:br/>
                ●【高台公园-巴库】入内（游览不少于30分钟）,矗立在巴库市频临里海的西侧的一座小山头上，高地公园是巴库市的最佳观景平台，由这个观景台可以欣赏到里海和整个巴库湾的壮丽景色。
                <w:br/>
                交通：大巴
                <w:br/>
                到达城市：巴库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巴库当地4钻酒店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巴库-(飞机)-乌鲁木齐
                <w:br/>
              </w:t>
            </w:r>
          </w:p>
          <w:p>
            <w:pPr>
              <w:pStyle w:val="indent"/>
            </w:pPr>
            <w:r>
              <w:rPr>
                <w:rFonts w:ascii="微软雅黑" w:hAnsi="微软雅黑" w:eastAsia="微软雅黑" w:cs="微软雅黑"/>
                <w:color w:val="000000"/>
                <w:sz w:val="20"/>
                <w:szCs w:val="20"/>
              </w:rPr>
              <w:t xml:space="preserve">
                巴库-(飞机)-乌鲁木齐
                <w:br/>
                参考航班：
                <w:br/>
                CZ6024  巴库机场 1 - 乌鲁木齐地窝堡国际机场 T3  22:55/07:25+1 
                <w:br/>
                戈布斯坦看泥火山和岩石文化，世界遗产—少女塔&amp;希尔万沙宫。参考班期：CZ6024 GYD/URC 2240/0645+1
                <w:br/>
                ●【戈布斯坦岩石艺术遗址】（游览不少于1小时）,一片荒凉、岩石突兀的高地，这里蕴藏着六千多幅精美的岩石雕刻，让人们看到了四千到两万年到前的岩石艺术，表明人类在上一个冰河时代之后的湿润时期，曾经在此地大量定居，时间从旧石器时代早期一直延续到中世纪。2007年被列入世界文化遗产名录。
                <w:br/>
                ●【阿塞拜疆泥火山】（游览不少于30分钟）,世界上最大的泥火山群，在美丽的里海边，咕嘟咕嘟地冒着泡泡。泥火山荒无人烟，政府并没有在泥火山设立任何防护设施，因此可以零距离靠近泥火山。
                <w:br/>
                ●【比比-海巴特清真寺】,阿塞拜疆的伊斯兰教中心及伊斯兰建筑的代表之一。它最初建于1281年，后于1936年被布尔什维克党摧毁。现今保留的为1990年的复制版。
                <w:br/>
                ●【巴库老城】（游览不少于1小时）,历史悠久的老城是巴库市的历史建筑保护区。老城里的酒店环绕着保存完好的城墙，是该市最古老的部分与是他的特色地标。面积22.1万平方米，拥有1,300多户人家。2000年联合国教科文组织将巴库墙城及城内的希尔万沙国王宫殿和少女塔作为文化遗产，列入《世界遗产名录》。
                <w:br/>
                ●【少女塔】外观（游览不少于30分钟）,巴库少女塔坐落在巴库老城中心，比邻里海海滨，是12世纪所建的汗王宫殿建筑群的一部分。全塔高27米，为8层圆柱状，每层可容纳50余人，内有一口水井，井水四季清凉甘美。塔上每层窗口都有防御设施。可倾泻滚烫的熔铅，或投下燃烧的石油火把，抵抗外敌的进攻。少女塔的建筑设计十分巧妙，圆形部分朝北，寒冬的北风绕塔而去，塔的突出翼朝南，每到夏季，将凉爽的南风导向城内，因而塔后的巴库老城始终冬暖夏凉。
                <w:br/>
                ●【希尔万沙宫殿】外观（游览不少于30分钟）,它由希尔万沙家族建于14-15世纪，由清真寺、宫殿、灵庙等建筑组合而成，是巴库古城非常著名的景点，是阿塞拜疆建筑史上一颗璀璨的明珠。
                <w:br/>
                ●【巴库滨海大道】入内（游览不少于30分钟）,老城的对面，就是巴库滨海大道，在这里，可以沿着海岸线一直行走，沿途可观看到巴库地毯博物馆、小威尼斯等景点。
                <w:br/>
                交通：飞机
                <w:br/>
                到达城市：乌鲁木齐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乌鲁木齐-(飞机)-全国
                <w:br/>
              </w:t>
            </w:r>
          </w:p>
          <w:p>
            <w:pPr>
              <w:pStyle w:val="indent"/>
            </w:pPr>
            <w:r>
              <w:rPr>
                <w:rFonts w:ascii="微软雅黑" w:hAnsi="微软雅黑" w:eastAsia="微软雅黑" w:cs="微软雅黑"/>
                <w:color w:val="000000"/>
                <w:sz w:val="20"/>
                <w:szCs w:val="20"/>
              </w:rPr>
              <w:t xml:space="preserve">
                乌鲁木齐-(飞机)-全国
                <w:br/>
                搭乘国内航班，返回温馨的家。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1.4钻当地标准酒店及酒店内早餐  双人标准间；
                <w:br/>
                2.行程中所列午、晚餐以当地膳食或者中式餐食为主；3顿特色餐 1顿歌舞餐；
                <w:br/>
                3.全程提供当地旅游巴士，专业司机；
                <w:br/>
                4.全程专业中文领队陪同；
                <w:br/>
                5.境外中文地陪导游讲解；
                <w:br/>
                6.行程中入内的首道景点门票；
                <w:br/>
                7.国际间往返机票（经济舱）及境内段机票（含机场税）；
                <w:br/>
                8.保额价值30万元的境外旅游意外伤害保险;
                <w:br/>
                9.旅行社责任险；
                <w:br/>
                10.6岁以下儿童不占床减1000元/人；
                <w:br/>
                11.第比利斯到巴库的交通费，搭乘飞机或者火车，以最终出团通知为准。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1.全程单间差：3000人民币/人；(散拼团不保证夫妻、成年子女和父母同房，否则需补全程单间差)
                <w:br/>
                2.司机导游的服务费1500元/人；
                <w:br/>
                3.酒店内电话、传真、洗熨、收费电视、饮料等费用；
                <w:br/>
                4.服务项目未提到的其他一切费用，例如特种门票（夜总会、博览会、缆车等）；
                <w:br/>
                5.洗衣，理发，电话，饮料，烟酒，付费电视，行李搬运等私人费用；
                <w:br/>
                6.旅游费用不包括旅游者因违约、自身过错、自由活动期间内行为或自身疾病引起的人身和财产损失；
                <w:br/>
                7.因不可抗拒的客观原因（如天灾、战争、罢工等）、航空公司航班延误或取消、报名人数不足等特殊情况，我公司有权取消或变更行程，一切超出费用（如在外延期的住、食及交通费、国家航空运价调整等）我公司有权加差价；
                <w:br/>
                8.依照旅游行业现行作业规定，本公司有权依据最终出团人数情况，调整房间分房情况（包括夫妻分开住宿或加床）；
                <w:br/>
                9.护照费；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高加索三国旅游须知
                <w:br/>
                1.常识介绍
                <w:br/>
                时差：高加索3国时间均比北京时间晚4小时，如北京为12：00时，高加索为08：00；
                <w:br/>
                天气：高加索属于大陆性气候，夏季天气炎热及干燥，冬季严寒，会下雪，早晚温差较大，故需准备御寒衣物。
                <w:br/>
                语言：一般以当地或俄语沟通，某些地方则可以英语沟通。
                <w:br/>
                衣着：旅程中请穿着轻便运动鞋，方便活动。另可按旅程需要携带以下物品﹕太阳帽/眼镜，防晒霜，润肤用品/润
                <w:br/>
                当地海关条例 ： 
                <w:br/>
                一般物件不用报关，包括旅客在旅行期间数量合理的自用品例如摄錄器材。但离境时客人携带现金数目不能多于入境时。
                <w:br/>
                阿塞拜疆为伊斯兰教国家，尽量避免携带猪肉制品等食物；
                <w:br/>
                去过亚美尼亚后入境阿塞拜疆（或者去过阿塞拜疆后入境亚美尼亚），边境有时会盘查，只要说明是旅游目的，一般均会放行。
                <w:br/>
                禁忌：在阿塞拜疆境内或在亚美尼亚境内尽量避免谈及对方国家，在阿塞拜疆不谈亚美尼亚，在亚美尼亚不谈阿塞拜疆。
                <w:br/>
                治安：高家索3国治安稳定，人民友好，但顾客仍应小心自己行李物品，贵重物品及证件须随身携带，特别是乘坐公共车辆及自行外出时，
                <w:br/>
                <w:br/>
                2.住宿及饮食：
                <w:br/>
                住宿：高加索地区大部份酒店均会安排非吸烟房间给团队，如客人需吸烟必须向本公司要求代为安排入住吸烟房间；而吸烟房间之要求须视乎该酒店之房间供应及安排而定，否则违例者将被酒店收取有关罚款，敬请注意。
                <w:br/>
                膳食：早餐多以自助式为主。午餐及晚餐则以西式及地道特色餐。旅客若欲满足个人口味，可斟酌自行携带所需食品。
                <w:br/>
                饮用水：酒店自来水不宜直接饮用，需经煮沸，如肠胃状况欠佳者，宜于当地购买矿泉水
                <w:br/>
                药物：请带备一些自用的平安药物及紧急医疗用品，以应不时之需，假如需要长期服用指定药物，出发前宜先准备足够份量。
                <w:br/>
                行李：如证件、现金及药物等切勿存放于寄舱行李内，应该随身及小心携带。
                <w:br/>
                电压：高加索地区电压为 220 伏特，大部份插头为双孔圆型插头,与国内不一致，请游客自备转换插头。
                <w:br/>
                <w:br/>
                3.消费介绍
                <w:br/>
                货币：在高加索3国旅程中，建议可携带一定数量的美金兑换当地币使用；格鲁吉亚，阿塞拜疆可以使用银联卡，亚美尼亚只能使用VISA 或Master卡。
                <w:br/>
                阿塞拜疆货币单位为马纳特AZN，1 美元约兑1.7 马纳特AZN。
                <w:br/>
                格鲁吉亚货币单位为拉里，1 美元约兑 2.4 拉里，
                <w:br/>
                亚美尼亚货币单位为德拉姆，1 美元约兑 480 德拉姆。
                <w:br/>
                小费：
                <w:br/>
                在境外有给小费的习惯，支付小费也是一种礼节， 在酒店、餐厅或其它场所如有要求服务生额外服务，最好支付一定的小费，一般为10美金以内；
                <w:br/>
                特产介绍：
                <w:br/>
                亚美尼亚特色商品：咖啡，白兰地，银饰等物品等；
                <w:br/>
                格鲁吉亚特色商品：葡萄酒、油画（跳蚤市场）等；
                <w:br/>
                阿塞拜疆特色商品：阿塞红茶，果酱等。阿塞拜疆奢侈品齐全，经常有打折活动。
                <w:br/>
                4.旅途注意事项：
                <w:br/>
                摄影：任何与军事或政府有关的设施皆不能拍摄，如要拍摄当地人的特写时应先事前获得准许。部分景点基础设备不够完备，游客在拍照摄影时，需注意安全，严禁去危险区域。
                <w:br/>
                衣着：在某些景点大城市观光或往特别场合，不宜穿着短裤、背心之类的衣服。
                <w:br/>
                通讯网络：酒店均有免费WIFI提供，部分车辆有提供免费WIFI 及USB充电。个别乘客如需购买电话卡（上网卡），需自费。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其他说明：
                <w:br/>
                客户反映信息表，我社处理游客意见，以游客交回的《客户反映信息表》为依据，请您 秉着公平、公正、实事求是的原则填写《客户反映信息表》   
                <w:br/>
                1.公司保留对上述行程的最终解释权，本公司有权对上述行程次序、景点、航班及住宿地点作临时修改、变动或更换，不再做预先通知，敬请谅解！
                <w:br/>
                2.确认行程请以出团通知为准！自由活动时间无领队或导游服务！
                <w:br/>
                预订须知：
                <w:br/>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所有参团客人必须如实填写【健康调查表】，若填写内容与实际情况不符或有隐瞒由客人承担一切相关法律责任。
                <w:br/>
                11. 所有参团客人必须认真阅读【参团须知及安全风险提示告知书】并签字，对客人未能遵守风险告知事项，未能采取积极主动措施防范风险发生，所造成的损害，由客人自行承担一切责任。
                <w:br/>
                12. 贵重物品(现金，护照等)请随身携带或寄放在住宿饭店的保险箱内，絶不可放在车上或房间内等，如有遗失旅客必须自行负责，与接待旅行社责任无关
                <w:br/>
                13. 饭店游泳池如时间未开放及无救生人员在现场，请勿自入泳池内，否则如有意外发生须自行负责。
                <w:br/>
                14. 70岁以上老人，需有50岁以下家人陪同方可参团，并签署免责声明。 80岁以上老人随家人出行需签署免责声明，18岁以下未成年人，需有父母或亲属陪同方可参团，非随父母出行需提供亲属证明及父母委托，另使馆对70岁以上老人和18岁以下儿童签证资料特殊要求，以使馆要求为准。
                <w:br/>
                15. 70岁（含）以上老人建议上SOS紧急救援保险(71-85周岁的被保险人，保险人承担的“意外身故及伤残”责任限额减半；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w:br/>
                2.因为团队票的特殊性，双方在确认出票之后如因贵方原因或客人自身原因不走，我社有权收取所有票款。如尚未支付票款，我社有权追索收取所有票款。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护照原件，照片4张，身份证复印件，户口本复印件，结婚证复印件，在职证明和营业执照复印件或者退休证复印件，银行流水3万</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2025-06-21T16:33:43+08:00</dcterms:created>
  <dcterms:modified xsi:type="dcterms:W3CDTF">2025-06-21T16:33:43+08:00</dcterms:modified>
</cp:coreProperties>
</file>

<file path=docProps/custom.xml><?xml version="1.0" encoding="utf-8"?>
<Properties xmlns="http://schemas.openxmlformats.org/officeDocument/2006/custom-properties" xmlns:vt="http://schemas.openxmlformats.org/officeDocument/2006/docPropsVTypes"/>
</file>