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鼋头渚一日游行程单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011744175187dJ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午无锡希岸酒店集中出发，前往景园饭店（山水西路）用餐，中餐结束后前往鼋头渚。无锡市鼋头渚旅游风景区，位于江苏省无锡市滨湖区鼋渚路1号，横卧太湖西北岸的一个半岛，占地面积5.39平方千米，因巨石突入湖中形状酷似神龟昂首而得名， [2]是太湖风景名胜区（国家重点风景名胜区）的主景点之一。 [3]民国五年（1916年），无锡市鼋头渚景区始建；1949年中华人民共和国成立后，无锡市人民政府接管，并成立“鼋头渚公园”。诗人郭沫若的“太湖佳绝处，毕竟在鼋头”的诗句赞誉。 [2]无锡市鼋头渚旅游风景区作为江南地区规模最大的山水园林胜境，拥有充山隐秀、鹿顶迎晖、鼋渚春涛、横云山庄、万浪卷雪、湖山真意、十里芳径、太湖仙岛、江南兰苑、樱花谷、无锡人杰苑及中犊晨雾、广福古寺等较为出名的景点。结束后返回希岸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1、交通：空调旅游大巴（每人1座） 
                <w:br/>
                2、门票：景点首道门票（鼋头渚大门票，游船票）   
                <w:br/>
                3、餐标：客人自定餐 
                <w:br/>
                4、导游：全程陪同（1车1导）  
                <w:br/>
                5、保险：旅行社责任保险、人身意外保险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餐费客人自理 ，鼋头渚小交通40元/人  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2025-05-16T17:52:30+08:00</dcterms:created>
  <dcterms:modified xsi:type="dcterms:W3CDTF">2025-05-16T17:52:30+08:00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