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2025年【高铁之旅】黄山全景、篁岭、宏村、屯溪老街双高4日游行程单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011744173990wo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 ---- 黄山北站 ---- 黄山市区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区客人自行前往城市高铁站，乘座全新高铁（直达黄山），或其它车次赴黄山北站、我社安排人员接送至市区酒店，客人自行游览中国历史文化名街、活动着的清明上河图【屯溪老街】（宋代老街：一小时），步行其间，古风扑面，旗幌飘飘，各式土产，应有尽有。是黄山市博物馆和目前中国保存最完整的，具有宋、明、清时代建筑风格的步行商业街，为全国重点文物保护单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 -- 黄山全景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由导游带领至黄山景区换乘中心，乘景区交通上山，游览国家级5A景区，世界地质公园，中国第一个同时作为文化、自然双重遗产列入名录的天下第一奇山【黄山风景区】，步行或乘坐观光索道上山，（索道费用由客人自行购买）游西海、北海、光明顶（黄山第二高峰、此处可观鳌鱼驮金龟）天海、鳌鱼峰、百步云梯、玉屏楼、迎客松，步行或索道下山，乘景交至汤口换乘中心，（全程约7小时左右）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全天游览--篁岭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一路欢歌笑语，欣赏沿途美景，游览中国最美乡村—婺源，婺源梯田人家、梦幻田园——【篁岭】，游览时间约2小时），游览篁岭乘坐婺源第一条观光客运索道，可以俯瞰篁岭花海梯田人家全景，美不胜收、梦幻田园风光，在“地无三尺平”四面环山的篁岭古村，因受地形限制高低排布、错落搭建，周边古木参天、梯田密布，篁岭属U型山居村落，民居围绕水口呈扇形梯状错落排布。静卧在石耳山怀抱的篁岭古村，因其独特的晒秋景观、粉墙黛瓦的徽式古民居将会深深吸引着世界目光。饱经沧桑的徽式民居土砖外墙与晒架上五彩缤纷丰收成果组合，绘就了一幅闲适、安详、恬静的古村风情画，与远山、近水、粉墙、黛瓦相印成趣，天人合一的境界。山顶的民俗街“篁岭天街”两旁徽式商铺林立，前店后坊，茶坊、酒肆、书场、砚庄、篾铺，古趣盎然。活脱脱一幅缩写版流动的“清明上河图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徽文化 ---- 黄山市区 ---- 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07:00车赴“桃花源里人家”黟县(车程约50分钟)，途中车览徽州乡村景色，进入古徽州，游中国画里乡村--【宏村】(约2小时)：宏村是古黟桃花源里一座奇特的牛形古村落，素有“中国画里的乡村”之美誉。村中各户皆有水道相连，汩汩清泉从各户潺潺流过，层楼叠院与湖光山色交辉相映，处处是景，步步入画。后送赴黄山北站乘高铁返回，结束愉快旅程。（或其他车次，以实际出票时间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通：当地空调旅游车（根据人数多少定大小车），
                <w:br/>
                门 票：含黄山、篁岭、宏村门票和屯溪老街，
                <w:br/>
                住 宿：3晚携程4钻酒店（如产生单男单女需补房差300元/人/3晚）如：市区蝶尚酒店、悦居酒店 、新安山庄、初美酒店或同级酒店
                <w:br/>
                用 餐：不含餐
                <w:br/>
                导 游：当地优秀中文导游服务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1、不含黄山上行玉屏索道单程90元/人，下行云谷寺索道80元/人
                <w:br/>
                2、不含黄山景区往返交通38元/人/
                <w:br/>
                3、正餐不含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团为散客拼团，如有等人或等车现象，敬请谅解。以上行程游览顺序可能调整，但不减少景点；因不可抗因素造成无法游览，只负责退还本社的优惠门票。【备注：此行程景区凭有效证件退优惠差价，60周岁（含）—65周岁：黄山景区退半票95元/人;65周岁（含）以上黄山景区免票退190元/人、宏村免票退52元/人、,其他证件按景区政策退票，无优惠不退。】
                <w:br/>
                2.出行仅需携带好必要换洗衣物，以简便为主轻装出行，登山当天为黄山全景一日游，旅游大巴车需套团接客，不在山下全时等候，需把行李取下车，如您不方便携带登山由导游引领至山角下寄存处寄存，寄存费用标准为10元/件。（不得寄存贵重物品及随身财产，财产丢失概不负责，给您带来不不便敬请原谅，谢谢理解和支持。）
                <w:br/>
                3.在接待中如有异议，请于当地提出并如实填写游客意见单，以便得到妥善处理，否则返程后拒绝任何投诉和赔偿。
                <w:br/>
                4.景区公路弯多而急可能会晕车；绿化比率高故有蚊等昆虫；请游客自带常用药以备不时之需；
                <w:br/>
                5.乘坐景交车应注意，每次下车时物品随身携带，如有遗失很难找回，请妥善保管好您的贵重物品，
                <w:br/>
                6.登山前，中、老年人和慢性病患者要做全面身体检查，以免发生意外；患有高血压、心脏病患者，应随身携带药品及饮水，以备急需，切不宜单独行动，建议患有心脏病、高血压、饮酒过量的游客以及70岁以上老年人尽量避免乘坐缆车上下山；
                <w:br/>
                7.请游客携带有效身份证件，提前60分钟到火车站集中，动车票为电脑随机开票，不能保证连号坐在一起，敬请谅解；因动车票实行实名制，请客人报名时务必提供有效证件复印件；并请出游时带上有效证件以便乘车。
                <w:br/>
                8、如果您自愿要求退票，按铁道部下列规定收取退票费：春运期间办理退票手续的，收取票面价格20%退票费；并需持本人身份证原件方可办理退票手续；
                <w:br/>
                9、客人如果在旅程期间自动离团、单独活动，参团费用一律不退！  
                <w:br/>
                多谢合作与支持！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2025-05-05T16:31:44+08:00</dcterms:created>
  <dcterms:modified xsi:type="dcterms:W3CDTF">2025-05-05T16:31:44+08:00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