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河南开封老君山双高纯玩5日游行程单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111744077265e6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  4月20日 无锡东--洛阳龙门
                <w:br/>
                用餐：/
                <w:br/>
                住宿：洛阳
                <w:br/>
                参考班次：G1920无锡东09：40-洛阳龙门14：51
                <w:br/>
                无锡东站乘坐高铁前往洛阳，自行参观【中国国花园】晚上打卡【应天门景区】【天堂明堂】  不含门票  不用车导
                <w:br/>
                D2  4月21日 洛阳一日
                <w:br/>
                用餐：早、中  /                 
                <w:br/>
                住宿：洛阳
                <w:br/>
                早餐后自行参观【隋唐城遗址植物园】，参观【洛阳博物馆】【龙门石窟】【丽景门】    不用车 含门票 含导游
                <w:br/>
                D3  4月22日 洛阳--老君山
                <w:br/>
                用餐：早、中  /
                <w:br/>
                住宿：洛阳
                <w:br/>
                早餐后车赴栾川参观【世界地质公园——老君山】（游览约5小时）&amp;quot;一山有四季，十里不同天。君山北麓冰未消，伊
                <w:br/>
                水之阳花艳艳&amp;quot;，这是老君山的生动写照，老君山又名景室山，国家AAAAA级旅游景区，秦岭余脉八百里伏牛山的主
                <w:br/>
                峰，海拔2200米，因道教始祖老子归隐修炼于此而得名，自古被尊为天下名山，道教圣地，有&amp;quot;中州地区天然动植物
                <w:br/>
                种质基因库&amp;quot;之美誉，号称洛阳的&amp;quot;避暑山庄&amp;quot;，为栾川八大景观之首，被誉为&amp;quot;君山奇景&amp;quot;，乘中灵/云景索道（8分
                <w:br/>
                钟）到达海拔2200米高的灵官殿，栈道、玻璃观景台、老君庙、金顶等，领略大自然的鬼斧神工和道教文化的博大精
                <w:br/>
                深,后车赴洛阳                                                                 含车  含门票   含导游
                <w:br/>
                D4  4月23日 洛阳--开封
                <w:br/>
                用餐：早、中  /               
                <w:br/>
                住宿：开封
                <w:br/>
                早餐后参拜中国第一古刹，世界著名伽蓝【白马寺】，始建于东汉永平十一年（公元68年），是佛教传入中国后兴建的第一座官办寺院，乃中国、越南、朝鲜、日本及欧美国家的“释源”（释教发源地）和“祖庭，参观结束后车赴开封游览【清明上河园】依照北宋著名画家张择端的传世之作《清明上河图》为蓝本建造的，园区按《清明上河图》的原始布局，集中展现宋代诸如酒楼、茶肆、当铺、汴绣、官瓷、年画等现场制作；荟集民间游艺、杂耍、盘鼓表演；神课算命、博彩、斗鸡、斗狗等千年（汴京）东京城京都繁华街市风情                含车 含门票  含导游                
                <w:br/>
                D5  4月24日 开封--无锡
                <w:br/>
                用餐：早、
                <w:br/>
                <w:br/>
                早餐后游览【开封府】【包公祠】参观结束开封北站乘坐高铁返程G1972（16：44-20：41）或G1976(17:45-21:49)
                <w:br/>
                                                                                            不用车 不含门票 不用导游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1,门票： 隋唐遗址植物园  龙门石窟 +往返电瓶车+耳机 清明上河园  
                <w:br/>
                       老君山(第一段索道+第二段索道+金顶电梯
                <w:br/>
                      老君山需15人成团,不成团司机门票+导游上山索道
                <w:br/>
                     洛阳博物馆讲解费+耳机
                <w:br/>
                大门票+老君山2段索道+老君山金顶电梯+龙门电瓶车及耳机+博物馆耳机
                <w:br/>
                老君山司导门票索道人均摊   博物馆讲解费人均摊                  
                <w:br/>
                1.住宿：洛阳全季(应天门)酒店非周未大床房470元/间.晚*4间*3晚
                <w:br/>
                洛阳全季(应天门)酒店非周未亲子房720元/间.晚*2间*3晚
                <w:br/>
                         开封亚朵(博物馆北站)单间350元/间.晚*4间
                <w:br/>
                       开封亚朵(博物馆北站)亲子房540元/间.晚*2间
                <w:br/>
                     司陪住宿洛阳2晚+开封1晚
                <w:br/>
                2 ,用餐： 4早3正  
                <w:br/>
                3 ,导服： 全程导服天(纯玩)              
                <w:br/>
                4交通：河南一地19座正规防考空调旅游车2天 (用4.22和4.23)  
                <w:br/>
                5保险 ; 旅行社责任险及旅游意外险5天                
                <w:br/>
                6综费 : 旅行社操作服务综费              
                <w:br/>
                7 .大交通 :  往返高铁
                <w:br/>
                备注 : 长泾至无锡东站往返自行前往
                <w:br/>
                老人门票有优惠现退  景交索道之类老人无优惠    2位小孩不含门票和往返高铁 ,产生费用另行结算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1.行程中不含的内容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1此线路供应商为焦作市青年旅行社有限公司无锡分公司
                <w:br/>
                2以出团通知书为准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2025-04-28T18:19:50+08:00</dcterms:created>
  <dcterms:modified xsi:type="dcterms:W3CDTF">2025-04-28T18:19:50+08:00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