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JX09【南昌+景德镇】瓷都·景德镇了解中国陶瓷文化，领略 china 的魅力 英雄南昌城·汉代海昏侯 滕王阁 八一起义纪念馆 秋水广场 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JX09-202504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【千年对话】汉代海昏侯绝世风华  唐代滕王阁千古诗意  宋代景德镇青花瓷
                <w:br/>
                【探秘龙宫奇观】亚洲最长溶洞，泛舟地下河穿梭钟乳石林，欣赏“龙宫四绝”
                <w:br/>
                【舒心住宿】升级3晚舒适商务酒店
                <w:br/>
                【网红打卡citywalk】千年瓷都景德镇网红TOP榜流量景点，不要太出彩！
                <w:br/>
                【舌尖美味】有偿赠送3早3正餐，特别赠送品尝南昌拌粉+瓦罐汤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途中游喀斯特溶洞群—【西游主题·龙宫洞】（门票赠送，自理套餐中包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穿越【梦幻龙宫时空隧道】以绚丽的光影 、震撼的音效、360°LDE屏的包裹及起伏的剧情给游客带来沉浸式体验。位于玉壶洞出口，由时光隧道、四季风光、光影世界、呼吸森林、珠帘小屋等九大内容组成。从四季变换到神秘太空穿越也就近在眼前，给游客身临其境震撼的视觉享受！就像时光真的在穿越！神秘感+视觉享受+身临其境的穿越，游客在观看的同时还能与屏幕实时互动，体验高科技带来的娱乐变革！结束后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英雄城—南昌，参观【海昏侯】（65周岁以上观光车15/人、60-64周岁含观光车自理45元/人，60周岁以下含观光车自理75元/人。自费游览，不强迫）北有兵马俑，南有海昏侯。该墓葬是目前我国发现的面积最大、保存最好、内涵最丰富的汉代侯国聚落遗址。整个墓园由两座主墓、七座陪葬墓、一座陪葬坑还有园墙、门阙、祠堂、厢房等建筑构成，内有完善的道路系统和排水设施，具有汉代高等级墓葬所包含的许多重要元素，前往【万寿宫历史文化街区】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后夜游【秋水广场】位于江西省南昌市红谷滩新区的赣江之滨，紧邻行政中心广场，于2004年1月28日落成，是利用荒滩兴建，既防洪，又观景，与滕王阁隔江相望，再现了千古名篇《滕王阁序》中的"落霞与孤鹜齐飞，秋水共长天一色"的意境--秋水广场正是由此而得名;是一座以喷泉为主题，集旅游、购物、观光为一体的大型休闲广场。红谷滩秋水广场上音乐灯光喷泉引人注目，是亚洲最大的音乐喷泉群，喷水池面积1.2万平方米，主喷高度达128米，是南昌市一靓丽景观。人们可一边欣赏音乐一边观看滕王阁美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早餐后游江南三大名楼之首——【滕王阁】（65周岁以上免票，65周岁以内自理50元/人，自费游览，不强迫）江南三大名楼之一，始建于唐朝永徽四年，因唐太宗李世民之弟——李元婴始建而得名，因初 唐诗人王勃诗句“落霞与孤鹜齐飞，秋水共长天一色”而流芳后世。贞观年间，唐高祖李渊之子、唐太宗李世民之弟 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参观【南昌八一起义纪念馆】（需游客自行预约，如遇预约不上则更换为八大山人纪念馆梅湖景区），是全国重点文物保护单位、国家4A级景区，它的前身为“江西大旅社”。1957年这里被定为“南昌八一起义纪念馆”。后游【八一广场】：八一广场伫立着由叶剑英元帅题写的“八一南昌起义纪念塔”，广场集万宠于一身，文化、商贸、娱乐、休闲、餐饮、服务等在此各展魅力，是通往城市四方的直通大道，是江西省南昌市民活动的中心；后前往——世界瓷都景德镇，夜游【陶溪川文创街区】（赠送游览，游玩时间约2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随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景德镇中国陶瓷博物馆·国字号】（每周一闭馆，需游客自行预约，如遇预约不到则更换为三宝瓷文化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继游览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3晚舒适商务酒店（如产生单人房差补260元/3晚，只补不退）
                <w:br/>
                【 门 票 】 已含或赠送门票
                <w:br/>
                【 用 餐 】 赠送3顿早餐+3正餐（其中升级一顿品尝特色南昌拌粉+瓦罐汤）
                <w:br/>
                【 交 通 】 按实际人数提供往返空调旅游车
                <w:br/>
                【 导 游 】 优秀导游服务(当地送团)
                <w:br/>
                纯玩无购物（特产超市不算店）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1.龙宫洞游船+3早3正餐+车导综合服务费180元/人（必消上车交付导游）
                <w:br/>
                2.行程中未包含的正餐可由游客自理，建议旺季可由导游代订（建议餐标30元/人起）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1.此线路为综合打包线路任何证件不再享受优惠！【自费套餐不接受游客可不选择此行程】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5．不包含的门票请根据年龄段自理：滕王阁65周岁以上免票，65周岁以内自理50元/人
                <w:br/>
                海昏侯65周岁以上观光车15/人、60-64周岁自理45元/人，60周岁以下自理75元/人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2025-07-04T23:10:43+08:00</dcterms:created>
  <dcterms:modified xsi:type="dcterms:W3CDTF">2025-07-04T23:10:43+08:00</dcterms:modified>
</cp:coreProperties>
</file>

<file path=docProps/custom.xml><?xml version="1.0" encoding="utf-8"?>
<Properties xmlns="http://schemas.openxmlformats.org/officeDocument/2006/custom-properties" xmlns:vt="http://schemas.openxmlformats.org/officeDocument/2006/docPropsVTypes"/>
</file>