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行摄滇东南行程单</w:t>
      </w:r>
    </w:p>
    <w:p>
      <w:pPr>
        <w:jc w:val="center"/>
        <w:spacing w:after="100"/>
      </w:pPr>
      <w:r>
        <w:rPr>
          <w:rFonts w:ascii="微软雅黑" w:hAnsi="微软雅黑" w:eastAsia="微软雅黑" w:cs="微软雅黑"/>
          <w:sz w:val="20"/>
          <w:szCs w:val="20"/>
        </w:rPr>
        <w:t xml:space="preserve">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11743990045Ke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出发地→昆明→昆明酒店→自由活动
                <w:br/>
              </w:t>
            </w:r>
          </w:p>
          <w:p>
            <w:pPr>
              <w:pStyle w:val="indent"/>
            </w:pPr>
            <w:r>
              <w:rPr>
                <w:rFonts w:ascii="微软雅黑" w:hAnsi="微软雅黑" w:eastAsia="微软雅黑" w:cs="微软雅黑"/>
                <w:color w:val="000000"/>
                <w:sz w:val="20"/>
                <w:szCs w:val="20"/>
              </w:rPr>
              <w:t xml:space="preserve">
                欢迎您抵达七彩云南，旅行社将安排专车在昆明长水机场/昆明南高铁站/昆明站，接您并送您前往酒店。您入住后可自由活动，请注意人身财产安全。请保持手机畅通，如有任何问题请及时致电旅行社工作人员。
                <w:br/>
                <w:br/>
                推荐打卡：
                <w:br/>
                滇池片区：滇池观鸥、西山登龙门、民族村看民族风情
                <w:br/>
                Citywalk:昆明老街、金马碧鸡坊、南屏步行街
                <w:br/>
                昆明美食：过桥米线、摩登粑粑、米浆粑粑、烧饵块……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昆明→抚仙湖→石屏古城→状元故里
                <w:br/>
              </w:t>
            </w:r>
          </w:p>
          <w:p>
            <w:pPr>
              <w:pStyle w:val="indent"/>
            </w:pPr>
            <w:r>
              <w:rPr>
                <w:rFonts w:ascii="微软雅黑" w:hAnsi="微软雅黑" w:eastAsia="微软雅黑" w:cs="微软雅黑"/>
                <w:color w:val="000000"/>
                <w:sz w:val="20"/>
                <w:szCs w:val="20"/>
              </w:rPr>
              <w:t xml:space="preserve">
                酒店早餐后，前往澄江新晋网红打卡地——【广龙抚海湾】抚仙湖北岸最为广阔的一片滨湖生态湿地，最网红 的看点就是花与海的结合，一边是波光粼粼、清澈见底的抚仙湖水，一边则是无边无际的花海铺满整个湖岸。抚仙湖畔自由活动，懒懒的晒晒太阳，享受着远离尘嚣难得的新鲜空气，欣赏渔舟唱晚，抚仙碧波，远眺碧波好不写意。后乘车前往状元故里--石屏，游览【石屏古城】走进石屏古城，石板路蜿蜒曲折，将城区割成许多块，恰如龟身裂纹，街巷两侧屋舍相连，门户错对，给人一种处处相似，路路回环，入错入街巷的感觉。 石屏的街边随处有人手持蒲扇，用木炭火烤制豆腐，空气中弥漫着一股淡淡的清香味--那是石屏豆腐的味道，石屏豆腐极富韧性，烤熟后配上各式各样的蘸料，口感丰富多样，让人欲罢不能，似是故乡的味道，石屏城中的建筑多数古朴雅致，带有历史的厚重和年代的沧桑，素有：滇南明清民居博物馆的美誉。闲逛古城，一定要来一杯路边小店里最热卖的木瓜凉水，玫瑰的馥郁，红糖的香甜，令平平无奇的木瓜水变得回味无穷。【石屏州衙】位于古城中央，始建于明朝洪武十六年（1383年）走进州衙，大门 大堂 二堂，东西厢和后院都保留完好，大堂庄严肃穆，二堂清幽宁静，后院花草茂盛，秀丽别致，州衙的左边是李恒升故居，右边是文庙和玉屏书院。正对州衙的南正街，有一座清代土木结构二层楼房，是云南省唯一的状元袁嘉谷的故居，院内书香沁人，草木葳，院落中透着翰墨和柚花的馨香，更显幽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石屏异龙湖→【米轨小火车】→建水古城→朝阳楼外观
                <w:br/>
              </w:t>
            </w:r>
          </w:p>
          <w:p>
            <w:pPr>
              <w:pStyle w:val="indent"/>
            </w:pPr>
            <w:r>
              <w:rPr>
                <w:rFonts w:ascii="微软雅黑" w:hAnsi="微软雅黑" w:eastAsia="微软雅黑" w:cs="微软雅黑"/>
                <w:color w:val="000000"/>
                <w:sz w:val="20"/>
                <w:szCs w:val="20"/>
              </w:rPr>
              <w:t xml:space="preserve">
                早餐后，前往游览【异龙湖风景区】，异龙湖自古风景优美，夏有荷花，冬赏候鸟。湖畔乾阳仙洞、广胤霜钟、白浪渔歌、西廓鉴湖、三岛晨游、焕文迎辉、西堤柳浪等景观让人叹为观止（景区内有小交通是观光车60元/人，费用自理（不固定运行）或者景区接驳车是60/人，石屏异龙湖周长75公里，建议乘坐观光车游览）的秀美风光。寄情于青山绿水间，千年石屏城，百年豆腐香，秀美异龙湖。后前往古都——建水，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搭乘百年米轨小火车，体验滇越铁路上的慢时光。云南“米轨小火车”是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后前往游览【建水古城】参观建水主要标志小天安门—【朝阳楼】（外观，上楼费用15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陶街】体验建水的夜生活                                                       。                                                                                          
                <w:br/>
                <w:br/>
                温馨提示：如遇到不可抗力因素导致小火车停运，或者旺季没有票的情况下，米轨小火车退费给客人，小火车不乘坐。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建水→元阳哈尼梯田→爱春梯田轻徒步
                <w:br/>
              </w:t>
            </w:r>
          </w:p>
          <w:p>
            <w:pPr>
              <w:pStyle w:val="indent"/>
            </w:pPr>
            <w:r>
              <w:rPr>
                <w:rFonts w:ascii="微软雅黑" w:hAnsi="微软雅黑" w:eastAsia="微软雅黑" w:cs="微软雅黑"/>
                <w:color w:val="000000"/>
                <w:sz w:val="20"/>
                <w:szCs w:val="20"/>
              </w:rPr>
              <w:t xml:space="preserve">
                早早餐后，乘车前往【建水双龙桥】，双龙桥即十七孔桥，何谓"双龙” 塌冲、泸江两河汇合于此，由这座十七孔石桥凌驾河道上方，似镇双龙而命名。 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启程赴元阳，沿途会看到正在收割的芭蕉林，元阳梯田是哈尼族人民千年来一厘一寸所开垦耕耘出来的，创成大地的五线谱，天地之杰作。于观景台处拍摄【箐口梯田】，后游览拍摄【坝达梯田】日落，万亩梯田映着蓝天就在你的脚下，将哈尼人1600年的智慧与艺术的结晶展现在您的镜头下，千山万壑，如诗如画，呈现出最自然的艺术。拍摄结束后，后前往【爱春梯田】，爱春梯田又名【蓝色梯田】：特别安排梯田轻徒步，梯田的水映衬了天的蓝色，天光云影共徘徊，水天一色，颇为好看。蓝天白云时最佳。游览结束后返回酒店入住！
                <w:br/>
                <w:br/>
                温馨提示：进入梯田的路游侠狭窄湿滑，拍照务必小心注意安全，避免滑入梯田与鸭共舞哦！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元阳多依树梯田→蒙自碧色寨→广南坝美
                <w:br/>
              </w:t>
            </w:r>
          </w:p>
          <w:p>
            <w:pPr>
              <w:pStyle w:val="indent"/>
            </w:pPr>
            <w:r>
              <w:rPr>
                <w:rFonts w:ascii="微软雅黑" w:hAnsi="微软雅黑" w:eastAsia="微软雅黑" w:cs="微软雅黑"/>
                <w:color w:val="000000"/>
                <w:sz w:val="20"/>
                <w:szCs w:val="20"/>
              </w:rPr>
              <w:t xml:space="preserve">
                早餐后，前往【多依树梯田】在多依树村，人们就这样与大山相依相伴，和谐相处，因而人人都说这才是真正的天上人间。多依树四季看点在于秋冬和春夏相联  11月-次年4月，万亩梯田和绚丽的日出让人沉醉。春意来临，牛忙耕犁，人忙插秧，绿油油的秧苗覆盖整个梯田，细雨洗涤后的青山绿水，呈现出勃勃生机；当春意未尽夏风吹来时，那奔腾如海的云雾，时隐时现地演幻着远处的哈尼山寨，如诗画、如梦境、如神仙居住的世外桃源。然后又是秋收时节，遍山黄金，稻谷飘香，山野一派丰收的景象。当秋收过后，清水入田，在朝晖夕阳照耀下，漫山遍野金光灿灿；白云蓝天倒映在梯田中，光波闪烁。冬天把脚步跨进山来，即是梯田最灿烂的季节，梯田里那色彩的变幻，令人仿佛置身于无边无际的巨大迷宫中，不知起点和终点，一年四季，反复如此。后乘车至蒙自，前往《芳华》拍摄地【碧色寨】（碧色寨停车场距离景区有3公里多，建议乘坐电瓶车前往，电瓶车20元/人自理），是滇越铁路当中的一段，也是中国第一条民营铁路。淡黄色的法式建筑加上巴黎造时钟使他既有历史韵味也散发出文艺的气息。在这里最时新玩法是：换装体验（特别赠送），跟着电影去创作一番，或是沿着这条“寸轨”铁路轻徒步。后品尝蒙自正宗过桥米线。餐后车游【红河州行政大楼】，【哥卢式洋行】、【法国花园】、【海关遗址】。后乘车前往广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广南→普者黑→仙人洞文化村→青龙山
                <w:br/>
              </w:t>
            </w:r>
          </w:p>
          <w:p>
            <w:pPr>
              <w:pStyle w:val="indent"/>
            </w:pPr>
            <w:r>
              <w:rPr>
                <w:rFonts w:ascii="微软雅黑" w:hAnsi="微软雅黑" w:eastAsia="微软雅黑" w:cs="微软雅黑"/>
                <w:color w:val="000000"/>
                <w:sz w:val="20"/>
                <w:szCs w:val="20"/>
              </w:rPr>
              <w:t xml:space="preserve">
                早餐后乘车前往【坝美】四面环山，不通公路，进出寨子主要靠村前村后两个天然的石灰溶岩水洞，进入其间需行至有着透彻秀丽小瀑布的山脚。然后坐小船驶入溶洞。坝美四面环山，不通公路，进出寨子主要靠村前村后两个天然的石灰溶岩水洞，进入其间需行至有着透彻秀丽小瀑布的山脚。然后坐小船驶入溶洞。出了洞口便豁然开朗。这便是陶渊明笔下的《桃花源记》中的世外桃源吧:“林尽水源，便得一山，山有小口，仿佛若有光。 便舍船，从口入。 初极狭，才通人。复行数十步，豁然开朗”，乘船至【坝美广场】【世外桃源】【桃花林】观【猴爬岩】（不含小渡船（桃源洞、猴爬岩、汤那洞3段游船）乘船沿阿苛河游览溶洞(怪石嶙峋、千姿百态、猴子捞月、金龟护宝、陶渊明化身),漫步于坝美村寨,观赏坝美壮家风情(河谷、流水、翠竹、水车、农田、茅舍)神山,夫妻树下照张百年好合像。进寨体验壮族风情，河道风光，游览结束后乘船出世外桃源。游览结束后，乘车前往山水喀斯特的世外桃源普者黑（景区村内小马车5元/人自愿乘坐，景区电瓶车捆绑景区项目售卖，不单独出售电瓶车票不推不建议乘坐）。这里湖水清澈，天高云淡，有300多座孤峰、50多个湖泊，80多个溶洞。游览【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丰富大自然的风景，点缀大自然的和谐。可拍摄晚霞时分的景色，可沿湖观看来往的游客互相“打水仗”，参观、了解彝家文化、湖边漫步观看田园山水小桂林。之后前往普者黑【青龙山】，可俯瞰普者黑全景，也是观看日出的最佳地点。站在山上，远处孤峰林立，薄雾缭绕，山下湖光潋滟，炊烟袅袅，一派亦真亦幻的山水田园风光。晨起理荒秽，带月荷锄归，这里不是世外桃源，却有着最诗意的生活。
                <w:br/>
                <w:br/>
                【温馨提示】
                <w:br/>
                乘摆渡船穿梭溶洞时，勿相互嬉戏，以防不慎落水。坝美景区小交通：3段游船90元/人、电瓶车50元/人、小火车10元/人，这是景区必需消费项目，费用自理。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普者黑→弥勒→昆明
                <w:br/>
              </w:t>
            </w:r>
          </w:p>
          <w:p>
            <w:pPr>
              <w:pStyle w:val="indent"/>
            </w:pPr>
            <w:r>
              <w:rPr>
                <w:rFonts w:ascii="微软雅黑" w:hAnsi="微软雅黑" w:eastAsia="微软雅黑" w:cs="微软雅黑"/>
                <w:color w:val="000000"/>
                <w:sz w:val="20"/>
                <w:szCs w:val="20"/>
              </w:rPr>
              <w:t xml:space="preserve">
                早餐后，前往【三生三世十里桃花】拍摄地--青丘，游览（青丘原名为菜花菁，因十里桃花电视剧在此拍摄，游客习惯的叫青丘），菜花菁是《三生三世十里桃花》拍摄地，位于青龙山后，因村位于才华多的菁边，故得名。游览结束后，乘车前往【东风韵景区】（景区比较大，建议乘坐电瓶车，电瓶车20元/人费用自理），东风韵艺术小镇，是一个集葡萄文化、自然风光、人文旅游为一体，以文化艺术创意为特色的小镇。被称为滇中的“普罗旺斯”。 万花筒从建筑外部表现的是抽象的后现代主义，而内部则是体现了人文主义及实用主义。首先，它最直观的展示了东风当地盛行的红酒文化，整个建筑外观似亲朋好友齐聚一堂，欢乐畅饮后留下的形态各异的酒瓶。 青年艺术家创业园、象罔艺术酒店、牛哆啰音乐农庄、叶永青书画院等等都值得一览。后乘车返回昆明，入住酒店休息！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昆明→集散中心→温馨的家
                <w:br/>
              </w:t>
            </w:r>
          </w:p>
          <w:p>
            <w:pPr>
              <w:pStyle w:val="indent"/>
            </w:pPr>
            <w:r>
              <w:rPr>
                <w:rFonts w:ascii="微软雅黑" w:hAnsi="微软雅黑" w:eastAsia="微软雅黑" w:cs="微软雅黑"/>
                <w:color w:val="000000"/>
                <w:sz w:val="20"/>
                <w:szCs w:val="20"/>
              </w:rPr>
              <w:t xml:space="preserve">
                早餐后，根据航班/高铁/火车时间安排前往【游客集散中心】；把春城的真诚和美丽带给您的亲朋好友，集散中心观光结束后，送往昆明长水国际机场，至此服务结束！祝您旅途愉快！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提示：请各组团社必需在客人前往云南旅游时为客人提前购买旅游意外险，否则不予接待。
                <w:br/>
                1、交通：云南当地空调旅游大巴车，一人一正座，根据实际人数安排用车
                <w:br/>
                2、住宿：携程2-3钻经济商务型酒店标准间（酒店钥匙押金和房间内消费自理）：
                <w:br/>
                <w:br/>
                （备选酒店请找收客计调提供）
                <w:br/>
                <w:br/>
                滇东南8天摄影团酒店，除昆明段外，其他段酒店均无三人间或者加床，出现单人需另补单房差
                <w:br/>
                提示：石屏、普者黑、广南、元阳、建水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7早餐11正，正餐30元/人/餐（升级3个40元/人特色餐：抚仙湖石锅鱼、元阳哈尼火塘鸡、弥勒簸箕宴），10人/桌，每桌10菜一汤，每桌菜数根据人数略减；游客因自身原因不跟团用餐或自行用餐的，餐费不退；儿童不占床不含早餐。
                <w:br/>
                4、导游：中文优秀地陪导游讲解服务；当团人数低于10人仅安排中文司机负责行程活动中接待服务（不提供景区/场馆讲解）。
                <w:br/>
                5、门票：行程中已含所列景点第一道大门票及赠送项目，赠送项目若因客观原因无法参观或客人放弃游览的费用不退不免！行程中所有门票已在报价上优惠过了，到了当地客人均不再享受门票的二次优惠！如持残疾证、军官证等证件请配合出示给导游，费用不再退给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景区小交通自理：
                <w:br/>
                石屏异龙湖观光车60元/人，自愿乘坐
                <w:br/>
                蒙自碧色寨电瓶车  停车场距离景区3公里左右，电瓶车20元/人  建议乘坐
                <w:br/>
                普者黑小马车5元/人 自愿乘坐
                <w:br/>
                普者黑景区电瓶车捆绑当地柳叶舟等套餐出售，不推荐乘坐
                <w:br/>
                普者黑柳叶舟170/人自愿乘坐  这是景区体验项目自愿选择
                <w:br/>
                坝美3段船费+电瓶车140/人 必须消费 小火车10元/人不建议乘坐
                <w:br/>
                弥勒东风韵电瓶车20元/人  建议乘坐
                <w:br/>
                （备注：个别景区游览正常为徒步游览，但景区内设有代步交通工具，为不必坐小交通，如有需要请自愿到售票处购票。）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1、报名时请留下您在旅游期间使用的手机号码，方便我社工作人员用短信或电话与您联络力争在机场出站口第一时间能接到您。
                <w:br/>
                2、一旦确认机票开票，客人不可签转退票，如需退票根据各航空公司的退票规则支付相应退票损失；同时如因意外事件及不可抗力，包括但不限于，航空公司运力调配、航权审核、机场临时关闭、天气原因、航空管制等，导致航班取消或延期的，旅行社将尽最大努力协助您办理变更事宜，如产生差价由客人自理。旅行社将尽最大努力协助您办理变更事宜。
                <w:br/>
                3、本线路是全国散客拼团，且因大交通的落地时间可能不准点，因此当客人到达旅游目的地后有可能存在等待其他客人的情况，请听从导游安排，请游客谅解！
                <w:br/>
                4、行程景点若遇人力无法抗拒因素导致不能正常游览，我社有权跟客人协商，在不减少景点游览的情况下调整游览的顺序
                <w:br/>
                5、所有投诉以当地接待社旅游意见单为准，请各位游客如实填写，若虚假填写、不填写默认为无接待问题，回程后再行投诉，我社将不予受理。如对我社接待不满意的请在第一时间与我社相关工作人员联系，以便我社质监人员协调处理。
                <w:br/>
                6、在行程指定购物店购买商品时，请记得索要发票等购物凭证！出现质量等问题，请直接跟商家联系换（退）事宜！我社从旁协助。若是【退货】需保证货品完整无损+提供购物票据（若商品是因游客自身原因导致破损，则无法退换），同时在返程后1个月内联系我社协助办理，逾期请自行联系商家办理退货。敬请谅解。
                <w:br/>
                7、在旅游行程中，个别景点景区、餐厅、休息区等场所存在零售商品店、商场等购物场所，上述场所非旅行社安排的指定购物场所。我社提醒旅游者根据自身需要，理性消费。如产生消费争议，请自行承担相关责任，由此带来的不便，敬请谅解！
                <w:br/>
                8、客人中途不能离团，如有取消行程或中途离团，一律视为自动放弃，不退任何费用，同时视当时情况若产生损失需补齐相应损失，具体损失金额视当时情况核算。
                <w:br/>
                9、因云南地区受经济、文化、自然条件等限制或影响，同等星级酒店间可能存在一定差距，同时云南大部分酒店空调为定时开放，还请您谅解；如需要加被褥或入住中遇到任何问题，请及时与酒店工作人员或导游联系，我们会第一时间帮您处理。
                <w:br/>
                10、考虑到云南是高海拔地区、旅途辛苦，同时因接待资质有限，故本线路不接受【云南人】【在云南有亲戚朋友者】【孕妇】【残疾人士】等报名！团费已享受旅行社协议优惠价，故游客若持军官证、老年证、学生证、残疾证等特殊证件，不再享受景区现场购票的特殊证件优惠政策，无费用可退，请知晓！报名即默认此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	云南山高坡大，对限速有严格规定，行程地海拔较高，空气含氧量低，故上坡时旅游车速有时仅20—30码，还望谅解；
                <w:br/>
                3、云南属少数民族地区，请尊重当地少数民族的宗教及生活习俗；
                <w:br/>
                4、	云南地区经济发展落后，同星级宾馆酒店规模设施落后江浙地区（例如三星酒店相当于发达地区二星），一些新建的且设施较好的酒店一般位于市区周边，离市区的车程在15-20分左右（特殊原因除外），因云南气候的特殊性，冬季酒店空调定时开放或不开。如需额外安排多的被褥，电热毯等，请向酒店工作人员索取；
                <w:br/>
                5、	云南地区海拔较高，注意休息，以防出现高山反应；有心脏病，高血压等病的人群慎行，请注意准备一些个人常用药品，以备不时之需；
                <w:br/>
                6、	云南是个多民族的省份，当地以酸辣口味为主、凉菜居多；旅游的团队餐一般是10人一桌，云南饮食和其他省份有较大差异，可能不合您的口味，请作好心理准备；当地水土为弱酸性，建议多饮茶水；
                <w:br/>
                7、	出团时游客必须携带有效期内身份证原件或携带户口本原件，婴儿携带出生证明；
                <w:br/>
                8、	选购旅游纪念商品、当地土特产时， 注意不要随意去动摆设的样品，以防意外损坏；古城内商家时有假货出售，选购时请小心；
                <w:br/>
                9、	出行必备：雨衣或雨伞、运动鞋、感冒药、肠胃药、防虫膏药、防晒油、太阳帽、太阳镜等（丽江早晚温差较大，请带稍厚衣服，建议带毛衣，长袖衫，轻便保暖外套，穿旅游鞋）。
                <w:br/>
                10、参团行程中，如因个人意愿离团者，我司视为自愿解除合同关系；请提前告知导游且配合导游签署离团协议。我社不予退还任何未产生费用及取消回程航段机票，带来不便，敬请谅解！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
                <w:br/>
                备注：个别景点景区、餐厅、休息区等场所存在零售商品店、商场等购物场所，上述场所非旅行社安排的指定购物场所，购买时请慎重选择，理性消费，索要发票等购物凭证！出现质量等问题，请直接跟商家联系换（退）事宜！我社不参与其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2025-05-05T03:30:38+08:00</dcterms:created>
  <dcterms:modified xsi:type="dcterms:W3CDTF">2025-05-05T03:30:38+08:00</dcterms:modified>
</cp:coreProperties>
</file>

<file path=docProps/custom.xml><?xml version="1.0" encoding="utf-8"?>
<Properties xmlns="http://schemas.openxmlformats.org/officeDocument/2006/custom-properties" xmlns:vt="http://schemas.openxmlformats.org/officeDocument/2006/docPropsVTypes"/>
</file>