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龙脊有礼-桂林阳朔双飞5日游行程单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HS-GL0422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根据航班时间，乘坐飞机前往桂林。抵达桂林后接机。
                <w:br/>
                下午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龙脊专属定制套餐，体验主题活动正式开始……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后前往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游览被誉为“世界溶洞奇观”---【银子岩】AAAA级（约60分钟），银子岩是桂林旅游景点中出现的一颗璀璨的明珠，集自然、人文景观于一体，以音乐石屏、广寒宫、雪山飞瀑和佛祖论经、独柱擎天、混元珍珠伞等景点为代表。
                <w:br/>
                行程结束后，自由漫步在没有国度、充满热情的洋人街【阳朔西街】（无车无导游陪同）感受浓郁的异国风情。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早餐后，车览【阳朔十里画廊】、远观【月亮山】、乘坐竹筏游览【遇龙河多人竹筏漂流】（约30分钟）群峰倒影、村庄田园、风光青山、绿水、无处不让人魂牵梦绕。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远观日月双塔。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赴桂林市民超市购买当地土特产馈赠亲友。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桂林-温馨的家
                <w:br/>
              </w:t>
            </w:r>
          </w:p>
          <w:p>
            <w:pPr>
              <w:pStyle w:val="indent"/>
            </w:pPr>
            <w:r>
              <w:rPr>
                <w:rFonts w:ascii="微软雅黑" w:hAnsi="微软雅黑" w:eastAsia="微软雅黑" w:cs="微软雅黑"/>
                <w:color w:val="000000"/>
                <w:sz w:val="20"/>
                <w:szCs w:val="20"/>
              </w:rPr>
              <w:t xml:space="preserve">
                早餐后，自由活动，后根据航班时间送机，结束行程，返回温馨的家。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往返机票含税，团队机票一经开票，不得签转更改。
                <w:br/>
                旅游
                <w:br/>
                用车	桂林当地空调VIP旅游车，每人一正座（21座以下的车型均无行李箱）；
                <w:br/>
                酒店
                <w:br/>
                住宿	3晚网评四钻酒店，龙脊升级一晚特色吊脚楼，（我社不提供自然单间，如出现单人由旅行社调整标间内加床或客人自行补足房差包房）
                <w:br/>
                用餐
                <w:br/>
                标准	全程用餐4早3正+1米粉（正餐30元/人/餐、其中一餐传统美食（米粉）10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专业导游讲解服务（不足八人，提供司机兼向导服务）；
                <w:br/>
                购物
                <w:br/>
                标准	全程进1景中店、市民超市不算店、如景区内有旅游商品兜售，不属于旅行社行为。
                <w:br/>
                儿童
                <w:br/>
                费用	1.2米以下儿童操作含餐费半价、导服、车位费，其他费用不含；儿童不占床不含早餐费及超高景区费用敬请家长自理！包括赠送景区，超高费用敬请自理！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2025-05-30T16:02:23+08:00</dcterms:created>
  <dcterms:modified xsi:type="dcterms:W3CDTF">2025-05-30T16:02:23+08:00</dcterms:modified>
</cp:coreProperties>
</file>

<file path=docProps/custom.xml><?xml version="1.0" encoding="utf-8"?>
<Properties xmlns="http://schemas.openxmlformats.org/officeDocument/2006/custom-properties" xmlns:vt="http://schemas.openxmlformats.org/officeDocument/2006/docPropsVTypes"/>
</file>