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五彩大西北双飞8日行程单</w:t>
      </w:r>
    </w:p>
    <w:p>
      <w:pPr>
        <w:jc w:val="center"/>
        <w:spacing w:after="100"/>
      </w:pPr>
      <w:r>
        <w:rPr>
          <w:rFonts w:ascii="微软雅黑" w:hAnsi="微软雅黑" w:eastAsia="微软雅黑" w:cs="微软雅黑"/>
          <w:sz w:val="20"/>
          <w:szCs w:val="20"/>
        </w:rPr>
        <w:t xml:space="preserve">张掖七彩丹霞、大地之子、无界、莫高窟、鸣沙山月牙泉、翡翠湖、 红崖火星地貌、茶卡盐湖、青海湖、云风里原生牧场、塔尔寺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021743821599CK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特色美食：升级5次特色美食：丹霞特色菜、嘉峪关农家宴、汽锅鸡、高原川味、牧场风情宴
                <w:br/>
                赠送体验：①价值580元/团—茶卡盐湖-天空壹号旅拍、汉服体验
                <w:br/>
                ②价值288元/人—沙漠娱乐大礼包+民族篝火晚会
                <w:br/>
                ③价值280元/人—史诗级歌舞剧《回道张掖》+民族篝火晚会
                <w:br/>
                ④原生牧场体验—变装秀、投壶、射箭、飞镖、大力王、蹴鞠、藏式祈福、牦牛羊喂养
                <w:br/>
                精华景点：七彩丹霞、鸣沙山月牙泉、莫高窟、翡翠湖、茶卡盐湖、塔尔寺精华景点，一次尽览
                <w:br/>
                特别安排：24小时提供免费接送站、24小时旅行管家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天数
                <w:br/>
                行 程 安 排
                <w:br/>
                早餐
                <w:br/>
                午餐
                <w:br/>
                晚餐
                <w:br/>
                住 宿
                <w:br/>
                第一天
                <w:br/>
                出发地—西宁
                <w:br/>
                ×
                <w:br/>
                ×
                <w:br/>
                ×
                <w:br/>
                西宁
                <w:br/>
                第二天
                <w:br/>
                兰州/西宁—张掖七彩丹霞—回道张掖—张掖/丹霞口
                <w:br/>
                √
                <w:br/>
                ×
                <w:br/>
                √
                <w:br/>
                张掖/丹霞口
                <w:br/>
                第三天
                <w:br/>
                张掖/丹霞口—嘉峪关城楼—大地之子—无界—敦煌
                <w:br/>
                √
                <w:br/>
                √
                <w:br/>
                ×
                <w:br/>
                敦煌
                <w:br/>
                第四天
                <w:br/>
                敦煌—莫高窟—鸣沙山月牙泉—敦煌
                <w:br/>
                √
                <w:br/>
                √
                <w:br/>
                ×
                <w:br/>
                敦煌
                <w:br/>
                第五天
                <w:br/>
                敦煌—红崖火星地貌—翡翠湖—德令哈
                <w:br/>
                √
                <w:br/>
                √
                <w:br/>
                ×
                <w:br/>
                德令哈
                <w:br/>
                第六天
                <w:br/>
                德令哈—茶卡盐湖—青海湖黑马河—云风里牧场—青海湖
                <w:br/>
                √
                <w:br/>
                √
                <w:br/>
                ×
                <w:br/>
                青海湖
                <w:br/>
                第七天
                <w:br/>
                高原藏寨—塔尔寺—画唐卡/写心经—西宁
                <w:br/>
                √
                <w:br/>
                √
                <w:br/>
                ×
                <w:br/>
                西宁
                <w:br/>
                第八天
                <w:br/>
                西宁—出发地
                <w:br/>
                √
                <w:br/>
                ×
                <w:br/>
                ×
                <w:br/>
                温馨的家
                <w:br/>
                ————————————————————详细行程————————————————————
                <w:br/>
                D1：出发地—西宁                                            【无餐食】
                <w:br/>
                <w:br/>
                启航前往机场乘机抵达兰州机场/西宁机场，兰州是黄河唯一穿城而过的省会城市，甘肃省省会城市，已有两千多年的历史，是古丝绸之路上的重镇。西宁位于青海省东部，湟水中游河谷盆地，是青藏高原的东方门户，古丝绸之路南路和唐蕃古道的必经之地，自古就是西北交通要道和军事重地，素有西海锁钥、海藏咽喉之称，是世界高海拔城市之一。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2.如果不愿等待可自行前往市区酒店入住，费用需自理。城际高铁、机场大巴约30元，打车约150-200元/趟3.来西北旅游，请随身携带身份证，带好御寒衣物，防晒用品；气候干燥，多饮水，多吃水果！
                <w:br/>
                4.全程兰州住宿不指定市区/新区，如需升级市区酒店，增加酒店差价以及接送费用自理。
                <w:br/>
                D2：西宁—张掖七彩丹霞—张掖/丹霞口（约600KM/8H）                  【早*晚餐】
                <w:br/>
                今日视觉靓点：
                <w:br/>
                张掖七彩丹霞
                <w:br/>
                国家 5A 级景区，是国家地理杂志的眼影盘，亦是上帝打翻的调色盘
                <w:br/>
                【张掖丹霞地质公园】（含门票，区间车38/人必须产生，需自理，游览时间约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小镇】（赠送游览0.5小时，若因天气原因或景区调整赠送项目取消无退费无补偿）是丝绸之路上一家有江南风韵的人文旅游度假小镇，步入其中，食肆酒家林立，小桥流水人家，融入现代舞蹈、武术和张掖的特色的民俗民风、让您感受丝绸重镇张掖的繁华盛景。
                <w:br/>
                【回道张掖】（赠送项目，不去不退且不做等价交换，因不可抗力因素导致停演概不退费）观看价值280元国内首台实景沙秀讲述张掖在汉朝和隋朝时期传奇故事。大型史诗级演艺《回道张掖》演出以女娲补天，彩石遗留形成了色彩斑斓、气势磅礴的丹霞山地貌为开篇，通过张国臂掖、古邑甘州、邦国会盟、回道张掖四幕来讲述隋炀帝与张掖的传奇故事。结合先进的科技技术，展现风沙暴、暴风雪、海市蜃楼、山崩地裂、市井繁华等震撼的视觉效果。
                <w:br/>
                【大型篝火晚会】（赠送项目，若因天气原因或景区调整取消将无退费和补偿）内容包括，歌舞、传统活动表演、在篝火晚会的表演中，演员会与游客有非常热烈、欢快的交互，一起跳起欢乐的舞蹈，让您体会不一样的生活。感受当地姑娘和小伙子的热情。这是久居闹市，劳神案牍的都市人群难得一见的。
                <w:br/>
                D3：张掖/丹霞口—嘉峪关城楼—戈壁国际雕塑艺术长廊—敦煌（约650KM/8H）   【早中*餐】                                                  
                <w:br/>
                今日视觉靓点：
                <w:br/>
                嘉峪关关城
                <w:br/>
                国家5A级景区，河西走廊的咽喉，万里长城的尽头。
                <w:br/>
                【嘉峪关城楼】（外观，门票自理110元/人，自愿产生，游览约2小时），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的美称。嘉峪关大多数景点紧扣长城文化及丝路文化的脉系，并具有自己的特色。是世界文化遗产，国家AAAAA级旅游景区，全国重点文物保护单位，全国爱国主义教育示范基地。
                <w:br/>
                【大地之子】（沿途打卡，停留时间约10分钟）位于甘肃敦煌市瓜州县红山坡戈壁滩上，雕塑主体为茫茫戈壁之上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无界】（沿途打卡，停留时间约10分钟）由清华大学美术学院雕塑系主任、雕塑家董书兵教授设计制作的雕塑《海市蜃楼计划》主题雕塑《无界》，即将在瓜州茫茫戈壁上诞生，该雕塑建成后将无偿捐给瓜州县永久置放，成为瓜州又一处地标性建筑。
                <w:br/>
                【汉武雄风】（沿途打卡，停留时间约10分钟）为了纪念打通了河西走廊的汉武帝，这片戈壁荒漠中显得尤为庄重和肃穆。
                <w:br/>
                温馨提示：途中会经过带卫生间的休息站—瓜州服务区，有当地商贩在此兜售商品，非我社指定购物店，建议客人不要购买，以免造成不必要的误会
                <w:br/>
                D4：敦煌—莫高窟—鸣沙山月牙泉—敦煌（约100KM/1H）                      【早中*餐】               
                <w:br/>
                今日视觉靓点：
                <w:br/>
                莫高窟
                <w:br/>
                世界文化遗产，丝路上的艺术宝库，一眼千年，千年一瞬
                <w:br/>
                鸣沙山月牙泉
                <w:br/>
                国家5A级景区，泉映月而无尘，亘古沙不填泉，泉不涸竭
                <w:br/>
                【敦煌莫高窟】（含B类票，若A票6000张未售完则只能预约A类票，需现补差价138元/人，参观约3小时)参观我国著名的四大石窟之一，也是世界上现存规模最宏大的敦煌莫高窟以它创建年代之久、建筑规模之大、壁画数量之多、塑像造型之美、保存之完整，以及艺术之博大精深而闻名天下、享誉国内外。1987年，莫高窟作为文化遗产被列入《世界遗产名录》。
                <w:br/>
                【鸣沙山月牙泉】（含门票，游览时间约2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D5：敦煌—红崖火星地貌—翡翠湖—德令哈（约560KM/8H）                    【早中*餐】
                <w:br/>
                今日视觉靓点：
                <w:br/>
                翡翠湖
                <w:br/>
                国家4A级景区，诗意天空，翡翠城湖，洒落在西北大地上的调色盘
                <w:br/>
                【红崖火星地貌景观】（赠送游览，若因天气或其他原因取消无退费、无补偿，游览时间约1小时）大柴旦红崖火星地貌群是由风蚀形成的红色岩石构造，犹如外星城堡般矗立在荒漠之中，让人不禁联想到遥远的火星表面，是一处令人震撼的丹霞地貌奇观。这里群山连绵，赤壁丹崖高达数百米，红色砂岩在岁月的雕琢下呈现出千奇百怪的形态，有的如刀削斧劈般陡峭，有的则像层层叠叠的蛋糕般柔和。站在红崖之下，仰望那些高耸的悬崖，仿佛置身于一座巨石构成的古城堡中，雄浑而神秘。
                <w:br/>
                【翡翠湖】（含门票，区间车60/人需自理，游览时间约1.5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
                <w:br/>
                D6：德令哈—茶卡盐湖—青海湖黑马河—青海湖（约500KM/7H）                【早中*餐】                                  
                <w:br/>
                今日视觉靓点：
                <w:br/>
                茶卡天空壹号盐湖
                <w:br/>
                国家 4A 级景区,被上帝遗落在人间的镜子。
                <w:br/>
                青海湖
                <w:br/>
                国家 5A 级景区，中国最大的内陆湖、咸水湖，是宫崎骏动画里的夏天。
                <w:br/>
                【茶卡盐湖天空壹号】（含门票，区间车60元/人必须产生需自理，游览时间约2小时），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【茶卡盐湖天空壹号景区旅拍】（整团赠送，不用不退不做置换）拍摄15～20s秒左右团队航拍视频，让你成为朋友圈里的点赞明星。
                <w:br/>
                【青海湖黑马河景区】（免票，区间车30元/人必须产生需自理，游览时间约2小时）位于西宁以西约220公里处的青海湖边上，是青海湖环湖公路的起点。 不少“暴走族”驴友或自行车迷，都选择从黑马河开始他们的环湖梦幻之旅。 黑马河到鸟岛这一段被誉为青海湖最美的路段，此外，位于湖西岸的黑马河正是观看青海湖日出的最佳地点之一。
                <w:br/>
                【云风里原生牧场】（赠送体验项目，不去不退且不做等价交换）在广袤的草原牧场上，无边无际的绿毯延伸向天际，与远处的山峦相接，构成了一幅辽阔而静谧的画卷。绘就“天苍苍，野茫茫，风吹草低见牛羊”的画面，生活需要仪式感，【变装藏服】，拍一张旅拍让您火爆朋友圈，还可组队参加【特色趣味活动项目】：投壶、射箭、飞镖、大力王、蹴鞠、高原高尔夫、藏式祈福、牛羊喂养等，让大家沉深刻地体验草原风情，感受藏族文化。
                <w:br/>
                温馨提示：
                <w:br/>
                <w:br/>
                1.一定要带上偏光墨镜，天气晴朗的时候，阳光照在盐湖上，反射很强，会对眼睛造成一定伤害。
                <w:br/>
                2.盐湖最美的就是海天一色的倒影照了，最好带上一些鲜艳的衣服，这样拍摄效果会更佳。
                <w:br/>
                3.赠送项目如因天气/人数不足/自愿放弃或其他因素等未能正常体验，无费用可退  
                <w:br/>
                D7：青海湖—藏族村寨—文迦牧场—西宁（约100KM/1.5H）               【早中*餐】                  
                <w:br/>
                今日视觉靓点：
                <w:br/>
                塔尔寺
                <w:br/>
                国家5A 级景区，怀揣一颗虔诚的心，尽赏佛教古刹之厚重
                <w:br/>
                【藏族特色村寨】（参览时间约2小时）沉浸式领略青海藏族的风土人情，参观神秘的藏族部落，感受汉藏结合地区的茶马互市，景区内有销售物品为景区行为，与旅行社无关。
                <w:br/>
                【塔尔寺】（含门票，区间车35/人+讲解费20/人起必须产生需自理，游览约2小时）塔尔寺初建于明嘉靖三十九年，迄今已有400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画唐卡/抄写心经】（二选一，赠送体验项目若因特殊原因无法体验，不退不换）画唐卡也是一种修行，一笔一绘一修行，我们真心希望唐卡艺术和信仰能代代传承下去，不仅活在笔下，更要活在心中！抄经是禅定的重要方法之一，抄写心经可以作为一种内心修行的方式，抄写心经被认为是一种积累个人福报的行为，能够带来好运和吉祥。
                <w:br/>
                D8：西宁—出发地                                                        【早**餐】       
                <w:br/>
                早餐后，根据航班时间，告别西宁，返回出发地，结束愉快的旅程。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1、大交通：出发地-兰州/西宁往返经济舱机票
                <w:br/>
                2、住宿：全程7晚当地相应标准双标间入住，产生单房差自理，不占床不含早餐；
                <w:br/>
                参考酒店：
                <w:br/>
                兰州新区：贝舒、曼哈顿、润东、华茂、瑞玲雅苑、遇见悦或同级
                <w:br/>
                兰州市区：非凡凯宾、新德丽、忠华万山、格林豪泰、兰山之星、如家、宜心恩、凯铂、金澳宾馆或同级
                <w:br/>
                张掖四钻：恒达丽景、铭邦、丝路悦港、西遇、七彩宾馆、智选酒店、凯瑞、铭家乐酒店或同级
                <w:br/>
                敦    煌：安和、天沁云水、聚丰、大胜假日、豪苑、桓宇、祁连大酒店、盛世大酒店或同级
                <w:br/>
                德 令 哈：玉豪、伊正、龙恒、州龙、聚龙、佳悦（AB座）、腾瑞祥酒店或同级
                <w:br/>
                青 海 湖：海滨假日、怡和商务、仟湖、高原蓝宝石、鸿湖大酒店或同级或同级
                <w:br/>
                特别提示：西北经济落后，住宿条件相较于华东有所差异，青海省因早晚温差较大，很多地区酒店无空调，请您了解并理解地域差异。如遇旺季酒店客房紧张或政府临时征用、大型会议等特殊情况，将安排不低于原档次的其他酒店，敬请谅解。
                <w:br/>
                3、用餐：7早6正，含特色餐，酒店含早，早餐团餐不用不退！
                <w:br/>
                特别提示：西北饮食与游客饮食习惯差异较大，餐饮条件有限，尽请游客谅解，团餐不用不退
                <w:br/>
                4、用车：升级2+1陆地头等舱保姆车（12人以上），12人及以下车型根据此团人数安排当地正规旅游车服务。
                <w:br/>
                         2+1车保姆车温馨提示：每排3座，最后一排为4座，安全门位置及最后一排座椅无法调整，敬请谅解！  接送机/站为普通车不限车型，自由活动时间不含用车；
                <w:br/>
                5、导游：10人以上安排当地中文导游服务，10人及以下司机兼向导，主要负责驾驶、协助安排住宿、门票。
                <w:br/>
                接送机/站不含导游服务。
                <w:br/>
                6、门票：含行程所列景点首道大门票，不含景区其他自费项目及自费景点项目。
                <w:br/>
                退费政策：本行程为打包价格，所有优惠门票不退！赠送项目不去不退，敬请谅解！订购此产品，则代表客户默认该产品退费规则及政策，不接受关于退费方面的异议和投诉！！！ 
                <w:br/>
                7、儿童： 含正餐半餐+车位+导服+大交通！不含早餐门票床位费，若产生其他费用，由家长现场购买。
                <w:br/>
                8、保险： 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茶卡天空壹号电瓶车</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张掖七彩丹霞电瓶车</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塔尔寺电瓶车+讲解费</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黑马河景交车</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2025-06-14T04:49:59+08:00</dcterms:created>
  <dcterms:modified xsi:type="dcterms:W3CDTF">2025-06-14T04:49:59+08:00</dcterms:modified>
</cp:coreProperties>
</file>

<file path=docProps/custom.xml><?xml version="1.0" encoding="utf-8"?>
<Properties xmlns="http://schemas.openxmlformats.org/officeDocument/2006/custom-properties" xmlns:vt="http://schemas.openxmlformats.org/officeDocument/2006/docPropsVTypes"/>
</file>