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【JX57】【指定入住携程五钻婺源国际，4.7分】 5A三清山  5A梯田篁岭晒秋 卧云玻璃桥  花溪水街   南宋国潮古镇 4A李坑徽派水墨画卷  竹排坐漂老虎滩  vip纯玩3日行程单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上饶市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确保指定酒店（不同级擦边球）
                <w:br/>
                2晚入住携程五钻婺源国际（2023年开业新五钻，网评4.7分）  
                <w:br/>
                <w:br/>
                 赠送2顿酒店豪华自助早餐
                <w:br/>
                <w:br/>
                  指定酒店vs大牌景区
                <w:br/>
                   婺源篁岭          5A三清山  
                <w:br/>
                5A篁岭梯田花海 
                <w:br/>
                篁岭悬崖屋顶四季晒秋
                <w:br/>
                鲜花小镇赏樱花杜鹃花  
                <w:br/>
                 世遗·5A三清山
                <w:br/>
                独家确保三清山专线导游讲解
                <w:br/>
                 巨蟒出山+司春女神+一线天（不插边·确保游三大绝景）
                <w:br/>
                李坑徽派山水画卷
                <w:br/>
                 竹排坐漂老虎滩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早餐后游览世界自然遗产、国家5A级风景区【世遗仙山.三清山】（三清山夕阳红政策独家年满60周岁免票，60周岁以下现补120元/人）（ 游览约5小时）乘坐索道上山（索道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重点游览游“比乌镇更美的真江南”【4A李坑·小桥流水·徽派水墨画卷】（赠送门票60元，游60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后重点体验【闪闪红星取景地·竹排坐漂老虎滩】（赠送竹排漂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指定2晚入住五钻婺源国际大酒店（豪华自助早）（2晚单房差：补320元，退160元）（当地提倡环保建议客人自备洗漱用品）
                <w:br/>
                【 门 票 】 含全程景区首道大门票
                <w:br/>
                【 用 餐 】 赠送2自助早 （不占床不含早）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自理三清山索道上下125元
                <w:br/>
                自理篁岭缆车往返：120元 （年满65周岁自理60元，如不参加视为放弃篁岭景区游览）
                <w:br/>
                夕阳红独家政策三清山年满60周岁免票、60周岁以下现补120元
                <w:br/>
                行程中未包含的餐可由导游待定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篁岭门票+缆车1.2米以上：120元人
                <w:br/>
                三清山门票+缆车：（1.2-1.5米）123元人；1.5米以上185元人
                <w:br/>
                李坑：（1.2米以上）30元人
                <w:br/>
                竹筏（不论身高）：20元人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2025-08-05T16:23:22+08:00</dcterms:created>
  <dcterms:modified xsi:type="dcterms:W3CDTF">2025-08-05T16:23:22+08:00</dcterms:modified>
</cp:coreProperties>
</file>

<file path=docProps/custom.xml><?xml version="1.0" encoding="utf-8"?>
<Properties xmlns="http://schemas.openxmlformats.org/officeDocument/2006/custom-properties" xmlns:vt="http://schemas.openxmlformats.org/officeDocument/2006/docPropsVTypes"/>
</file>