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【特价】惠美宁夏- 银川、5A镇北堡影视城、4A贺兰山岩画、4A通湖草原、5A沙坡头、红色初心馆、光耀美食街、5A沙湖、西关民俗馆、4A西夏风情园、览山公园、阅彩城观光夜市双卧7日游行程单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021743645529U2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【精选景点】：品质升级  3大5A景点镇北堡影视城、沙坡头、沙湖+3大4A景点贺兰山岩画、通湖草原、西夏风情园
                <w:br/>
                镇北堡影视城、贺兰山岩画、通湖草原、沙坡头、红色初心馆、光耀美食街、沙湖、西关民俗馆、西夏风情园、览山公园、阅彩城观光夜市
                <w:br/>
                【尊享住宿】：全程精选4晚当地四星酒店，让您入住舒适，享受舒心旅游
                <w:br/>
                【尊享服务】：中文优秀导游服务，为您的旅途增色添彩,赏宁夏美景，听宁夏故事
                <w:br/>
                【特色美食】：品尝贺兰山野生蘑菇面、回族九碗十三花，逛逛宁夏美食街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各地—银川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根据车次时间前往出发地火车站乘坐火车，请务必携带好个人有效身份证件。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抵达银川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第二天，抵达具有“塞上江南”之称的—银川市，我社将安排专人接站，后入住酒店。
                <w:br/>
                【周边美食美景攻略】
                <w:br/>
                1、银川市著名建筑及商圈推荐：鼓楼、玉皇阁、中山公园、海宝塔、新华街/万达/阅彩城/悠悦城商圈。
                <w:br/>
                2、美食推荐：小叶手抓、老毛手抓、德鼎逸品涮羊肉、红柳枝烤肉、鼓楼尚街夜市、阅彩城观光夜市、怀远夜市。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镇北堡影视城-贺兰山岩画-通湖草原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参观游览中国一绝，中国电影从这里走向世界【镇北堡西部影视城】，是由中国当代作家张贤亮先生于1993年创办，原址为明清时代的边防城堡，在中国众多的影视城中，西部影城以其古朴、原始、粗犷、荒凉、民间化为特色，是中国三大影视城之一。 镇北堡西部影视城由清城，明城，老银川一条街三个部分组成。后前往贺兰山腹地，参观游览“游牧民族的艺术画廊”【贺兰山岩画】位于宁夏回族自治区银川市贺兰县贺兰山东麓。沿贺兰山自北向南，包括卫宁北山在内，在黑石峁、贺兰口、苦井沟、大麦地等27处都有岩画遗存，总计约有组合图画5000组以上、单体图像2.7万多幅；已被记录的岩画单体图像有19752幅。贺兰山岩画记录了远古人类3000~10000年前放牧、狩猎、祭祀、征战、娱舞、交媾等生产生活场景，成为研究远古人类文化史、原始艺术史的文化宝库。顺着这个多彩的岩画万花筒，可以窥见古代游牧人一幕幕富有生气的社会生活，唤起对人类一致性的认识，理解人类的发展历史。特别安排的本土特色贺兰山野生蘑菇面，后前往宁夏与内蒙交界处，走进“沙坡头的后花园”【通湖草原】，国家4A级旅游景区，位于阿拉善左旗腾格里大沙漠腹地，距宁夏中卫市26公里。通湖草原旅游区汇集了沙漠、盐湖、湿地草原、沙泉、绿洲、牧村、岩画等多种自然人文景观。晚餐自理，自由探访寻找当地美食
                <w:br/>
                （推荐体验：向阳步行街，中卫炒拉条、烩小吃、蒿子面、扁豆面都是当地不可或缺的美食风味）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沙坡头-红色初心馆-光耀美食街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早餐后，前往参观游览“沙漠迪士尼”“全国最好玩的沙漠”【沙坡头】，中卫市沙坡头旅游景区，位于宁夏回族自治区中卫市区以西16千米，地处中国第四大沙漠—腾格里沙漠东南边缘。 集大漠、大河、高山、绿洲于一身，享有“中国沙漠旅游基地”的美誉。今日特别为大家安排准备了回族待客最高礼遇特色宴席九碗十三花，中餐后前往不忘初心勇向前，走进中国传统村落，寻找红色传承【初心馆】 后前往【光耀美食街】，自由品尝香迷糊的吴忠早茶、回族特色羊杂、烩肉。
                <w:br/>
                备注：沙坡头景区，分为黄河区与沙漠区， 必须自理乘坐景区电瓶车20元/人单趟前往沙漠区， 如不乘坐景区电瓶车，只能在黄河区游览。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青铜峡/吴忠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中国枸杞馆-沙湖-西关民俗馆-西夏风情园-览山公园- 阅彩城观光夜市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了解宁夏最出名的枸杞文化，开启一段养生之旅，打卡【中国枸杞馆】，后参观国家5A级景区-塞上明珠【沙湖】，沙湖是位于宁夏回族自治区石嘴山市平罗县境内的旅游景区，景区距宁夏回族自治区首府银川市42千米，后参观宁夏风俗殿堂【西关民俗馆】，带您更多的了解中国传统古建筑及当地民俗风情，探寻神秘西夏文化，参观【西夏风情园】，观贺兰山下大型实景马战表演《烽火西夏》，后前往一秒穿越仿佛置身在古罗马斗兽场，参观银川观日落最美的地方【览山公园】，晚餐餐食留白，前往年轻人时尚聚居地，最干净的室内夜市、集西北美味为一体的【阅彩城观光夜市】，后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银川—各地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早餐后，根据回程的车次时间送站，返回温馨的家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抵达温馨的家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抵达温馨的家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1、大交通：各地-银川往返火车票  备注：核对好客人名字、身份证号、火车票一旦出票，退票就会出现损失，客人给错身份信息，自行承担损失
                <w:br/>
                2、当地用车：全程空调旅游商务车，确保每人一正座
                <w:br/>
                3、用房：全程4晚当地四星酒店（酒店不提供三人间及加床服务；如产生单男单女请补齐单房差以享用单人房间）3月-4月房差350元/人  5月-6月房差400元/人
                <w:br/>
                4、门票：此行程按照60周岁以上核算，60周岁以下需补门票230元/人
                <w:br/>
                5、用餐：全程含4早3正餐，酒店含早，不用不退，正餐升级宁夏贺兰山野生蘑菇面、回族九碗十三花。
                <w:br/>
                6、导游：中文优秀导游服务，为您的旅途增色添彩（6人以下安排经验丰富司机兼导游）
                <w:br/>
                7、儿童：1.2M以下儿童费用只包含用餐半餐、车费、导游服务费，产生其他费用敬请自理。
                <w:br/>
                8、保险：含旅行社责任险，建议客人自行购物意外险。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1、必销套餐：贺兰山岩画景区交通+通湖草原景区小火车+沙湖游船+九碗十三花特色宴席+沙坡头景区+综费+导游服务费=380元/人
                <w:br/>
                备注：套餐内容为统一打包，不可拆分，报名时与团费一并交于报名旅行社。
                <w:br/>
                2、此行程按照60周岁以上核算，60周岁以下需补门票230元/人
                <w:br/>
                景区配套娱乐设施费用参考表如下，实际根据景区收费为准 
                <w:br/>
                景区名称	娱乐项目内容（根据您的喜好自愿选择参与）	参考价格
                <w:br/>
                沙坡头	A：电瓶车+缆车+摆渡车+滑沙              	79元/人
                <w:br/>
                	B：羊皮筏子漂流+快艇                                 	120元/人  
                <w:br/>
                通湖草原	A：沙漠越野车（老年观光线）                          	100元/人（限乘3人，规定线路）
                <w:br/>
                	B：沙海观光车+骑马+骑骆驼+沙漠卡丁车/沙漠摩托车     	原价360元/人    优惠价300元/人
                <w:br/>
                	C：沙海观光+骑马+骑骆驼                             	原价280元/人    优惠价260元/人
                <w:br/>
                	D：沙海观光+骑马+沙漠摩托车                         	原价280元/人    优惠价260元/人
                <w:br/>
                1、酒店押金、单房差。
                <w:br/>
                2、服务标准内容以外的所有费用。
                <w:br/>
                3、1.2米以下小孩费用不含床位费，如需占床，需补交房差。
                <w:br/>
                4、旅游意外伤害保险及航空意外险（建议旅游者购买）。
                <w:br/>
                5、因旅游者违约、自身过错、自身疾病导致的人身财产损失而额外支付的费用。
                <w:br/>
                6、自由活动期间的餐食费和交通费；提供导游服务的产品在自由活动期间无陪同服务。
                <w:br/>
                7、因交通延误、取消等意外事件或战争、罢工、疫情管控、自然灾害等不可抗拒力因素导致的额外费用。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此线路为自组团，满25人发班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2025-07-06T22:22:28+08:00</dcterms:created>
  <dcterms:modified xsi:type="dcterms:W3CDTF">2025-07-06T22:22:28+08:00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