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绍兴诸暨宁波象山溪口舟山纯玩6日游行程单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011743583180JO团队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浙江省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绍兴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早上指定时间地点出发前往东方威尼斯水城、一座没有围墙的博物馆--绍兴；
                <w:br/>
                到达后游览文豪诞生地--【鲁迅故居·走进课本中的三味书屋】（赠送游览，游览时间约1.5小时），来绍兴，一定要来一次鲁迅故里。最具文化内涵和水城经典风貌的历史街区。原汁原味的三味书屋、百草园，孔乙己欠过钱的咸亨酒店、陈列内容丰富的鲁迅纪念馆…一条窄窄的青石板两边，一流粉墙黛瓦、竹丝台门、花格木窗建筑，鲁迅笔下遗迹穿插其间，现在的鲁迅故里已成为一条独具江南风情、古城、文化的历史街区。后游览4A级景区--【柯岩·鉴湖·鲁镇】【门票已含，游览时间约3小时】，浓缩了绍兴2500年历史的所有精华，在柯岩景区，不论是赏“天下第一石”，还是泛舟鉴湖，又或是穿越到鲁迅笔下的鲁镇……这里有着最原汁原味的江南水乡风情，让人回味无穷！【柯岩·千古采石遗址】，柯岩以石景而名世，但这石景却非天设地造。这里原是个采石场 ，偌大一座柯山，竟被齐根挖去大半，一晃已过千年。柯山也从乱石纷飞的采石场逐渐变为绝胜”之地，曾吸引了《西游记》、《白蛇传》、《武则天》等多部影视作品在此取景拍摄。景区里一块30多米高的巨石拔地而起，一柱擎天。这块“天下第一石”，上宽下窄，“云骨”两个红色隶书大字刚劲有力，高处几片苍翠把枯石点缀得颇有生机，感觉随时都会有倾覆之危。【鉴湖 · 乌篷小船水如月】，它是绍兴的“母亲湖”，不仅自然风光无限，而且水质特殊，驰名中外的绍兴老酒就是用鉴湖水酿造的。闲步水上石桥，听听黄帝铸镜的传说，尝尝鉴湖水酿造的绍兴老酒。乘舟而行，是了解绍兴这座水城极好方式。【鲁镇 ·鲁迅笔下的绍兴小镇】，走进鲁镇，走进鲁迅的字里行间。白墙墨瓦、长廊祠堂、戏台天井、石板小径，悠长小巷、小说里的人物……这里几乎复活了鲁迅笔下所有的真实场景。社戏连唱，浓香的绍兴酒、河道里划过的乌篷船，腐乳麻鸭茴香豆，是鲁迅小说迷的打卡地。戏场锣鼓喧天，极为热闹，时间已然倒流，空间仿佛交错，又好像回到童年的时光，烂漫又自在。后入住酒店自由休闲娱乐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诸暨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游览美人西施的故乡、古越文化的发祥地--绍兴·诸暨；游览【五泄】（大门票游船已含，游览时间约2.5小时），游览五泄，一般从青口进入，古人云："五泄名山青口锁，到此看山山便可"。沿公路前行，路旁曲溪青流，远处便是叠石岩。它壁立数十丈，层层叠叠如彩屏。再前便是称作"五泄湖"的水库，其弯弯曲曲，长2公里许，犹似一条绿色的绸带飘浮在群山之中，颇有富春山水的风采。现代肖草《五洩》诗：“轻烟飘缈蕴平湖，逐浪滔滔挂瀑隅。五泄池清风洗陌，夷光催绿越天舒”在轻烟飘缈的群山峻岭之中，蕴藏着一口看似风平浪静的平湖，但在起风时湖面就会波浪滔滔，溢出堤口的瀑布仿佛自天边倾泻，冲洗得周边山路一尘不染。据史记载，在国难当头之际，西施忍辱负重，委身吴王夫差救国，重建复兴后的越国老百姓个个扬眉吐气。五条挂练玉龙奔，七十二峰鬼斧痕"。这也是诗人形容五泄风景的两句诗。现在五泄的五条"挂练"最后盛入五泄水库中。后游览【西施故里·沾沾美人的仙气】（赠送游览，小景点不含，游览时间约2小时），西施的美丽、与范蠡的爱情归宿，至今仍是一个谜团。在浣纱江逶迤排开的大小景点里，有人看到了浪漫邂逅，也有人看到了为国家奋不顾身。在这大气天成的春光里，西施故里别有一番韵致，走在浣江边的栈道上，把“沉鱼落雁”“东施效颦”的故事娓娓道来。碧波荡漾的清池里，不论是盛夏荷花盛开，亦或是春秋水平如镜，都是江南好景致。风中有花香，目中有草色，入耳是鸟鸣，不去理会外面的车水马龙，这样的欢乐时光，难得且美好。结束后前往酒店，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溪口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出发至溪口到达后游览【溪口老街】（赠送游览，自由活动），溪口镇为蒋介石的出生地及蒋氏父子的故里，民国时期一度成为国民党指挥中心。现为首批全国特色景观旅游名镇。溪口风景名胜区为首批国家5A级旅游区。位于宁波市西南二十公里，东靠武岭，南濒剡溪，北临雪窦山，水绕山环，景色秀丽。景区总观赏面积一百四十平方公里，主要景点蒋氏故居丰镐房，为全国重点文物保护单位。后游览【雪窦山含大佛】（门票已含，含交通大佛）雪窦之胜独推妙高台，妙高台又名妙岑岭、天柱峰，位于飞雪亭西约500米处，海拔396米。峰顶有坪如台，名妙高台。工具南三面均为绝壁，下临深渊，烟霭四合，漂渺似仙境。登雪窦绝顶俯视，只见平台不见峰，从山下仰望，只见山峰不见台，四周松樟翠竹蔽日，脚下山岩奇突多姿。晴日登临，爽风迎面，松涛盈耳。凭栏四眺，烟霭初开，近峦远岗，仪态万千；台下亭下湖嵌镶群峰间，波光岚影，别有风情。后入住酒店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宁波-舟山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餐后游览宁波标志性建筑--【宁波鼓楼·开启一场Citywalk】（赠送游览），建于唐朝的鼓楼距今已经有1100多年历史了，有人说宁波城的历史就是从鼓楼的第一块砖开始的。鼓楼的样式很奇特，下部是中国传统城楼，古色古香的马头墙，迂回曲折的中式走廊，上部却是一座西式二层小阁楼，中西合璧之风强烈。在过去这里是全城的最高点，登楼远望可以一览老宁波城的全貌，现在的鼓楼两旁商铺林立，成了本地人平时最爱去的美食街，一到晚上华灯初上，好不热闹！后游览【南塘老街】（赠送游览，自由活动），南塘老街位于宁波古城南门外，曾经是旧宁波商贸文化聚集地的“南门三市”，位列宁波八大历史街区之一。老街完整保留500多米的江南传统街巷，并在设计建设中成功将老街的历史神韵、建筑特色以及名人文化融入街区布局，再现百年来宁波人经商交易、日常生活的浓厚风气。后前往舟山，到达后游览【金塘岛·李子苑·化城禅寺】（赠送游览），说起金塘名气最大的李花观景点，非岛城春季赏花打卡圣地金塘李子苑莫属了，每年三四月间，金塘李子苑后大山280亩左右的李子花，就会在这和煦的春风中悄然绽放。李子苑基地位于山潭社区树弄村，是公认的最美味金塘李生长地。散步在乡间，空气是那样的清新，似乎还夹杂着泥土与花草的芳香。一瞬间，时光飞逝，仿佛寻回了儿时的时光，令人向往。李子苑基地不光李花优美，周围的人文和自然景观更是丰富多彩。紧挨着雄伟的金塘第一大寺化成禅寺，基地下方便是化成寺水库，清澈的水面使李园更显秀灵和环保。水库上方，舟山跨海大桥飞架东西蔚为壮观。后游览大山下的遗世渔村--【小乌石塘】（赠送游览，如因政府管制，游客不能下水，改为岸边参观），可能是乌石塘的名气实在太大，出了朱家尖几乎就没有人知道岛上还有个小乌石塘存在。而这被忽略的存在，却是多少人想寻找而不得的地方——宁静、美丽、自然、质朴，没有商业味。小乌石塘村三面环山，东面朝海，北靠大山，南倚牛泥塘山，西侧的乌石岭是唯有一条的对外通道，沿着最美沿海公路一路而上，沿途都是舟山最美的海景。后入住酒店自由休闲娱乐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舟山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途径继港珠澳大桥之后的超级交通工程、“海上天桥”--【世界奇迹大桥·舟岱大桥】，孤岛难渡众出岛，长虹卧波终是梦。这个被业内称为港珠澳大桥之后的超级交通工程，跨越8个岛屿，拥有10座大桥，一路向北连接上海，成为目前世界上最长的连岛高速公路和最大的跨海桥梁群。欣赏着桥、海、港、岛、村相互辉映的秀美风光，领略着滚滚车流行驶于海天之间的壮美。到达自唐朝以来就有“蓬莱仙岛”的美誉--岱山岛，舟山群岛第二大岛，以岱山岛为主岛的岱山县也是全国12个海岛县之一，全县由379个岛屿组成。据传，秦时徐福率三千童男女为始皇寻求不死之药，曾至此岛。岛上旅游资源丰富，为省级风景名胜区。绿岛、金沙、奇礁、怪石、岩洞、古刹与渔家风情构成了独具魅力的海上仙岛风光。游览【中国海岬公园】，这里是风浪与岸礁博弈之地，海岬公园就像是一本活态的海岬地理教科书，忠实地记录了大自然潮汐运动的轨迹。由于海浪成年累月永不停歇的冲刷，几十处海岬造型各异，奇礁异石遍布，各深入海面300~500米，硬朗而壮观。公园里还有8个大小不一的沙滩也是玩水的好地方~木质的栈道沿海岸线围成长长的一圈，方便后来人近距离观察这片未知的大海。在这里静静度过的时间，是城市灯红酒绿无可比拟的闲适。后游览【台风博物馆】风和雨总会如期而至，庸长岁月，琐碎间隙，沉默中爆发，台风是岛屿最熟悉的来客。纵观岱山台风博物馆，坐落在潮涨潮落的观景台，展览厅利用现代媒体写实展现在我们的眼前。如若有幸体验一场风波，切身体验惊涛拍岸，浊浪排空，海风呼啸的壮蔚景观，感受台风冲击的震撼，感悟生命与自然的碰撞。后前往“海上香格里拉--”秀山岛，秀山是个悬水小岛，与澳门差不多大小。由兰山和秀山组成，旧时称为兰秀。后来随着围海造田，两山渐渐地合成一山。从区域图上看，秀山岛像是稍偏了的心形图案，二十几平方公里，嵌在舟山群岛中部，十几二十分钟的航程，即可沟通南北两头的大岛：舟山岛与岱山岛。秀山岛就成为两大岛之间的桥墩，成为一颗正在打磨着的群岛之珠，更被誉为海上香格里拉。游览【爱琴海沙滩·蓝白小镇】（赠送游览），迷人的三礁沙滩边上的爱琴海度假村让你恍若置身希腊爱情海。爱琴海沙滩，沙质细软金黄，蓝白的房子面朝大海，东至头头山，西接沿山道路，南临沙滩，北接村道，背靠一片绿色森林，整齐坐落在山坡上，天气好的清晨，蓝色外墙道尽人心中对于明媚的光感，形成岛上一道亮丽的风景线。蓝白小镇，因为它与众不同的颜色，而吸引来往的人，因为少有人居住，而显的静谧。喜欢拍照的姑娘们，这蓝白的配色一定是个好选择。你可以选择踏浪，也可以选择在遮阳伞下静坐，听海风、看美景，仿佛整个世界只剩下了自己。（踏浪记得带拖鞋，靠近海水的泥沙，还是粗的有些硌脚）。后入住酒店自由休闲娱乐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舟山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【莲花岛雕塑公园】（赠送游览，游览时间约2小时），莲花洋雕塑公园，也称莲花岛罗汉堂，由罗汉雕塑、慧锷广场、石桥、观海台等组成。1996年，朱仁民先生买下这座荒岛进行开发，耗时15年，中国第一座海上大地艺术作品莲花岛禅宗艺术公园，由此诞生了。数百座罗汉雕塑像，由花岗岩雕刻而成，肃立于800米长堤上。或狰狞怒目，或逍遥喜庆，或悲情困顿，或逍遥飞天。沿着百米长堤且行且赏，一座座雕像仿佛尘世间的芸芸众生，喜怒哀乐、悲欢离合，尽显其中。 在这里，罗汉像与大海融为一体。茫茫大海，遥遥相望普陀山，有人来这里看海，有人来这里修心，也有人来这里度己。后前往国际养生度假岛--【舟山长峙岛】，北靠舟山本岛与临城新区隔海相望，这便是“长峙岛”，长峙岛就像是安逸的代名词，它是一个宁静的避风港湾，暂别城市的聒噪和忙碌，留下的是一份温馨和浪漫。不同于本岛的熙攘长峙岛有着一套自己的生活节奏，清晨或是傍晚时分，在岛上的小道上漫步，不经意间会收获很多风景。游览【长峙岛-如心小镇-揽月湖】（游览时间约1.5小时），在如心小镇的建筑中，就像置身于法国的香榭丽舍大道，虽不在国外却同样能感受到，英伦风情街的异国魅力。环岛至长峙岛的尽头，有一形似月牙的内湖名为揽月湖，一步一个脚印的环湖之旅，才是与揽月湖的约会，顺着湖岸看去，有一处高高伫立的灯塔，迎接每日第一缕升起的阳光。沿岸还有一条宽敞的绿道，租一辆自行车吹着海风穿梭其中，既是旅途也是生活。香樟街广场出发途经长峙中路、长峙南塘、桃源路进香樟园内街至香樟街广场，在惬意的微风中缓缓骑行，轻松而随意的就能开启一段悠闲假日，尽情感受这份清新闲适。随着春光愈加灿烂，长峙岛如心樱花公园的樱花树也已悄然绽放，头顶粉樱争相怒放，随手一拍都是“樱”气十足的大片。适时结束行程，返回温馨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注意事项：
                <w:br/>
                1、因团队报价中涉及房间、车价等项目均有时效性，请在签约前最终确认！
                <w:br/>
                2、我社在不减少景点的情况下，有对行程作适当调整的权利，赠送项目如遇特殊原因取消，本公司不退还费用。
                <w:br/>
                3、若出现自然单间尽量拼住，拼不上补足房差或加床，补单房差。
                <w:br/>
                4、谢绝有严重心脏病、高血压、精神病史及重大疾病患者报名参团。75周岁以上参团需家属陪同，报名时签订免责协议。
                <w:br/>
                5、意见单说明：我社处理游客意见，以游客在旅游目的地签署的“旅游服务接待质量反馈单”为依据，请您本着公平、公正、实事求是的原则填写“旅游服务接待质量反馈单”，如旅途中有什么意见和建议，请在当地与导游沟通及时解决，回程概不受理。
                <w:br/>
                6、旅游争议说明：如遇天气原因等人力不可抗拒因素无法游览，我社将按照旅行社协议门票价格，退还未游览景点的门票费用，但赠送项目费用不退；游客因个人原因临时自愿放弃游览，房、餐、车费用不退，如因天气、自然灾害、修路，堵车，政策性调整或其他人力不可抗拒因素所产生的费用由游客自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▲除景点第一大门票外的二次消费（如索道、娱乐项目、请香等），请游客自愿选择，旅行社及导游不参与项目。
                <w:br/>
                ▲其他“费用包含”中未列明费用。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1.因团队报价中涉及房间、车价等项目均有时效性，请在签约前最终确认！
                <w:br/>
                2.团队确认后请在出发1日之前正常支付总团款100%做为团队预付款，特殊情况按商定比例执行！
                <w:br/>
                3.景点游览、自由活动、购物店停留时间以当天实际游览为准，请配合导游如实填写意见反馈单，不填或虚填者归来后，投诉将无法受理！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打印日期：2025-05-19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2025-05-19T04:43:21+08:00</dcterms:created>
  <dcterms:modified xsi:type="dcterms:W3CDTF">2025-05-19T04:43:21+08:00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