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邂逅厦门（自由活动）5日游行程单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邂逅厦门（自由活动）5日游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021743469897VX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【独家赠送】赠海鲜特色餐·鼓浪屿手绘地图·精美福袋~
                <w:br/>
                【全新推出】"鹭"见最美水上海岸线——厦门Tiffany蓝
                <w:br/>
                【纯净旅游】全程一导，0强制购物，无强制消费，逛足4小时的鼓浪屿
                <w:br/>
                【网红打卡】拍照打卡山海健康步道，玩转梦幻彩虹阶梯~
                <w:br/>
                【毫无遗憾】涵盖厦门必游景点，全新体验厦门特色路线，阅厦门历史~
                <w:br/>
                【金牌服务】专注服务品质，金牌服务型导游，打造品质服务~
                <w:br/>
                【特惠推荐】特惠产品，特惠的价格和优质的服务并存~
                <w:br/>
                【贴心管家】24小时旅游管家服务，专车接送，让旅途充满温度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【独家赠送】赠海鲜特色餐·鼓浪屿手绘地图·精美福袋~
                <w:br/>
                【全新推出】&amp;quot;鹭&amp;quot;见最美水上海岸线——厦门Tiffany蓝
                <w:br/>
                【纯净旅游】全程一导，0强制购物，无强制消费，逛足4小时的鼓浪屿
                <w:br/>
                【网红打卡】拍照打卡山海健康步道，玩转梦幻彩虹阶梯~
                <w:br/>
                【毫无遗憾】涵盖厦门必游景点，全新体验厦门特色路线，阅厦门历史~
                <w:br/>
                【金牌服务】专注服务品质，金牌服务型导游，打造品质服务~
                <w:br/>
                【特惠推荐】特惠产品，特惠的价格和优质的服务并存~
                <w:br/>
                【贴心管家】24小时旅游管家服务，专车接送，让旅途充满温度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带着愉快轻松的心情，集合，乘机抵达具有“东方夏威夷”之称——【厦门】，专车接往酒店，办理酒店入住和休息。请各位旅客准备好身份证原件于当天航班起飞前2小时抵达出发地机场出发厅，由专人办理登机手续，乘机赴厦门（具体航班信息以当班实际出票为准），专人接机，入住酒店；开启浪漫厦门之旅！
                <w:br/>
                【温馨提示】：
                <w:br/>
                （1）办理入住手续时，总台会收取一定的房卡押金，退房时如房间物品无损坏凭押金条退还押金；
                <w:br/>
                （2）酒店一般于14：00之后办理入住手续，您可以将行李寄存于酒店前台，先安排自由活动；
                <w:br/>
                （3）请您携带好《居民身份证》，儿童携带好《户口簿》，未入户的未成年人应持《出生证明》入住；
                <w:br/>
                晚上自由活动推荐前往【中山步行街】，中山路是厦门最老牌的商业街，好似纽约的曼哈顿、东京的银座、香港的中环、北京的王府井、上海的南京路。尽情的去逛吃逛喝，寻觅喜欢的小店吧!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南普陀-厦门大学（外观）-鼓浪屿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酒店叫早（请提前跟酒店定好叫早时间），酒店用早餐。
                <w:br/>
                根据导游约定的时间在酒店大堂集合，准备开始一天的行程。
                <w:br/>
                景点 ·南普陀寺
                <w:br/>
                依山傍海，名校风采，香火鼎盛，寺内有最早的全国唯一佛教学府闽南佛学院，在东南亚及台湾极负盛名！参观天王殿、大雄宝殿、大悲殿等。
                <w:br/>
                景点 ·外观厦门大学
                <w:br/>
                厦门大学无愧于中国最美的大学之一，推开宿舍的窗就能看到大海，校园内绿树成荫，无论漫步还是在树下看书感觉都很惬意。校园内的芙蓉湖、情人谷水库等景点，气氛静谧而浪漫。
                <w:br/>
                午餐 · 赠送1正餐 · 闽南特色餐
                <w:br/>
                景点 ·鼓浪屿
                <w:br/>
                鼓浪屿岛上荟萃了上千座风格各异、中西合壁的中外建筑。漫步鼓浪屿，遥看远处具有“小白宫”美称的【八角楼】沿万国建筑博览线参观【英、日领事馆、黄送远堂、天主教堂】。领略古今中外别具风格的各式建筑，这里是鸦片战争后中国一百多年历史的浓缩，老别墅、洋教堂、钢琴声、三角梅、林荫、天主教堂照照相、港子后沙滩玩玩水，游览为纪念卓越的人民医学家林巧稚教授而建的【毓园】，记得傍晚是鼓浪屿一天中是最迷人的时刻，一定要到处走走，听海涛、吹海风………
                <w:br/>
                16:00约定地点集合，前往轮渡码头，搭乘轮渡返回厦门，后安排客人入住酒店休息。
                <w:br/>
                如果您需要在鼓浪屿上脱团，进行自由活动，回程船票自理18元/人,自行返回酒店,费用不退.
                <w:br/>
                今日提示:
                <w:br/>
                推荐自费：可自行选择参加
                <w:br/>
                A线：套餐价：514元/人
                <w:br/>
                【海上豪华游轮看金门·金厦环鼓游198元/人+灵玲动物王国·大闹天宫演艺秀 (或老院子风情园·闽南传奇秀)228元/人+鼓浪屿名人馆/番婆楼88元/人】 
                <w:br/>
                B线：套餐价：544元/人
                <w:br/>
                【海上豪华游轮看金门·海上会客厅228元/人+灵玲动物王国·大闹天宫演艺秀（或老院子风情园·闽南传奇秀)228元/人+鼓浪屿名人馆/番婆楼88元/人】    
                <w:br/>
                C线：套餐价：599元/人
                <w:br/>
                【海上豪华游轮看金门·金厦环鼓游198元/人+灵玲动物王国·大闹天宫演艺秀(或老院子风情园·闽南传奇秀)228元/人+鼓浪屿名人馆88元/人+百年鼓浪屿/番婆楼88/人】
                <w:br/>
                【推荐自费】：厦门海岛天气多变，部分景区开放时间不稳定，无法提前确认，需当日到场询问。因此【海上豪华游轮看金门-188元/人】【灵玲动物王国·大闹天宫演艺秀-228元/人】【老院子风情园·闽南传奇秀-228元/人】【海上世界·海洋馆-228元/人】【鼓浪屿蜡像馆-88元/人】【百年鼓浪屿-88元/人】需视情况经导游推荐且与景区沟通后另行自费参加，自费项目可自由组合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胡里山炮台-环岛路-曾厝垵-赶海-集美学村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酒店叫早（请提前跟酒店定好叫早时间），酒店用早餐。
                <w:br/>
                景点 · 八闽门户、天南锁钥——胡里山炮台
                <w:br/>
                胡里山炮台的克虏伯大炮曾被鉴定为"世界现存原址上最古老最大的十九世纪海岸炮",并荣获大世界基尼斯最佳项目奖。胡里山炮台地理位置独特，东面与金门岛隔海相望，南与漳州临海，西与鼓浪屿遥相辉映，北面是繁华市区。距高崎机场仅需二十分钟，距轮渡码头仅需十分钟，距火车站需十五分钟，交通十分便捷。成为了厦门旅游城市的名片和窗口，是一个集观光游览、历史文化体验为一体的主体性景区。
                <w:br/>
                景点 · 文艺小渔村——曾厝垵
                <w:br/>
                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景点 · 漫步最美黄金海岸环岛路--黄金海岸赶海
                <w:br/>
                厦门环岛路沿海而建，是从厦门大学到会展中心的一段海岸线，被称为“黄金海岸线”，又名五色路：蓝色的大海、金色的沙滩、绿色的草地、红色的跑道、灰色的公路。沿着环岛路踩着脚踏车，一路且歌且行，茂密的植被绿化、连绵的海岸线，仿佛游在漫画中。环岛路也是厦门马拉松赛的主赛道，被国际誉为世界唯美的马拉松赛道。路间的绿化镶嵌有《鼓浪屿之波》的乐谱，聆听海浪，海风轻拂。没有人会踏雾而来，喜欢的风景要自己去看。抵达海岸滩涂渔场，步行5分钟至海边，在海边资深渔民带领下到滩涂渔场体验赶海乐趣。卷起裤子、带着特制的工具，到浅海滩涂捕捉鱼虾、挖蛤蜊、捡贝壳，享受大海的馈赠~
                <w:br/>
                【滩涂赶海】退潮时享受收获，至于抓到了什么，就像开盲盒一样凭借运气。抓鱼抓虾是很多人童年美好的回忆，因为生活的种种，很多美好的记忆已经慢慢从脑海中淡去，打开您的“赶海专属盲盒”，或许可以唤起往事种种——恍若昨日。潮水退去，打桩扎网，渔民幸事，各种海鱼海蟹犹如探囊取物，退潮后收获丰收海产体验渔民的生活
                <w:br/>
                （租用费：铲子+小水桶，25元/人）动起您的双手，拿起专业工具，去开采属于您的海上‘珍宝吧’
                <w:br/>
                海洋小贴士：海蟹的大部分时间是在寻找食物，它们一般并不挑食，只要能够弄到的食物都可以吃，小鱼虾是它们的最爱，不过有些螃蟹吃海藻，甚至于连动物尸体和植物都能吃。
                <w:br/>
                景点 ·梦幻海岸线-彩虹阶梯
                <w:br/>
                探知未知旅途，做更闪耀的自己。厦门之星—鹭岛最美海岸的沙滩有幼滑的细沙，美丽的椰风树影，是十分具有风情的海滩景区，再加上富有创意的沙雕，造就了这个中国少有的沙雕文化公园，十分吸引人。更浪漫的是，观音山海岸线上有很美的海滨浴场，有藏在海边的治愈系「彩虹阶梯」,有INS风满满的海上城堡—厦门Tiffany蓝「水上最美海岸线」。
                <w:br/>
                午餐· 赠送海鲜大咖锅
                <w:br/>
                景点 · 车游厦门大学创始人陈嘉庚故乡——集美学村
                <w:br/>
                乘车前往集美,集美是“华侨旗帜、民族光辉”爱国侨领陈嘉庚先生的故乡，是嘉庚精神的发源地及华侨文化、闽南文化、学村文化的集中体现地。以嘉庚先生创办的【集美学村】而闻名于世，清风徐徐、书声朗朗的学海书城，为风景如画的海滨增添了浓郁的文化情调。朱色陶瓦、庄严典雅的学村建筑群，融合了民族古典美与西洋现代浪漫风格为一体。校园绿树成荫，环境幽静，使集美成为厦门独一无二的学村。
                <w:br/>
                集合返回厦门市区酒店
                <w:br/>
                乘车返回厦门市区，旅游巴士沿路依次送各位贵宾回酒店休息。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酒店用早餐，自由活动，今日您的行程您做主。（全天自由活动，没有安排车导）
                <w:br/>
                厦门小吃是厦门食俗的一个重要内容。这不仅由于厦门小吃体现了厦门人的想象力和创造性。其品种的丰富多样,全国罕见;也不仅由于厦门小吃的风味独特,令人难忘;更因为对厦门人来说,小吃既可是点心,亦能作正餐,甚至可以上宴席待客。最有名和最普遍的厦门小吃有;土笋冻、烧肉粽、五香、芋包、韭菜盒、芋枣、章鱼、油葱馃、卤豆千、卤鸭、蚝仔粥、面线糊、炸枣、捆蹄、夹饼、糖葱饼、薄饼、沙茶面、鱼丸、蚝仔煎、麻籽、贡鱿鱼、"翻煎"豆干、鲨肉、加滋螺、花螺、芋馃炸、蚝仔炸、马蹄酥、炒馃条、面茶、虾面、烧豆花、花生杨、炒面线、豆包仔馃等等。厦门的风味小吃久负盛名，发展至今已有200余种，其中尤以咸食的烧肉粽、鱼丸汤、虾面、薄饼、芋包、蚝仔煎、韭菜盒、土笋冻、沙茶面、油葱米果、炒条；甜食的花生汤、圆仔汤、贡糖夹饼、炸麻花、栗米炸、炸枣、炸蒜、面茶等最为长盛不衰。而且，不少具有传统特色的小吃名点，逐渐演进为精致、小型、高档、多样化的菜肴而跃上正规宴席，登上雅之堂。
                <w:br/>
                【五缘湾帆船体验】五缘湾帆船港位于厦门，是厦门桅杆帆船的聚集地。五缘湾水质良好、景观美丽，很多航海人士都称赞它是“少见的适合帆船运动的海湾”。这里游客并不太多，在船港可以看到停泊的一艘艘游艇，天气好的情况，可看到对岸的金门。
                <w:br/>
                交通：全天自由活动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酒店用早餐，根据航班时间送往机场，乘机返回温馨的家。
                <w:br/>
                特别提醒：酒店中午12点前需办理退房，如遇晚班机可把行李寄存酒店前台后自由活动，送机师傅会安排在本酒店接您送机。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住宿：全程入住4晚厦门当地酒店，两人一标准间、酒店早餐，准四及以上酒店无标准三人间、可提供加床。
                <w:br/>
                四钻：华美假日，大亿颐豪，美仑浩辉  森海丽景  格林东方，亨龙花园，如是会展店，，云睿酒店，，宜尚机场店，柏曼酒店或同级 
                <w:br/>
                2、用餐：4早2正，其中升级一正餐为海鲜特色餐，（八菜一汤，十人一桌，人数不足10人则酌情减少菜数或者更换，不吃不退，酒店含早，不用不退）
                <w:br/>
                3、用车：空调旅游车（注意：因地域限制，用车皆为套车）
                <w:br/>
                4、门票：行程中所含的首道门票
                <w:br/>
                5、导游：全程优秀地接导游服务
                <w:br/>
                6、机票：无锡厦门往返飞机经济舱，含基建燃油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2、酒店不接受拼房，如出现单男单女请补缴单房差。
                <w:br/>
                3、因交通延阻、罢工、天气、飞机机器故障、航班取消或更改时间等不可抗力原因所引致的额外费用。
                <w:br/>
                4、酒店内洗衣、理发、电话、传真、收费电视、饮品、烟酒等个人消费。
                <w:br/>
                5、当地参加的自费以及以上“费用包含”中不包含的其它项目。
                <w:br/>
                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一旦出票，不得取消不得更改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2025-05-02T08:33:55+08:00</dcterms:created>
  <dcterms:modified xsi:type="dcterms:W3CDTF">2025-05-02T08:33:55+08:00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