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20250906歌诗达钻石皇冠号三欧七国深度22天邮轮之旅行程单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tl20250906歌诗达钻石皇冠号</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第一天（9月06日）  国内集合日 
                <w:br/>
                参考航班：待定
                <w:br/>
                各位贵宾将集合于国内国际机场，我们领队在此等候大家，协助大家一起换好登机牌，行李托运。
                <w:br/>
                 温馨提示：
                <w:br/>
                1、当天出发请务必带好自己的有效出国证件并于指定时间地点集合，联系好我们的领队。
                <w:br/>
                2、需要托运的行李需要锁好(贵重和易碎物品不要放在托运箱内),托运行李中不要放贵如现金、首饰 ，并要上锁。液体物品请拖运。
                <w:br/>
                3、请自带好自己的洗漱用品(牙刷/牙膏/拖鞋/护肤品等)。
                <w:br/>
                港澳台人士请自行带好回乡证，外国护照的乘客请确认好自己有再次入境中国的签证!
                <w:br/>
                第二天（9月07日）   法兰克福—科隆
                <w:br/>
                法兰克福全名为：美因河畔法兰克福，被誉为“美茵河畔的耶路撒冷”、“德国最大的书柜”。它不仅是德国乃至欧洲的重要工商业、金融和交通中心，同时又是一座文化名城。这里也是世界文豪歌德的故乡。
                <w:br/>
                【法兰克福旧市政厅】它位于罗马贝格广场西北角上，由三座重建的15世纪的人字形建筑构成。这三幢精美的连体哥特式楼房，其阶梯状的人字形屋顶，别具一格，虽然曾遭受数百年战火的推残，但整修后仍保存完好，可以说是法兰克福的一个象征。
                <w:br/>
                【法兰克福大教堂】距今已经有600年的历史，因为神圣罗马帝国时期共有10位德国皇帝的加冕典礼在此举行所以又被称作皇帝教堂，因为帝王的原因，成为法兰克福首选旅行第一目的地。
                <w:br/>
                【罗马广场】是法兰克福老城中心，文化、历史的象征。这里最早是城市的集市中心，到中世纪时成为城市里最大的广场。也是法兰克福唯一保留中古街道面貌的广场，古罗马皇帝曾在此加冤。
                <w:br/>
                【铁桥】美因河上最出名的一座桥，桥上有很多情人锁，这个新歌特式风格的桥从1869年开始修建，经过多番改建，直到1993年才形成了现在的模样。铁桥横跨美因河，连接法兰克福的南北两岸，是欧洲第一座吊桥。
                <w:br/>
                【科隆市政厅】位于科隆市中心的市政厅广场和旧市集之间，市政厅有900多年的历史，曾在二战中被摧毁战后重建。目前的建筑群融汇了多种建筑风格，其中建于14世纪历史悠久的市政厅、15世纪哥特式的塔楼16世纪文艺复兴风格的精致长廊十分值得一看。
                <w:br/>
                【科隆大教堂】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【霍亨索伦桥】是科隆最古老的桥，由三座铁路桥和人行道组成。德国歌手Hoehner的一曲“Schenk mir deinHerz(把心交给我)”，讲述了霍享索伦桥和寄托在它身上的爱情故事。也正是因为这首歌，霍亨索伦桥变得有名起来。
                <w:br/>
                ★ 早餐：飞机上   午餐：包含   晚餐：包含   住宿：当地四星酒店
                <w:br/>
                第三天（9月08日）  科隆—科布伦茨—美因茨—海德堡
                <w:br/>
                科布伦茨,一座有着2000多年历史的城市，在菜茵河与摩泽尔河的两条河流中孕自而生，拥有着丰富的历史和文化遗产，被誉为“最美丽和最古老的城市之一”。最大的看点就是“德意志之角”(Deutsches Eck)一莫泽河汇入莱茵河的地方。在这个迷你的三角洲上，一座威廉大帝的塑像，纪念曾经统一且强大的德意志帝国。
                <w:br/>
                【德意志之角(Deutsches Eck)】正好位于莱茵河和摩泽尔河的交汇处，突入河中的岬岸好像一柄锋利的剑，剑锋所指就是统一德意志的宏愿和骑士一往无前的精神。德意志之角(DeutschesEck)上最瞩目的是威廉一世(wi1he1ml.)纪念碑，戎装的国王和英武的战马，无声地宜示着要祖国统一的誓言。
                <w:br/>
                【圣母教堂】位于火车站旁的哥特式圣母教堂(LiebfrauenKirche)也拥有恢弘庄重的建筑气势，钟塔高耸神圣肃穆，因外墙呈红色常被称为“红教堂”。堂内的黄金祭坛带有细腻巧妙的浮雕装饰，不可多得，实属珍品。
                <w:br/>
                【科布伦茨老城】老城中有许多巴洛克式的塔楼建筑:老城广场(A1tstadt)，圣母教堂(Liebfrauenkirche)多样风格的建筑艺术，让人应接不暇:罗马式，哥特式、巴洛克式建筑等等，风格多样偏偏还格外和谐。
                <w:br/>
                【莱茵河游船】莱茵河区，搭乘游船，欣赏莱茵河两岸秀丽的景致，忽见优雅的萝莱岩石矗立于河岸，彷佛仍在吟唱着悦耳旋律。
                <w:br/>
                美茵茲(Mainz)是萊茵河和美茵河交汇处的一个城市，这个城市过去在天主教史上扮演着重要的角色，是当时除了罗马之外,地位第二崇高的大主教主座地。漫步在这里,会被巴洛克式半木结构房屋包围的Kirschgarten的氛围所吸引，并在Badergasse享受后院的浪漫。參观木塔、传奇人物Schinderhannes的监狱，以及卡佩尔霍夫(Kappelhof)中心莫里森广场(Mauritzenplatz)。
                <w:br/>
                ★ 早餐：酒店   午餐：包含    晚餐：包含   住宿：当地四星酒店
                <w:br/>
                第四天（9月09日） 海德堡—班贝格—拜罗伊特
                <w:br/>
                海德堡，坐落于内卡河畔，斯图加特和法兰克福之间，是一个充满活力的传统和现代混合体，既有浪漫色彩和田园风光，又有国际气派和蓬勃朝气。这里也是众多文学家的挚爱，诗人歌德“把心遗失在海德堡”，马克·吐温说海德堡是他“到过的最美的地方”。
                <w:br/>
                【海德堡老桥(卡尔特奧多老桥)】,海德堡的象征，是一座有9个桥拱的石桥，跨越内卡河南北两岸，也是现今海德堡地区内卡河上最古老的桥。诗人歌德非常喜爱这座古桥。荷尔德林有颂歌赞颂它。
                <w:br/>
                【哲学家小径】海德堡旧城区过了老桥往北走，一路沿着蛇径(Schlangenweg)漫步上圣山(Heiligenberg)便会来到美丽的散步道「哲学家小径(Philosophenweg)」，沿路可以以各种角度欣赏对面的海德堡古堡、内卡河和旧城区美景，是一个非常惬意的步道，可以欣赏到海德堡的美景，也可以享受到宁静和平的氛围，是海德堡自由行不容错过的一个景点。
                <w:br/>
                【海德堡老城】拥有着数百年历史，虽然已经有很多现代化的商品与设施，但仍保留了旧时光的古朴和宁静这里非常适合漫游。班贝格，水是一座城市的灵魂，也正是因为水，班贝格变得更加柔美，有着“小威尼斯”的美称。班贝格拥有上千年历史，曾是神圣罗马帝国皇帝和主教的驻地，也是德国最大的一座未受战争毁坏的历史城区。
                <w:br/>
                【班贝格老城】是德国一座未受战争毁坏的历史城区。由于其独特地代表了由中世纪早期的基础结构发展而来的中欧城市，1993年入选世界文化遗产名录。
                <w:br/>
                【班贝格主座数堂】是天主教班贝格总教区的主教摩堂，位于德国巴伐利亚州北部班贝格，创建于1004年现在的教堂完成于13世纪，为罗曼式建筑，有4座庄严的塔楼。
                <w:br/>
                ★ 早餐：酒店  午餐：包含  晚餐：包含   住宿：当地四星酒店
                <w:br/>
                第五天（9月10日） 拜罗伊特—德累斯顿—柏林
                <w:br/>
                德累斯顿，在历史上，德累斯顿曾长期是萨克森王国的都城，拥有数百年的繁荣史、灿烂的文化艺术，欧洲城市绿化率比较高和拥有众多精美的巴洛克建筑,被誉为欧洲最美丽的城市之一,又被称为“易北河上的佛罗伦萨”。
                <w:br/>
                【茨温格宫】入内参观是建筑师伯人倍尔曼的最高杰作，1710年至1728年分阶段建造，为了装饰这座建筑，众多的雕塑家为其创作了大量无与伦比的雕塑作品，它们至今仍是萨克森州首府德累斯顿的重要名胜之一。
                <w:br/>
                【德累斯顿圣母教堂】德累斯顿圣母大教堂始建于1726年，采用了圆形拱顶、砂岩拼建等前所未有的建筑方式，历时17年方才建成。圣母大教堂高95米，规模巨大，精巧华丽，是西方新式教堂建筑的代表作，是这座古老城市的标志性建筑，也是德累斯顿最亮丽的风景，有许多音乐大师和艺术大师在这里留下了他们的足迹。
                <w:br/>
                【王侯列队图】长101米的瓷砖上绘画的王侯队列图，展现出当时王公贵族们骑马列队行进的情境，共刻画了1127-1876年间萨克森的35位君王，并标记有名字，让人称奇的是整个壁画墙由两万多片迈森瓷砖烧制、铺就而成，非常珍贵。
                <w:br/>
                柏林是德国的首都，柏林经济、文化事业均非常发达。在这里，我们可以感受欧洲都市的繁华喧嚣，重温欧洲大事件的辉煌历史。
                <w:br/>
                【勃兰登堡门】又称命运之门，建成于1791年的新古典主义风格的砂岩建筑，它是东西德分裂的历史见证是柏林的标志，也是德国的国家标志。以雅典卫城城门为蓝本，门顶上是张开翅膀的胜利女神驾驶四轮马车的铜像，这一切都象征着战争的胜利。1989年柏林墙倒塌后它成为了两德统一的象征。
                <w:br/>
                【柏林大教堂】是基督教路德宗教堂，曾是德意志帝国霍亨索伦王朝的宫廷教堂。建筑风格为巴洛克式和文艺复兴式，内饰极为华丽，自金色调为主，但只有少数房间对外开放。地下为王室陵，其中较珍贵的是大选帝候及夫人Dorothea，弗里德里希国王一世及王后索菲·夏洛的材价值连城。
                <w:br/>
                【柏林墙遗址】当年，东德为筑起这堵柏林墙，耗费了大量的人力、物力和财力。如今，残留的柏林墙上有来自于全世界181位画家的漫画创作，较为醒目的一幅是昂纳克和勃列日涅夫接吻的镜头。
                <w:br/>
                ★ 早餐：酒店  午餐：包含  晚餐：包含   住宿：当地四星酒店
                <w:br/>
                第六天（9月11日）  柏林—波茨坦—汉堡
                <w:br/>
                波茨坦因文化与历史的熏陶而带有一种高贵和神秘,这里有不计其数且风格独特的宫殿和花园,是名副其实的“柏林的后花园”
                <w:br/>
                【波茨坦无忧官】入内参观 1990年联合国教科文组织将无忧宫宫殿建筑与其宽广的公园列为世界文化遗产列入原因为:无忧宫的宫殿与公园，可视为普鲁士的凡尔赛宫，它是十八世纪欧洲艺术运动的合成品，结合了当时君主制背景精神下的建筑创意与地景设计。特别提示:如遇周一无忧宫闭馆或无忧宫流量控制无法入内。则改为外观无忧宫，并退差价14欧/人。
                <w:br/>
                【波茨坦老城城门】外观，三座富丽堂皇的城门是波茨坦老城的标志:勃兰登堡门是纪念七年战争胜利的凯旋门，猎宫门的名字源自城市北部的候爵猎宫，还有瑙恩门，它是波茨坦内城的热门聚会地点，呈现出英国新哥特式的典型风格。
                <w:br/>
                汉堡地处德国北部，是德国第二大城市，也是德国重要的海港和外贸、金融中心。有着“世界桥城”的美称，是德国北部重要的交通枢纽，是欧洲最富裕的城市之一,也已成为德国的新闻传媒与工业制造业中心,是世界大港,被誉为“德国通往世界的大门”。
                <w:br/>
                【米迦勒教堂】是德国城市汉堡较为著名的一座教堂，该市的主要地标，也是该市的5座主要新教教堂之一以天使长米迎勒(Michaelis)命名。在教堂正门上方，是表现米迦战胜魔鬼的大型青铜雕塑。圣米迦勒教堂132米高覆盖铜的巴洛克尖顶是汉堡天际线的显著标志，也是船只驶进易北河首先看到的标志。
                <w:br/>
                【汉堡市政厅】位于风光秀丽的内阿尔斯特湖(Binnenalster)边，它背靠证券交易所，东连内阿尔斯特湖连拱走廊。用砂岩为建筑材料的豪华的市政厅，其建筑风格为新文艺复兴风格。建筑上装饰着不少富有纪念意义和象征作用的艺术品。整个大厦用砂岩砌成，除屋顶为铜绿色外，外观呈烟灰色，古朴而典雅。
                <w:br/>
                【少女堤坝】是汉堡购物和散步的好地方。很久以前，每周日家长会带自己未婚的女儿来这里散步，所以少女堤由此得名。少女堤周边开设了许多大型的购物中心和精致的小店铺，能在这里购买各种具有汉堡特色的小物品。堤旁还停泊着许多游船，闲暇的话可以乘船欣赏阿尔斯特湖的风景。
                <w:br/>
                【易北河旧隧道】两侧的电梯可以供车辆和行人使用，隧道已经有100多年的历史，见证了德国工业化的进程要知道在100多年前，挖一条隧道是多么的困难。现在这里是一处旅游景点，每天来参观的游客很多。
                <w:br/>
                ★ 早餐：酒店  午餐：包含   晚餐：包含   住宿：当地四星酒店
                <w:br/>
                第七天（9月12日）  汉堡-吕贝克-基尔（登船） （邮轮预计离港时间：20:00）
                <w:br/>
                吕贝克，历史上曾是汉萨同盟的“首都”。1987年，经联合国教科文组织列为世界文化遗产，是欧洲北部第一个入选世界文化遗产的城市。吕贝克坐落于特拉维河沿岸，是德国在波罗的海最大的港口。
                <w:br/>
                【圣灵医院】位于德国吕贝克旧城内，建于1286年，是世界上现存最古老的慈善机构之一，也是该市最重要的建筑物之一。
                <w:br/>
                【霍尔斯滕门】是一座城门，标志着汉萨同盟城市吕贝克旧中心的西部边界。砖砌哥特式建筑建于1464年是吕贝克中世纪城市防御工事的遗迹之一，也是现存的两座城门之一，另一座是城堡门(Burgtor)。它以其两个圆形的塔楼和拱形入口而闻名，今天被视为这座城市的象征。
                <w:br/>
                【圣马利亚教堂】是德国北部城市昌贝克的一座大型路德会教堂，兴建于1250年到1350年。多年以来，它是这座汉萨同盟首府财富和权势的象征。现在仍是德国第三大教堂，吕贝克的最高建筑。它的规模超过了吕贝克主教座堂。圣马利亚教堂及整个老城均被列为世界遗产。圣马利亚教堂是德国北部和波罗的海地区砖砌哥特式风格的代表。
                <w:br/>
                之后前往基尔登船。基尔是德国北部城市，邻靠于波罗的海基尔湾，自十九世纪六十年代以来该市一直是德国主要的海军基地。基尔是德国造船业中心，基尔运河的东段终点。
                <w:br/>
                ★ 早餐：酒店  午餐：包含  晚餐：邮轮   住宿：钻石皇冠号
                <w:br/>
                第八天（9月13日）    哥本哈根（丹麦）  （邮轮预计到港时间：10:00   离港时间：18:00）
                <w:br/>
                丹麦首都哥本哈根，这座由渔村兴起的这座“商人之港”，现已成为丹麦的商港。风姿独特景色和历史珍贵遗产使这座濒海城市享有“北欧的巴黎”之美誉，并以“美人鱼的故乡”闻名于世。
                <w:br/>
                【哥本哈根天鹅湖】天鹅湖是一处天然湖泊，由5座小桥分成五段，叫做哥本哈根湖，由于常年有许多天鹅在湖里嬉戏，所有又叫做“天鹅湖”。也是安徒生著名童话《丑小鸭》的故事发生的地方，客人可在湖畔观景区自由投喂天鹅。
                <w:br/>
                【哥本哈根市政厅】,建于1905年，由建筑师马丁,纽阿普(MartinNyrop)设计，其建筑风格采用古代丹麦建筑风格与意大利文艺复兴时期建筑风格的结合。富丽堂皇的市政厅大厅面积为1500平方米，主要用于结婚典礼和官方接待。
                <w:br/>
                【哥本哈根市政厅广场】,市政厅广场是哥本哈根的心脏，也是全国的神经中枢，网状的公路从广场通向丹麦的四面八方。一个世纪以来，丹麦的许多重大活动都在市政厅广场举行。
                <w:br/>
                【新港】丹麦哥本哈根一个建造于17世纪的滨水、运河和娱乐区。新港位于新国王广场的海滨，皇家剧场南方它由许多颜色鲜艳住宅、酒吧、咖啡馆和餐馆所构成。运河有许多木造船只。
                <w:br/>
                【小美人鱼铜像】是一座世界闻名的铜像，她位于丹麦哥本哈根市中心东北部的长堤公园(Langelinie)，已经是丹麦的象征。远望这个人身鱼尾的美人鱼，她坐在一块巨大的花岗石上，恬静娴雅，悠闲自得;走近这座铜像，您看到的却是一个神情忧郁、冥思苦想的少女。铜像高约1.5米，基石直径约1.8米，是丹麦雕刻家爱德华·艾瑞克森(EdvardEriksen)根据安徒生童话《海的女儿》铸塑的。
                <w:br/>
                【哥本哈根步行街】,这条长达 1.2公里的步行街(Stroget)位于哥本哈根市中心，始建于17世纪，是世界上至长的步行街。这条贯穿着哥本哈根重要的建筑物和政治、商贸中心的“心脏地带”，在丹麦举足轻重。它不只是一条街道，在它的两头、两侧及中央连接着一个又一个广场、著名建筑和特色商场。全街约有200多家商店，店铺鳞次栉比，各具特色，令人目不暇接。既有百年老店、皇家商场，也有众多风格古朴的小店。
                <w:br/>
                ★ 早餐：邮轮早餐  午餐：岸上游自理   晚餐：邮轮   住宿：钻石皇冠号
                <w:br/>
                第九天（9月14日）  克里斯蒂安桑（挪威）     （邮轮预计到港时间：09:00   离港时间：16:30）
                <w:br/>
                克里斯蒂安桑这一挪威最具特色的城镇，镇中彩色的房屋依偎在海港的怀抱里。克里斯蒂安松由四座海岛组成,从这里出发可以很方便地前往这个区域的一些小渔村游览。nnlandet区是克里斯蒂安松的老城区，可以看到独特而美丽的海边建筑，二战中幸存的少数建筑也都保存。
                <w:br/>
                【克里斯蒂安桑要塞(ChristiansholmFortress)】是挪威为保卫克里斯蒂安桑市而建造的要塞，弗雷德里克世于1672年修建的克里斯蒂安桑要塞，是1641年克里斯蒂安桑建城时国王克里斯蒂安四世防御计划的一部分。要塞的建筑师是军需官威廉-库克龙(Wi1lemCoucheron)。要塞建在一个小岛上，距离海岸约100码。
                <w:br/>
                【克里斯蒂安桑大教堂】是位于挪威城市克里斯蒂安桑的一座教堂，也是挪威教会的一座大教堂。克里斯蒂安桑大教堂是一座新哥特式建筑，竣工于1885年，设计者是建筑家HenrikThrap-lleyer。克里斯蒂安桑大教堂是克里斯蒂安桑的第三座大教堂，也是挪威最大的教堂之一，长70米，宽39米，尖塔高70米。
                <w:br/>
                ★ 早餐：邮轮早餐  午餐：岸上游自理   晚餐：邮轮   住宿：钻石皇冠号
                <w:br/>
                第十天（9月15日）   海上巡航   
                <w:br/>
                您会在豪华邮轮上轻松愉快的发现人生喜悦,为您精心安排的节目，更让您不虚此行。盛大的宴会将在海上举行，品赏各式美味大菜，让您享尽口福，食物、大菜、自助餐您可尽情享用。
                <w:br/>
                ★ 早餐：邮轮  午餐：邮轮   晚餐：邮轮   住宿：钻石皇冠号
                <w:br/>
                第十一天（9月16日）勒阿弗尔-埃特勒塔   （邮轮预计到港时间：07:00   离港时间：18:00）
                <w:br/>
                文化艺术之城勒阿弗尔，具有恩赐之港的称号。由弗朗索瓦一世500年前创立的港口，在1944年9月盟军的空袭中被炸毁了85%的建筑，是座真正浴火重生的城市。战后的勒阿弗尔由建筑大师奥古斯特-佩雷(AugustePERRET)重新规划，开启了全新的时代。除了是法国第二大港口外，勒阿弗尔拥有众多博物馆、教堂和修道院。拥有美丽的海景，勒阿弗尔也一直是法国人喜爱的诺曼底海滨度假城市。2005 年被联合国教科文组织列为世界文化遗产。
                <w:br/>
                【圣约瑟夫教堂(Eglise Saint-Joseph)】:勒阿弗尔市的标志性建筑，为二战后重建计划的一部分。位于市中心位置的这座新哥特式教堂，用来纪念在二次大战中逝世的5000名平民，其内部结构呈复杂的几何形状，在自然光线作用下神圣庄严。教堂高度为107米，灯光点亮時在海上看宛如一盏航灯。
                <w:br/>
                【恩宠圣母教堂(Cathédrale Notre-Dame-de-Gràce)】:也称为勒阿弗尔圣母院。是勒阿弗尔最古老的建筑:融合了哥特、文艺复兴和巴洛克式风格，二战炮火中幸存下来不多的建筑之一。
                <w:br/>
                【勒阿弗尔海滩】几乎没有一座大型城市像勒阿弗尔这样和大海如此接近，因为热闹的城市和绝美的沙滩仅几步之遥。勒阿弗尔的城市设计充分考虑到了其功能性和环保性，所以用大型绿地和沙滩木屋，以及体育游乐区域等主题性区块和沙滩空间合理划分，是城市和大海和谐相处的新方式。
                <w:br/>
                印象大师莫奈(Monet)于1872年就已经开始在阿弗尔港口着手创作《日出-印象》。画中那个多雾早晨的港口朦胧又艳丽。他在勒阿弗尔旁的圣阿德雷斯小镇创作了有名的《圣阿德雷斯阳台(TerrasseaSainte-Adresse)》，几年后他在勒阿弗尔创作的《日出-印象》揭开了印象主义序幕。
                <w:br/>
                【象鼻山的悬崖(Les falaises d'Etretat)】诺曼底海滩最美的自然景观，曾经被文学家莫泊桑(Guy deMaupassant)形容为伸入大海的象鼻子因此而得名。这里也是莫奈(Claude Monet)等众多印象派画家写生的场景，以及法国侦探小说家卢布朗(MauriceLeblanc)的故居，和他塑造神奇人物快盗罗宾(Arsène Lupin)的地方。拥有百年历史的悬崖顶部花园为莫奈友人创立，千株黄杨木和现代人脸造型会带给你惊艳无限！所以来鹅卵石海滩聆听海鸥鸣叫，呼吸新鲜海风，从高处眺望象鼻山的悬崖峭壁是一道不可错过的绝美风景。
                <w:br/>
                ★ 早餐：邮轮早餐  午餐：岸上游自理  晚餐：邮轮   住宿：钻石皇冠号
                <w:br/>
                第十二天（9月17日） 海上巡游
                <w:br/>
                您会在豪华邮轮上轻松愉快的发现人生喜悦,为您精心安排的节目，更让您不虚此行。盛大的宴会将在海上举行，品赏各式美味大菜，让您享尽口福，食物、大菜、自助餐您可尽情享用。
                <w:br/>
                ★ 早餐：邮轮  午餐：邮轮   晚餐：邮轮   住宿：钻石皇冠号
                <w:br/>
                第十三天（9月18日） 维戈-圣地亚哥-维戈   （邮轮预计到港时间：10:00   离港时间：20:00）
                <w:br/>
                维戈，或作比戈，是西班牙西北部的一座港城，加利西亚自治区第一大城，但并非自治区的首府。面积109.1平方公里，人口293,642人。维哥是该地区的主要经济发展区，部分原因是雪铁龙汽车工厂和维哥港，欧盟的欧洲渔业管理机构就设在此地。维哥也是西甲著名足球俱乐部维哥寒尔塔的所在地。
                <w:br/>
                【圣玛丽亚大教堂】欣赏令人印象深刻的哥特式建筑，沉浸在围绕这个地方的丰富历史中。
                <w:br/>
                【奥布拉多罗广场】它是圣地亚哥的精神中心，也是圣地亚哥朝圣之路的最终目的地。
                <w:br/>
                【圣地亚哥大教堂】是朝圣者之路的终点站，人们在这里完成朝圣仪式，向圣马特奥雕像叩三次头，途经圣地亚哥门徒的地下室，拥抱祭坛上的雕塑。建立于1748圣地亚哥大教堂地处圣地亚哥朝圣之路的终点，是圣地亚哥的城市标志。教堂带有一种属于巴洛克建筑工风格中的独特流派，教堂正立面的拱形开洞和装饰柱巧夺天工，运用了与众不同的纵向构图的形式。教堂内有三个拱桥形状的长廊，长度都超过90米，十分华丽。相传历代智利大主教都埋葬于此，因此成为朝圣者朝拜圣地。
                <w:br/>
                ★ 早餐：邮轮早餐   午餐：岸上游自理   晚餐：邮轮   住宿：钻石皇冠号 
                <w:br/>
                第十四天（9月19日）  里斯本（葡萄牙）     （邮轮预计到港时间：13:00   离港时间：20:00）
                <w:br/>
                里斯本，亦称为葡京，依海而建的七丘之城，这座城市保留了大量有年代感和历史感的大航海时期建筑。是葡萄牙共和国的首都和最大都市，它也是该国的政治中心，作为政府所在地和国家元首的住所。其位置位于葡萄牙中南部大西洋沿岸，城北为辛特拉山，城南为特茹河出海口，与伦敦、巴黎、罗马等同为西欧历史最悠久的城市。
                <w:br/>
                【罗卡角】，里斯本西郊的海边，参观“大陆的尽头、海洋的开始”ROCA角和记载精确经纬度的纪念碑。眺望无际的大西洋，呼吸着清新的海风，令人心旷神怡。
                <w:br/>
                【贝伦塔】外观世界文化遗产。里斯本的标志，这里是大航海时期的海关，是船只启航和抵达的地方。
                <w:br/>
                【航海发现纪念碑】外观葡萄牙航海纪念碑建于1960年，屹立于海旁的广场上，气势不凡，已成为葡萄牙的象征。
                <w:br/>
                【圣热罗尼姆修道院和教堂】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【自由大道】素有葡萄牙“香榭丽舍大道”之称，里斯本最主要的干道，两边有高档豪华大酒店、餐厅和服装店，里斯本繁华的商业街，汇聚多家奢侈品牌专卖店，有不少高级餐厅，是享用浪漫晚餐的好去处。
                <w:br/>
                【罗西奥广场】里斯本的中心。可以从这里可以步行到里斯本的各大游客必游区，往北是自由大道，可亲身体验在异国商业区慢步逛街的乐趣。
                <w:br/>
                ★ 早餐：邮轮  午餐：邮轮  晚餐：邮轮  住宿：钻石皇冠号
                <w:br/>
                第十五天（9月20日）  海上巡航
                <w:br/>
                您会在豪华邮轮上轻松愉快的发现人生喜悦,为您精心安排的节目，更让您不虚此行。盛大的宴会将在海上举行，品赏各式美味大菜，让您享尽口福，食物、大菜、自助餐您可尽情享用。
                <w:br/>
                ★ 早餐：邮轮  午餐：邮轮   晚餐：邮轮   住宿：钻石皇冠号
                <w:br/>
                第十六天（9月21日）  阿利坎特（西班牙）   （邮轮预计到港时间：13:00   离港时间：19:00）
                <w:br/>
                阿利坎特是西班牙巴伦西亚自治区，阿利坎特省的首府，在地中海旁，是重要的海港，有西班牙最古老的铁路连接。它亦是欧盟商标局总部所在地。
                <w:br/>
                【圣芭芭拉城堡】是位于西班牙阿利坎特市中心的一个城堡，名字来自于白芭蕾。它位于贝纳坎蒂尔山上。圣芭芭拉城堡的历史最早可以追溯到9世纪，当时为穆斯林统治伊比利亚半岛时期。1248年12月4日，卡期蒂利亚的阿方索十世从阿拉伯人手中夺取城堡，并将城堡命名为圣芭芭拉城堡。
                <w:br/>
                ★ 早餐：邮轮早餐   午餐：邮轮   晚餐：邮轮    住宿：钻石皇冠号
                <w:br/>
                第十七天（9月22日）  巴塞罗那（西班牙）   （邮轮预计到港时间：10:00   离港时间：19:00）
                <w:br/>
                巴塞罗那是西班牙加泰罗尼亚首府和巴塞罗那省省会，位于伊比利亚半岛的东北面，滨临地中海，加泰罗尼亚第-大城。加泰罗尼亚的议会、行政机构、高等法院等政府中枢机构，以及最高首长均驻设于此。1999年，巴塞罗那由美国《国家地理杂志》评选为50个人生必游景点之一。
                <w:br/>
                【圣家族大教堂】外观，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巴塞罗那西班牙广场】，西班牙广场坐落于巴塞罗那蒙特惠奇山脚下，为巴塞罗那最重要的广场之一，为了举办1929年的世界博览会而修建的。广场上的地标性建筑还有一对砖红色方形柱状的威尼斯塔，挺拔地矗立于克里斯蒂娜王后大道两侧。
                <w:br/>
                【哥伦布纪念碑】，这座纪念碑高60米。纪念1492年哥伦布第一次从美洲探险凯旋归来。巴塞罗那是第一个听到哥伦布正式宣布发现新大陆和描绘奇异新世界的地方。这里是兰布拉大街的终点，也是游览港口区的起点,象征着市中心和海港的相连。
                <w:br/>
                ★ 早餐：邮轮早餐   午餐：岸上游自理   晚餐：邮轮  住宿:钻石皇冠号
                <w:br/>
                第十八天（9月23日） 马赛（法国）   （邮轮预计到港时间：08:00   离港时间：17:00）
                <w:br/>
                马赛，普罗旺斯-阿尔卑斯-蓝色海岸大区罗讷河口省的一个市镇，是法国艺术与历史之城，公元前六世纪就已有建城记载，被认为是法国最古老的城市之一。
                <w:br/>
                【马赛旧港】，是马赛真正的中心区。在清晨可以听到人们用动听的当地话谈论头一天晚上捕鱼的收获。内港的两边分别是圣约翰城堡和圣尼古拉城堡，它们都是路易十四时代建造的。
                <w:br/>
                【守护圣母圣殿】，是位于法国马赛的一座罗马天主教宗座圣殿。这座华丽的新拜占庭式教堂坐落在马赛的制高点，马赛老港南侧海拔162米的石灰岩山顶。守护圣母圣殿是马赛的主要地标，也是每年8月15日圣母升天节的朝圣地点。当地居民通常称之为labonnemere。
                <w:br/>
                【马赛主教座堂】，是一座罗马天主教的主教座堂，法国历史古迹，位于马赛。1896年封为宗座圣殿。它是天主教马赛总教区的主教座堂。目前的主教座堂规模庞大，拜占庭-罗曼式风格，修建于1852年到1896年，这地点自公元5世纪起就是马赛的主教座堂。
                <w:br/>
                ★ 早餐：邮轮早餐   午餐：岸上游自理   晚餐：邮轮  住宿:钻石皇冠号
                <w:br/>
                第十九天（9月24日）  萨沃纳--都灵   （邮轮预计到港时间：08:00）
                <w:br/>
                今天我们在邮轮上享受一个丰富的早餐后，于指定的时间和地点办理离船手续后下船。乘车前往都灵。
                <w:br/>
                都灵，这颗优雅而被低估的意大利宝石!是意大利统一后的第一个首都,这座城市位于雄伟的阿尔卑斯山阴影下,历史与现代在此完美交融。想象一下，漫步在罗马士兵曾走过的街道上，在见证了几个世纪的政治和知识交流的历史咖啡馆中品尝浓缩咖啡。
                <w:br/>
                【都灵王宫(Palazzo Reale di Torino)】(入内)是萨伏依王室当权时的王宫，都灵王宫的内部装饰华丽,拥有壮观的大厅、精美的壁画、丰富的艺术品和精细的家具，展现了萨伏依王朝的权力和财富。王宫的建筑和装饰融合了巴洛克、洛可可和新古典主义等多种风格，反映了不同历史时期的艺术趋势。
                <w:br/>
                【都灵大教堂Duomo diTorino】都灵王宫的西翼紧靠着都灵主教座堂的礼拜堂，这个礼拜堂就是著名的「耶稣裹尸布」的所在。都灵大教堂是意大利北部比较少见的文艺复兴式大教堂，以巴洛克风格见长的建筑师瓜里诺·瓜里尼(Guarino Guarini)设计了它的弯顶。教堂里还有一幅达·芬奇的《最后的晚餐》复制品，重达 900公斤。
                <w:br/>
                【安托内利尖塔|Mole Antonelliana】170米高的安托内利尖塔，古典风格和自由风混搭，是都灵的标志性建筑，曾经是宗教聚会的场所，现在是国家电影博物馆(MuseoNazionaledelCinema)，每一层都有不同主题的展馆，展出上千份电影海报、摄像机和剧照等。以游戏和享受的方式介绍电影的发展史。
                <w:br/>
                【加里波第大街| Via Garibaldi】加里波第大街是都灵市区的主要街道之一，也是最古老的街道。它连接着城堡广场和法律广场(Piazza Statuto)，是一条集购物商店与本地餐厅的步行街，963米长，是欧洲第二长的步行街，仅次于法国波尔多的圣凯瑟琳街。
                <w:br/>
                【城堡广场Piazza Castel1o】都灵的四条主要街道都汇聚到城堡广场，四周围分别是都灵王宫、夫人宫等历史建筑环抱其中。
                <w:br/>
                ★ 早餐：邮轮早餐   午餐：包含   晚餐：包含  住宿:当地四星酒店
                <w:br/>
                第二十天（9月25日） 都灵—米兰
                <w:br/>
                米兰，时尚界和足球迷的圣地，有每周都会更换的商店橱窗和足球比赛日时热情高扬的各地球迷。身处米兰会让人感到历史与现代的结合、时尚和艺术的交融，不过最具吸引力的购物一直是永恒的主题。
                <w:br/>
                【米兰大教堂】世界最华丽的教堂之一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受纽二世命名开幕以来一直是米兰最受欢迎的购物广场，被称为“米兰的客厅”，回廊的屋顶是意大利第一座以金属与彩色玻璃作为结构用途的屋顶，而非只是装饰，整个屋顶十分精致气派非凡。
                <w:br/>
                【杜莫广场】位于米兰市中心，周边有很多重要的建筑，其中米兰的地标米兰大教堂就坐落于此。广场随着大教堂的修建逐步发展起来，并以大教堂命名。广场中央耸立着意大利王国第一任国王维多利奥·埃玛努埃尔世的骑马铜像。
                <w:br/>
                【斯卡拉歌剧院(La Scala Theatre)】世界上最著名的歌剧院之一，自1778年开幕以来，一直是全球顶级歌剧和古典音乐演出的中心。歌剧院以其优雅的建筑、卓越的声学效果和辉煌的历史而闻名，是许多著名作曲家和表演者的首选舞台。歌剧院外观典雅，内部装饰华丽，红色天鹅绒座椅、金色装饰和水晶吊灯营造出一种庄严而奢华的氛围。
                <w:br/>
                ★ 早餐：酒店早餐   午餐：包含   晚餐：包含  住宿:当地四星酒店
                <w:br/>
                第二十一天（9月26日） 米兰—上海
                <w:br/>
                【返回国内】,愉快的旅行程结束，乘车前往机场，办理退税等离境手续，搭乘国际航班返回国内。
                <w:br/>
                ★ 早餐：酒店早餐   午餐：自理   晚餐：无  住宿:飞机
                <w:br/>
                第二十二天（9月27日） 抵达国内
                <w:br/>
                乘飞机抵达中国，结束行程。团签客人必须配合领馆完成销签工作，护照原件及往返登机牌交付给领队。
                <w:br/>
                ★ 早餐：无  午餐：无  晚餐：无   住宿：无
                <w:br/>
                在出发前或航程期间，邮轮公司有权根据天气、战争、罢工等不可抗力因素及特殊原因调整、改变或取消行程。
                <w:br/>
                邮轮公司并未对邮轮离港和到港时间作出保证，并且可能因恶劣天气条件、航行中的紧急事件、途径水域、港口
                <w:br/>
                和海峡的管制、船只安全无法保证以及其它任何超出游轮公司可控范围的因素，导致巡游行程中的任何环节出现
                <w:br/>
                迟延，或取消停靠/变更港口的停靠。对此旅行社将不承担任何赔偿责任。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1、行程中注明的国际往返机票，团队经济舱，含机场建设税（可申请升级商务舱，价格另外计费）；
                <w:br/>
                2、行程中注明的邮轮12晚13天船票及港务税费；
                <w:br/>
                3、邮轮生活体验（船票所含餐饮、游泳池、剧院、健身房等）；
                <w:br/>
                4、行程中标明包含的游览行程，四星酒店住宿及团队餐；
                <w:br/>
                （因不可抗因素导致观光项目的减少或个人原因放弃岸上游览，费用不予退还和补偿）；
                <w:br/>
                5、申根签费用；
                <w:br/>
                6、邮轮靠岸期间所有岸上观光 ；
                <w:br/>
                7、全程中文领队，境外旅游巴士（根据团队人数）；
                <w:br/>
                8、旅行社责任险及境外旅游意外伤害保险；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1.护照申请费用；
                <w:br/>
                2.邮轮服务费(非套房为11欧元/人/晚共132欧元，直接在船上支付)；
                <w:br/>
                3.旅途中旅客的个人消费如酒水饮料、房间(舱房)里的迷你吧、理发、洗烫衣服、美容沙龙、水疗按摩、电话、传真、上网、付费电视、拍照服务、商店、私人自愿付费/消费的娱乐场、看病治疗/药物费、行李搬运小费等等(也包括邮轮上需另付费的特色餐厅用餐、邮轮安排的岸上观光、送餐服务等)；
                <w:br/>
                4.陆地行程中司机和导游工作的超时费；
                <w:br/>
                5.出入境个人物品海关征税，超重行李的托运费、保管费；
                <w:br/>
                6.单房差；
                <w:br/>
                7.飞机、邮轮税金和燃油附加费的额外涨价部分；
                <w:br/>
                8.转机候机中的餐费和住宿；
                <w:br/>
                9.交通延误、战争、政变、罢工、自然灾害、飞机故障、航班取消或更改时间等不可抗力原因所导致的额外费用产生；
                <w:br/>
                10.旅游者因违约、自身过错、自由活动期间内行为或自身疾病引起的人身和财产损失；
                <w:br/>
                11,建议旅客购买国际旅游意外保险；
                <w:br/>
                12.申请签证中准备相关材料所需的制作、手续费，如未成年人所需的公证书等；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预付条款
                <w:br/>
                1、预留舱位需付 20000元/人(占位费人民币20000元/人到账为准!)；
                <w:br/>
                2、报名及付款方式；
                <w:br/>
                (1)报名时，需提交护照首页复印件，并交占位费人民币20000元/人到帐；
                <w:br/>
                (2)余款需在出发前90天付清，否则舱位不予保留且已交的定金不退；
                <w:br/>
                特别说明：
                <w:br/>
                1、均以两人一间为准，客人若出现单男或单女，需另补房差。
                <w:br/>
                2、【关于邮轮报价特殊契约】
                <w:br/>
                因邮轮产品比较特殊，结合邮轮公司及航空公司的规定，报名后因个人原因导致的行程取消将依据以下具体的政策执行:
                <w:br/>
                出发前 120日 以上取消行程，取消费为费用5000元；
                <w:br/>
                出发前119天至91天取消行程，取消费为总费用的40%；
                <w:br/>
                出发前90天至75天取消行程，取消费为总费用的70%；
                <w:br/>
                出发前74天至60天取消行程，取消费为总费用的90%；
                <w:br/>
                出发前59天取消费为总费用的100%；
                <w:br/>
                如果发生签证被拒签导致取消行程将扣除签证费1000元，机票定金1000元及船票损失1000元
                <w:br/>
                （所有罚则日期遇周六周日国定假日自动提前至可工作日，最终以签订出团合同为准）                            
                <w:br/>
                3、由于市场变化较大，价格也随之相应变化，请随时来电垂询。机票订舱及邮轮舱位有限，请游客尽早决定行程安排，提早报名；船舱数量有限，先到先得。价格如有变动，恕不另行通知，请于预定时向本司确认价格。
                <w:br/>
                4、机票、船票,一旦付款确认,则不能改期、退票、改签、更名；
                <w:br/>
                5、因不可抗拒之客观原因或不可抗力(如天灾、战争、罢工等)或航空公司航班延误或取消、领馆签证延误、报名人数不足等特殊情况,我公司有权取消或变更行程,一切超出费用(如在外延期签证费、住、食、及交通费、航空公司调整燃油费等),我公司有权追加差价；
                <w:br/>
                6、由于游轮历经港口城市所在国家的入境协议条款常有修改，故所需签证及种类可能发生变化，对可能发生的变化，船公司会做出相应措施，例如在船上办理签证手续并收取一定费用，我公司将第一时间告知相关情况，但无法也不将对因此所造成的结果和费用承担责任，敬请谅解。
                <w:br/>
                7、因国际燃油价格不稳定，我公司保留因航空公司、游轮公司境外地接旺季涨价及汇率变化等因素而调整报价的权利。
                <w:br/>
                8、若遇不可抗拒因素（如：遇台风等），游轮公司有权改变行程及缩短景点游览时间，所产生的损失我司及游轮公司概不负责！我方保留根据具体情况更改行程的权利，以上行程仅供参考，请以出发行程为准。
                <w:br/>
                9、最终行程以出团通知为准。
                <w:br/>
                10、如有任何异议，请与我公司联系，以上行程内容及价格我公司保留最终解释权。感谢您的合作。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1、此旅游费用基于参团人数超过 16人以上，低于此人数标准， 旅游费用则需重新计算。
                <w:br/>
                2、时差: 行程所涉及国家与北京时差为11-16小时,日程中标注的日期及时间均为当地时间。
                <w:br/>
                3、如持非中华人民共和国护照的客人在国内参团往返，请务必自行确认是否免签及跟团出境后团队返回时能再次入中国境内。
                <w:br/>
                4、行程中未标注”入内参观”的景点均为游览外观: 入内参观景点均含首道门票。
                <w:br/>
                5、行程中如有注明的城市间距离、所标示的停留时间及游览顺序，仅供参考。本社有权视当地当时状况做出适当调整，但不会减少行程内容，不会降低服务标准。
                <w:br/>
                6、行程中所列航班及时间仅供参考，将根据实际情况做出适当的调整，如您需要配国内联运航班请提前与您的联系人确认。根据国际航班团队搭乘要求，团队通常须提前3-35小时到达机场办理登机手续，有时由于退税会更早到达机场，故国际段航班在当地下午15点前(含)，晚间21点前(含) 起飞的，行程均不含午餐或晚餐。
                <w:br/>
                7、客人在参团期间，不能离团自由活动。由于团队行程中所有住宿、用车、景点门票等均为旅行社打包整体销售， 因此若游客因自身原因未能游览参观的则视为自动放弃，旅行社将无法退费用。
                <w:br/>
                8、酒店标准：行程中所列酒店星级标准为当地酒店评定标准, 并且由于地理位置或气候因素有些酒店无空调设备。
                <w:br/>
                9、此行程为参考行程，我司将根据人数、航班、签证及目的国之变化, 保留调整之权利。
                <w:br/>
                10、我社不组织境外自费或购物项目，游客在境外自发组织要求安排的额外项目，均须签字确认。一旦成行，回团后不予与退还任何费用。
                <w:br/>
                11、购物属于个人行为，本旅行社不指定具体购物商店，请您在境外购物时务必注意，仔细检查商品质量，避免退换货的可能性；如目的地国家涉及退税: 领队或导游会协助您讲解如何办理退税手续、指导税单填写。但是因为个人问题(如没有仔细听讲、没有按照流程操作、没有按照流程邮寄税单)或者客观原因(如遇到海关退税部门临时休息、 海关临时更改流程、税单在邮寄过程中发生问题商家没有收到税单等)在退税过程中出现错误，导致您被扣款、无法退税、退税金额有所出入等任何情况，旅行社和导游领队都不能承担您的任何损失,请您理解。退税是相关国家对非居民游客的购物优惠政策， 整个退税手续及流程均由该国家控制，经常会出现退税不成功，为事后有可能追查，请保留退税单和购物小票的完整照片。
                <w:br/>
                12、请您在境外期间遵守当地的法律法规，以及注意自己的人身安全，在任何国家和地点都要保护好自己的证件,财物: 请不要将证件、贵重物品及自用应急药品放在托运行李中，以免丢失或妨碍使用，旅游过程中，也请妥善保存。
                <w:br/>
                13、出发前请确认国际信用卡已经开通，手机的国际漫游已经开通。
                <w:br/>
                14、在境外买药必须凭医生处方，且医疗费昂贵，建议您自带常备药品。 如因自身疾病必须携带某些药品，应请医生开具处方，并备齐药品外文说明书。随身携带的必备药品，不能采取行李托运方式，避免因托运行李丢失、延迟到达而影响您正常服用。建议购买境外医疗医药补偿的保险。
                <w:br/>
                15、如遇天气、战争、罢工、地震等人力不可抗力因素无法游览，我社将按照旅行社协议，退还未游览景点门票费用， 但赠送项目费用不退: 游客因个人原因临时自愿放弃游览, 酒店住宿、餐、车等费用均不退还。
                <w:br/>
                16、如遇不可预见之航空公司、邮轮公司、天气及地接等政策调整所致的费用增加，我司有权另行收取实际多发生之费用。请予以理解。
                <w:br/>
                17、使馆有权对客人抽查面试(送签与销签)，因面试而产生的一切费用客人自理；
                <w:br/>
                18、我社处理游客意见是以游客交回的《团队质量反馈表》为依据，请您秉着公平、公正、实事求是的原则填写《团队质量反馈表》。
                <w:br/>
                19、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20、邮轮行程为计划行程，行程中提及的地方能否停靠港、时间、时长由船方依情况决定,若部分邮轮行程或项目变更或取消，不视为旅行社违约。最终的行程安排将由船长决定。行程中提及的登陆地方仅供参考、没有确定性,登陆地点、时长、数量等由船方决定，客人不得提出指定要求、不得提出异议。
                <w:br/>
                23、因航次景色壮观，建议携带紫外线滤镜功能的太阳镜、和双筒望远镜。请带上备用电池和大容量存储卡。
                <w:br/>
                24、照相机等耗电设备；
                <w:br/>
                25、护肤霜、防晒霜、润唇音等日常护肤用品。
                <w:br/>
                26、如客人系港澳台人士，或持外籍护照，请于出发前确认是否有再次进入中国之有效证件。
                <w:br/>
                27、可以使用国际信用卡(Visa或Master)刷卡消费，另外欧洲有些商场接受银联卡(带芯片)刷卡消费。
                <w:br/>
                28、此团境外地接业务委托：南旅海外国际旅行社（江苏）有限公司履行。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【关于邮轮报价特殊契约】
                <w:br/>
                因邮轮产品比较特殊，结合邮轮公司及航空公司的规定，报名后因个人原因导致的行程取消将依据以下具体的政策执行:
                <w:br/>
                出发前 120日 以上取消行程，取消费为费用5000元；
                <w:br/>
                出发前119天至91天取消行程，取消费为总费用的40%；
                <w:br/>
                出发前90天至75天取消行程，取消费为总费用的70%；
                <w:br/>
                出发前74天至60天取消行程，取消费为总费用的90%；
                <w:br/>
                出发前59天取消费为总费用的100%；
                <w:br/>
                如果发生签证被拒签导致取消行程将扣除签证费1000元，机票定金1000元及船票损失1000元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关于签证面试与护照销签
                <w:br/>
                1) 使馆有权对客人抽查面试（送签与销签），2015年10 月 12 日起，欧洲申根国使馆会要求游客前往签证中心采集指纹，请您提前做好安排并按时抵达。
                <w:br/>
                2) 因面试而产生的一切费用客人自理；如被抽查面试，客人必须去领馆配合工作，否则整团客人将被拒签或者护照不能及时从领馆取出，如因客人不配合领馆工作而产生的损失，由该客人承担！
                <w:br/>
                3) 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凡在旅行社办理签证的客人回国抵达港口时需将护照交回使馆销签，届时领队会向您收取，旅行社非常感谢您的配合！同时，护照销签的时间取决于各使馆的工作进度，视淡旺季不同销签时间也不同，通常在 10 个工作日左右。
                <w:br/>
                6) 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关于保险
                <w:br/>
                1、出行前请确保您自身身体条件能够完成旅游活动，旅行社建议您在出行前根据自身实际情况自行选择和购买旅行意外伤害保险或旅行境外救援保险。
                <w:br/>
                2、旅游意外伤害险或救援险承保范围不包括以下情况，请您购买前咨询相关保险公司：您自身带有的慢性疾病；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关于行李
                <w:br/>
                1)每人可携带1件寄舱行李(最多不超过20公斤/件),加上1件随身携带的行李(最多不超过7公斤)。
                <w:br/>
                备注：在机场和免税商店购买的物品,将计算在您随身携带的行李容限内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**关于最新行李信息,以出发前48小时航空公司公布为准**
                <w:br/>
                需带物品
                <w:br/>
                1、建议您准备一个可以随身携带的旅行背包，以便邮轮靠岸期间下船旅行期间使用，并携带好泳衣和太阳镜。
                <w:br/>
                2、在登船时，您需要提供一张国际信用卡的预授权，或者250美金现金做为押金，之后您将得到一张带名字的卡，在邮轮上的所有消费（游乐场内除外）都将使用这张卡进行结算。待离开邮轮前进行结算，多退少补。
                <w:br/>
                3、建议男士携带至少一套正装（衬衫、领带、西裤，皮鞋），女士携带至少一套晚礼服（长裙、连衣裙、吊带裙），邮轮上将有1-2次船长晚宴，将谢绝穿着牛仔裤及运动鞋入内。
                <w:br/>
                4、邮轮的实际停靠时间以邮轮上每天公布的时间为准。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2025-06-22T00:48:16+08:00</dcterms:created>
  <dcterms:modified xsi:type="dcterms:W3CDTF">2025-06-22T00:48:16+08:00</dcterms:modified>
</cp:coreProperties>
</file>

<file path=docProps/custom.xml><?xml version="1.0" encoding="utf-8"?>
<Properties xmlns="http://schemas.openxmlformats.org/officeDocument/2006/custom-properties" xmlns:vt="http://schemas.openxmlformats.org/officeDocument/2006/docPropsVTypes"/>
</file>