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新西兰南北岛12天行程单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41743055478eB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D01 上海✈奥克兰——参考航班：NZ288(1415/0640+1). 早餐：自理 午餐：自理 晚餐：机上简餐 住宿：飞机上 请各位贵宾于【浦东机场】国际航站楼二号大厅集合，在领队带领下办理出境和登机手续，搭乘星空联盟 新西兰航空，飞往奥克兰。在机上可以观看国际大片，也可以点一杯葡萄酒，一觉睡到天亮。 
                <w:br/>
                D02 奥克兰✈基督城梯卡坡观星小镇——参考航班：NZ531 1000/1125. 早餐：机上早餐 午餐：中式 8 菜 1 汤 晚餐：西式晚餐 住宿：观星小镇 Peppers Blue Water 或 The Godley 或 Mackenzie 或同级 今早抵达奥克兰后直接转机飞往南岛基督城。抵达后导游机场接机，游览基督城市区景点（约 50 分钟）： 游览【玫瑰庄园】（约 15 分钟）,【基督城植物园】（约 20 分钟）始建于 1863 年 7 月，时光荏苒，当年 的天然湿地和沙丘如今已被改造成了繁花似锦的美丽大园林。 【雅芳河】（约 15 分钟）这条与英国 Avon River 同名的河流贯穿着基督城亮丽的风景，使之成为“英国 之外很像英国的城市”。有人说，如果你想在短时间内了解基督城，就是去雅芳河。 午餐后，前往梯卡坡： 【梯卡坡湖】（约 20 分钟）：碧蓝的湖面上倒影着南阿尔卑斯山连绵的山脉，远处山顶上的积雪隐约可见， 灰白的云雾在山间袅绕，湖水的颜色使我们想起了喀纳斯和纳木错，清澈而清冷。夕阳的余晖照耀着湖边 灰白色的岩石，湖畔那枯黄的不知名树木也披上了一件红色霓裳，给人带来了一丝暖意。 【牧羊人教堂】（约 20 分钟）：放松心情，感受大自然赐予的美景，可以看到壮观的景色，高山、雪峰、 苍穹、美景数不胜数。
                <w:br/>
                D03 观星小镇库克山国家公园皇后镇 早餐：酒店早餐 午餐：库克山景观餐厅 晚餐：中式 8 菜 1 汤 住宿：★★★★Copthorne Hotel 或 OAKS 或 Mercure 或 Holidayinn 或 Sudima 或 Ramada 或同级 早餐后，徒步登上 MT JOHN 上俯瞰蒂卡波湖（约 40 分钟），天气晴好的时候，蒂卡波湖会呈现耀眼的碧蓝 色，这是由于湖水是由库克山塔斯曼冰河的冰川融水汇集而来，富含了大量矿物质的原因。（MT JOHN 约翰 山需客人徒步上山，否则视为自动放弃 MT JOHN 相关景点） 【普卡基湖】（途径）：普卡基湖（Lake Pukaki）坐落于坎特伯雷区的崇山峻岭之间，是麦肯奇盆地北部 自北向南流向的湖泊，由于冰川作用而形成，属于冰碛堰塞湖，因与众不同的蓝色而知名，素有“蓝色牛 奶湖”之美誉，深受游客喜爱。湖水之所以呈现出让人陶醉的蓝色，主要是由于湖中含有岩石微粒和矿物 质，可以反射出诱人的蓝色。特别安排：网红玻璃小屋打卡（停留 15 分钟） 【库克山国家公园】（入内约 2 小时）：开车公路上，渐渐接近库克山群时，可以感受到大山压境的震慑 感，公园内危岸陡壁，景观特殊，高山湖泊之间，由奶油般的运河连接而成，运用于水利发电的技术。 特别安排：库克山直升机 20 分钟（含雪降）！！乘坐观光直升机飞跃库克山国家公园，俯瞰极其辽阔的冰 川和雪原，在高空中感受群山环抱的壮丽景观，穿越狭隘的山岭后直升机将降落到高山山地上，于极佳视 点饱览库克山公园的壮丽景观。之后我们会在高山降落，在这我们将让你走出直升机，并留时间给你在雪 地里游玩、拍照。（直升机活动总时长 20-25 分钟左右，若因天气等原因雪降可能调整为山降，若库克山 天气原因无法飞行，退款 100NZD/人）【瓦纳卡湖+孤独的树】（约 30 分钟）：瓦纳卡湖位于新西兰南岛的奥塔哥区，被高高的山脉包围，是新 西兰第四大湖泊，也是新西兰较大的河流克鲁萨河的源头。这是一片风景奇美的湖泊，湖畔的杨树林荫大 道远近驰名，成排的树荫倒映在湖面上非常美丽。 【箭镇】（约 20 分钟）：是新西兰最风景如画的定居点之一，坐落在箭河畔，一度是淘金热的现场。小 镇保持着它的历史特色——有 60 多幢经修复的 19 世纪建筑。特别值得一提的是河边的华人区，这片定居 区最初由中国矿工于 1868 年开始建设。重建的工棚和建筑再现了早期淘金者的生活。 【卡瓦劳大桥】（约 15 分钟）：世界蹦极的发源地，在美丽的卡瓦劳河上方约 43 米的蹦极，至今仍然是 新西兰热门的蹦极，每年都吸引了成千上万名探险爱好者和观众在这里寻求刺激。 随后驱车前往皇后镇，【瓦卡提普湖】（约 20 分钟）：新西兰南岛的瓦卡提普湖(Lake Wakatipu)呈“之” 字形横卧在岛的南部，皇后镇位于这个全长 87 公里的“长湖”的中部。Lake Wakatipu 瓦卡蒂普湖是新西 兰第三大湖泊.呈 S 形，长 77 公里，宽 5 公里。您可以顺着湖边的小路漫步摄影，看着从雪山上流下的涓 涓细流。瓦卡提普湖位是高山融雪流入所形成的湖泊，水质非常乾净晶透，湖的周围树木林立，如诗如画 般美丽。
                <w:br/>
                D04 皇后镇（全天自由活动） 早餐：酒店早餐 午餐：自理 晚餐：自理 住宿：★★★★Copthorne Hotel 或 OAKS 或 Mercure 或 Holidayinn 或 Sudima 或 Ramada 或同级 早餐后，全天自由活动，不含车和导游！！ 您可自由选择参加自费活动： 一、【米佛峡湾探索之旅】 纽西兰首大、世界排名第五的【峡湾国家公园】（含门票，船票）毛利语称米佛峡湾为 Piopiotahi，占地 面积达 125 万公顷于 1986 年已被授予世界遗产区。此外，前往米佛峡湾的道路被人称为全世界风景极好的 高地公路之一。沿途行车欣赏峡湾国家公园内的壮丽景致，通往峡湾的道路两旁覆盖着纽西兰原始冷温带 雨林，其中主要树种是银山毛榉，叶子如指甲般大小，树干长有银白色的树皮，专车行径峡湾国家公园内 的天然草原—埃格林顿山谷 Eglinton valley、镜湖 Mirror Lake、诺布斯平原 Knobs Flat、全长 1.27 公 里的荷马隧道 Homer Tunnel 等。中午抵达【米佛峡湾 Milford Sound】搭乘游艇游览（含打包午餐）由冰 河及海水切割而成的峡湾景观，其中教冠峰 Mitre Peak 由海平面向上直拔 1692 公尺，是直接从海上拔起 的独立岩块，峡湾两岸是陡峭的岩壁，无数条瀑布挂在峭壁上，像天河一样飞泻下来直入大海，其中波文 瀑布落差达 165 公尺。在峡湾巡航程中您有机会观赏到纽西兰特有的寒带动物：如纽西兰软毛海豹、凸吻 海豚等或峡湾鸡冠企鹅或者蓝企鹅等野生动物。（含午餐）
                <w:br/>
                D05 皇后镇（全天自由活动） 早餐：酒店早餐 午餐：自理 晚餐：自理 住宿：★★★★Copthorne Hotel 或 OAKS 或 Mercure 或 Holidayinn 或 Sudima 或 Ramada 或同级 早餐后，全天自由活动，不含车和导游！！ 您可自由选择参加自费活动： 一、【格林诺奇+大脸汉堡】 费用包含：巴士往返接送，从酒店出发前往格林诺奇观光约 2 小时，后返回皇后镇享用大脸汉堡午餐； 二、【TSS 蒸汽游船+华特农庄】 乘坐古老的蒸汽游船，游览怀卡提普湖游览 Walter Peak Farm 高原农庄，体验新西兰式农庄生活。（含 BBQ 烧烤午餐）D06 皇后镇旦尼丁摩拉基大圆石奥马鲁 早餐：酒店早餐 午餐：台北 101 火锅 晚餐：岩石烧烤餐 住宿：★★★Heritage Court Motor Lodge Oamaru 或 Bella Vista Motel 或 Brydone Hotel 或同级 早餐后，之后前往旦尼丁； 游览具有浓郁苏格兰风味，有南半球的爱丁堡之称的但尼丁（市区游览如下景点全称约 1 小时），它拥有 很多壮丽华美的维多利亚式建筑。抵达后参观【大教堂】，竖立着很多英式雕塑的八角广场，古老而具有 历史意义的【火车站】，【奥塔哥大学城】，【世界倾斜街道—Baldwin St】等待您的挑战！ 后出发前往奥马鲁，途中游览： 游览【摩拉基大圆石】（约 30 分钟）：幽静恬淡的新西兰南岛，在东海岸有个叫摩拉基（Moeraki）的地 方，每当海水退潮时，就会看见有 50 多个巨大的圆石头露出海面，说他们是石头，不如说它们是巨型石蛋 更为贴切。它的形状之圆，内结构之神奇，使每一位见到这些石头的人都不得不从心底感叹。 晚可以观赏到【企鹅由岸边回巢】（约 40 分钟）的可爱情景。夜宿奥马鲁。 （若因赶路原因午餐调整为西式简餐）
                <w:br/>
                D07 奥马鲁阿卡罗阿莎玛拉羊驼牧场基督城 早餐：酒店早餐 午餐：西式简餐 晚餐：中式 8 菜 1 汤 住宿：★★★★ELMS 或 Pavilions 或 Novotel 或 Sudima 或 Heritage 或同级 早餐后，前往法式小镇： 【阿卡罗阿】（约 1 小时）：与法国相隔半个地球，特有的法式魅力与基督城鲜明的英式风格形成对比。 一路上欣赏广阔的坎特伯雷平原，经过埃尔斯米尔湖和福赛斯湖。快到达小镇的时候，有一段缓和盘绕的 山路，爬上高处，能俯瞰整个阿卡罗阿海港的壮美景致。这里曾经是法国人的聚居地，街道采用法文名称， 当地餐馆的菜肴也以法国菜为主，高雅别致。午餐在小镇享用西式餐。可以在此自由漫步，逛一逛街道精 品屋、参观阿卡罗阿博物馆、街上的老爷车也是一大看点。 游览【莎玛拉羊驼牧场】（约 40 分钟）：是阿卡罗阿大、羊驼多、也有名气的一家羊驼农场。参加羊驼牧 场之旅，可以有机会抚摸羊驼、指挥羊驼进入羊圈，还能和可爱的羊驼亲密接触。此外，从牧场俯瞰美丽 的阿卡罗阿海港，景色非常漂亮。 后返回基督城入住休息；
                <w:br/>
                D08 基督城凯库拉·升级飞机空中观鲸+海豹步道基督城 CITYWALK 早餐：酒店早餐 午餐：中式 8 菜 1 汤 晚餐：特色海鲜粥中式餐 住宿：★★★★ELMS 或 Pavilions 或 Novotel 或 Sudima 或 Heritage 或同级 早餐后，前往美丽如画的滨海小镇【凯库拉】凯库拉是各种野生动植物体验的理想基地，也是吃龙虾的好 地方(毛利语中凯意味着食物，库拉意指龙虾)。环境异常壮观。小村位于粗犷的凯库拉海岸山脉(Seaward Kaikoura Range)和太平洋(Pacific Ocean)之间。冬天山上覆盖着白雪，为地形平添了几分美丽。凯库拉 的独特之处就是能够看到海洋哺乳动物——世代生活在沿海水域的鲸鱼、海豹和海豚。 前往参加【寻鲸之旅】（约 1 小时）：跟随当地的凯库拉观鲸公司，就可以乘船出海追逐鲸鱼的踪影了。 运气好的话，在航程中还有机会欣赏到珍稀的暗色斑纹海豚、赫氏海豚，新西兰毛皮海豹等动物。海底声 音接收器（凯库拉观鲸公司不允许使用声纳探测系统，因为会影响到抹香鲸的自己的声纳）找到的鲸鱼的 方位，观鲸船停了下来，随着海流慢慢漂动，全船的人都屏息以待，谁也不愿错过鲸鱼出水的瞬间。（有95%的概率可以看到鲸鱼）（如因天气原因没有出海，可退 92 纽币/人；如出海没有看到鲸鱼，可退 59 纽 币/人） 还可额外付费升级【寻鲸之旅·景观飞机空中观鲸】（约 30 分钟）：乘坐景观飞机高空追逐鲸鱼的踪影。 运气好的话，在航程中还有机会欣赏到珍稀的暗色斑纹海豚、赫氏海豚等动物。屏息以待，谁也不愿错过 鲸鱼出水的瞬间。（有 85%的概率可以看到鲸鱼）（如没有看到鲸鱼，费用不退；） 后前往【凯库拉半岛步道-海豹区】（40 分钟）：在凯库拉，半岛步道是喜欢摄影和徒步的游客的必到之处。 您可以选择到 Whalers Bay viewpoint 体验步道的第一部分。在步道的任何位置您都可以亲身体验大海遇 见高山的壮美景色。从基恩角（Point Kean）到南湾（South Bay）一路经过的悬崖海滩风光很有特色，俯 瞰陡峭的悬崖和蜿蜒海滩，往下可以看到海豹湾、鲸鱼湾沙滩上懒散的海豹，往上可以看到绿茵牧场忙于 吃草的牛羊、航标灯塔和远处的雪山，还有随你而来的海涛和鸟鸣的合唱 （注：若因禁捕或凯库拉无龙虾等原因当天无法提供半只龙虾餐，午餐改为中式 8 菜 1 汤；） 返回基督城后，前往【河边市场】（1 小时）是当地人喜欢的市场，有网红餐厅和冰淇淋，一起来寻找吧！ 用餐后，需要 CITYWALK 的小伙伴们，可跟着领队，徒步基督城街头；
                <w:br/>
                D09 基 督 城 ✈ 奥 克 兰 霍 比 特 人 村 罗 托 鲁 瓦 — — 参 考 航 班 ： NZ548 0845/1015. 早餐：酒店/打包早餐 午餐：中式 8 菜 1 汤 晚餐：韩式烧烤自助 住宿：★★★★Quest Rotorua 或 Sudima 或 Holidayinn 或 Rydges Rotorua 或 Novotel Rotorua 同级 酒店或打包早餐后，搭乘航班飞往奥克兰，抵达后午餐，后游览： 【美国帆船杯比赛村】（约 20 分钟）：美洲杯帆船赛是史上古老的体育赛事，比现代奥林匹克还早 45 年， 它与奥运会，世界杯足球赛，F1 赛车并称为世界四大体育赛事，也号称“海洋中的一级方程式”。 【战争湾】（约 10 分钟）：平静的港湾却拥有一个不平静的名字---战争湾。战争湾位于奥克兰区，是当 地人经常扬帆的地方。 【海湾大桥】（车览）：大桥连接奥克兰繁忙的港口——怀提玛塔海港南北两岸，全长 1020 米，与停泊在 奥克兰艇俱乐部的万柱桅杆，组成了一幅壮观美丽的图画。 前往【霍比特人村】（约 1 小时）：玛塔玛塔是新西兰北岛的一个盛产奶牛的著名小镇。也是《魔戒》的 取景地之一。那个地方在现实中是一个叫做玛塔玛塔的小农庄。在影片中，玛塔玛塔被描绘成为几乎是与 世隔绝的哈比村。这里也是《霍比特人》的拍摄地，参观其 44 个独特的霍比特人小屋，包括袋底洞等（Bag End，比尔博的房子）。 【罗托鲁瓦湖】（约 20 分钟）：这个美丽的湖泊曾有一段惊心动魄的猛烈历史。大约 20 万年前，这里发 生了一场巨 大的火山爆发，火山喷发后，罗托鲁瓦地区下面的一个岩浆房坍塌。这次坍塌形成了一个宽 16 公里的圆形火山口，当这里充满了水之后就形成了北岛的第二大湖。 接着市区观光：包括参观【市政府花园】（约 20 分钟）和【红木森林公园】（约 20 分钟）等。
                <w:br/>
                D10 罗托鲁瓦怀托摩萤火虫洞奥克兰 早餐：酒店早餐 午餐：西式自助餐 晚餐：黑金鲍海鲜大餐 住宿：★★★★★五星 Movenpick Hotel 或 Pullman 或 Fable 或 Cordis 或同级 早餐后游览： 前往怀托摩参观世界八大奇迹之一的【怀托摩萤火虫钟乳石洞】（约 1 小时）：怀托摩萤火虫洞是 3000 万 年前形成的石灰岩，于 1887 年被发现，现在已经成为新西兰深受欢迎的观光景点之一。差不多 45 分钟的 观光行程，沿著美丽壮观的钟乳石通道,你将体验到岩洞长廊中如画如卷般的钟乳石奇景以及让人豁然开朗的岩溶大厅。正赞叹着大自然的奥妙时，乘坐撑船穿行于萤火虫洞中的静河，欣赏头顶上成千上万的萤火 虫，犹如银河系中点点星光在闪烁摇曳，仔细聆听轻柔徐缓的滴水声，才恍然大悟仍置身于深入地底萤火 虫洞的巨大洞穴中，此时此景，美不胜收。 奥克兰的【天鹅湖】（约 1 小时）是 Western Springs 这个公园的昵称，因为这里有大面积的水域和水生 植物组成的湿地、以及苍天树木和翠绿的草坪、夏天繁花似锦碧波荡漾；所以这里常年聚集大量的飞禽和 水生鸟类，包括黑天鹅、天鹅、野鸭、紫水鸡、海鸥、鸽子、麻雀以及其他很多很多漂亮的鸟类，他们亲 近人类，喜欢从人类手中得到食物；是野生动物与人类和谐相处的一个典范之地。 奥克兰享用黑金鲍海鲜大餐； 后入住市区酒店，逛街吃饭购物都方便~
                <w:br/>
                D11 奥克兰✈上海——参考航班：NZ289 2355/0715+1 . 早餐：酒店早餐 午餐：自理 晚餐：自理 住宿：飞机上 今天可以睡到自然醒！ 全天奥克兰自由活动（请在 11：00 前退房，行李可寄存在酒店大堂） 可以前往奥克兰【皇后街】【DFS】，逛街吃饭购物都方便~ 于 19:00 在酒店大堂集合，前往奥克兰国际机场，搭乘航班，返回国内； 
                <w:br/>
                D12 上海 早餐：自理 午餐：自理 晚餐：自理 住宿：自理 清晨抵达上海，结束愉快的新西兰之旅。 *以上行程仅供参考以航空公司最终确定航班为准依据调整行程节目先后顺序，但尽量以不减少所列景点为前
                <w:br/>
                <w:br/>
                <w:br/>
                新西兰自费项目参考表
                <w:br/>
                自费项目名称 
                <w:br/>
                项目所包含内容 
                <w:br/>
                参考价格，以实际为准
                <w:br/>
                米佛峡湾一日游
                <w:br/>
                费用包含：往返大巴交通、游轮船票。
                <w:br/>
                乘车前往有“世界第八大奇迹之称”的米佛峡湾(约 3.5 小
                <w:br/>
                时车程).途中游览荷马隧道，克莱德山谷，后进入峡湾国家
                <w:br/>
                公园。乘座大型双体帆船进入峡湾景区(约 75 分钟)，在船
                <w:br/>
                上可远眺高耸入云、壮观的米特雷峰，欣赏瀑布倾泻而下形
                <w:br/>
                成的水雾，幸运的话还能看到南方长毛海豹。
                <w:br/>
                NZ$345/人（含游船午餐）
                <w:br/>
                皇后镇跳伞
                <w:br/>
                太空时代材料制成的背带将你捆绑在经验丰富的跳伞大师
                <w:br/>
                的身上，走出机舱门，跳入空气稀薄的空中，以每小时 200
                <w:br/>
                公里的终极速度完成大约 45-60 秒的自由下落阶段！
                <w:br/>
                NZD$430/人起
                <w:br/>
                （NZONE SKYDIVE 12000ft）
                <w:br/>
                喷射快艇
                <w:br/>
                以极快的速度行驶在只有几厘米的水面上，感觉如同船已经
                <w:br/>
                脱离水面飞驰一般。伴随着清澈的白水激流冲击着夏特欧瓦
                <w:br/>
                峡谷险峻的岩石，技术娴熟的专业驾驶员将以高速穿过
                <w:br/>
                Shotover 河的各个急流转弯，紧贴着岩石壁做各种特技表
                <w:br/>
                演
                <w:br/>
                成人：NZD169/人
                <w:br/>
                TSS 蒸汽游船+华特农庄
                <w:br/>
                +BBQ 烧烤午餐
                <w:br/>
                乘坐古老的蒸汽游船，游览怀卡提普湖游览 Walter Peak
                <w:br/>
                Farm 高原农庄，体验新西兰式农庄生活。（含 BBQ 烧烤午餐）
                <w:br/>
                成人 NZD$189/人
                <w:br/>
                SKYLINE 皇后镇观光缆
                <w:br/>
                车+自助餐
                <w:br/>
                缆车+自助午餐：127NZD/成人，88NZD/儿童
                <w:br/>
                缆车+自助晚餐：147NZD/成人，99NZD/儿童
                <w:br/>
                皇后镇直升机
                <w:br/>
                皇后镇直升机观光(皇后镇出发 含高山/雪地着陆)
                <w:br/>
                皇后镇俯瞰 20 分钟 HLQ4 NZD 350 /成人, 245 /儿童
                <w:br/>
                精华大圆圈 30 分钟 HLQ2 NZD 4245 /成人, 315 /儿童
                <w:br/>
                南部冰川之旅 50 分钟 HLQ6 NZD 760 /成人, 5030/儿童
                <w:br/>
                成人 NZ$330/人起
                <w:br/>
                格林诺奇+大脸汉堡
                <w:br/>
                费用包含：巴士往返接送
                <w:br/>
                从酒店出发前往格林诺奇观光约 2 小时，后返回皇后镇享用
                <w:br/>
                大脸汉堡午餐；
                <w:br/>
                NZ$150/人（含大脸汉堡）
                <w:br/>
                6 人起订
                <w:br/>
                奥克兰豪华游艇体验
                <w:br/>
                登上豪华的“荣耀之星”三层超级 21 米，豪华游艇。体验
                <w:br/>
                奥克兰海港无与伦比的美丽。开启一段难忘的海上之旅。体
                <w:br/>
                验奢华，尽享美景。
                <w:br/>
                成人 NZ$160/人
                <w:br/>
                11 人起订
                <w:br/>
                （步行前往码头）
                <w:br/>
                **以 上价 格 或因 汇 率等 因 素调 整 ，仅 作 参考 ， 具体 请 以当 地 导游 推 荐为 准 ！谢 谢 配合 ！
                <w:br/>
                **行 程中 自 费项 目 为自 愿 参加 ，不 强迫 自 费。如 人数 不 足基 本 要求 时 、价 格、内 容、时 间等
                <w:br/>
                将 略有 调 整， 以 境外 导 游所 推 荐的 门 市价 格 为准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国际间往返机票及新西兰境内段机票（经济舱含机场税）；
                <w:br/>
                酒店
                <w:br/>
                境外当地三-四星+升级 1 晚五星酒店或度假村或公寓式酒店或同级酒店（以两位成人共用一房为原则；部分双标
                <w:br/>
                房床型为 1 大床+1 沙发床或 1 大床+1 单人床，此情况属正常现象）；
                <w:br/>
                餐食
                <w:br/>
                酒店早餐（遇早航班为打包餐盒）
                <w:br/>
                中式餐食（午餐晚餐 8 菜一汤，餐标 NZD30/人/新西兰，按当日汇率）
                <w:br/>
                用餐时间在飞机上或船上以机船餐为准，不再另退餐费；
                <w:br/>
                自理用餐参考具体行程；（全程餐食无法取消，费用不退，视为客人自动放弃！）
                <w:br/>
                交通 行程内所列包含之各种交通工具；
                <w:br/>
                游览项目 行程表内所列各项游览项目及入场费用；
                <w:br/>
                签证 新西兰团队签证费（禁止境外擅自离团）；
                <w:br/>
                导游服务 中文司机兼导游+领队服务
                <w:br/>
                保险 出境游 60 万高额保险；
                <w:br/>
                行李
                <w:br/>
                全程：每位限携带手提行李 1 件（重量不超过 7KG）及托运行李 1 件（每件重量不超过 23KG）
                <w:br/>
                **若航空公司发出更新有关行李托运通知，则以新的政策为准！**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1、个人护照费、申请签证中准备相关材料所需的制作、手续费，如未成年人所需的公证书；
                <w:br/>
                2、燃油以及票税加价涨价因素、行李超重费用及海关课税。
                <w:br/>
                3、个人自愿购买的其他旅游保险（本公司强烈建议旅客购买旅游保险，以保障旅客利益）。
                <w:br/>
                4、行程外以及自由活动时间内自行选择参加的活动项目或观光节目。
                <w:br/>
                5、各国酒类、汽水、洗衣、电报、电话及一切私人性质之费用。
                <w:br/>
                6、因罢工、台风、航班取消或更改时间，交通延阻及其它不在本公司控制范围内情况所导致的额外费用。
                <w:br/>
                7、因新冠肺炎导致滞留产生的一切费用。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费用包含：往返大巴交通、游轮船票。
                <w:br/>
                乘车前往有“世界第八大奇迹之称”的米佛峡湾(约 3.5 小
                <w:br/>
                时车程).途中游览荷马隧道，克莱德山谷，后进入峡湾国家
                <w:br/>
                公园。乘座大型双体帆船进入峡湾景区(约 75 分钟)，在船
                <w:br/>
                上可远眺高耸入云、壮观的米特雷峰，欣赏瀑布倾泻而下形
                <w:br/>
                成的水雾，幸运的话还能看到南方长毛海豹。【仅供参考，价格以实际为准】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皇后镇跳伞</w:t>
            </w:r>
          </w:p>
        </w:tc>
        <w:tc>
          <w:tcPr/>
          <w:p>
            <w:pPr>
              <w:pStyle w:val="indent"/>
            </w:pPr>
            <w:r>
              <w:rPr>
                <w:rFonts w:ascii="微软雅黑" w:hAnsi="微软雅黑" w:eastAsia="微软雅黑" w:cs="微软雅黑"/>
                <w:color w:val="000000"/>
                <w:sz w:val="20"/>
                <w:szCs w:val="20"/>
              </w:rPr>
              <w:t xml:space="preserve">
                太空时代材料制成的背带将你捆绑在经验丰富的跳伞大师
                <w:br/>
                的身上，走出机舱门，跳入空气稀薄的空中，以每小时 200
                <w:br/>
                公里的终极速度完成大约 45-60 秒的自由下落阶段！【仅供参考，价格以实际为准】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喷射快艇</w:t>
            </w:r>
          </w:p>
        </w:tc>
        <w:tc>
          <w:tcPr/>
          <w:p>
            <w:pPr>
              <w:pStyle w:val="indent"/>
            </w:pPr>
            <w:r>
              <w:rPr>
                <w:rFonts w:ascii="微软雅黑" w:hAnsi="微软雅黑" w:eastAsia="微软雅黑" w:cs="微软雅黑"/>
                <w:color w:val="000000"/>
                <w:sz w:val="20"/>
                <w:szCs w:val="20"/>
              </w:rPr>
              <w:t xml:space="preserve">
                以极快的速度行驶在只有几厘米的水面上，感觉如同船已经
                <w:br/>
                脱离水面飞驰一般。伴随着清澈的白水激流冲击着夏特欧瓦
                <w:br/>
                峡谷险峻的岩石，技术娴熟的专业驾驶员将以高速穿过
                <w:br/>
                Shotover 河的各个急流转弯，紧贴着岩石壁做各种特技表
                <w:br/>
                演【仅供参考，价格以实际为准】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TSS 蒸汽游船+华特农庄 +BBQ 烧烤午餐</w:t>
            </w:r>
          </w:p>
        </w:tc>
        <w:tc>
          <w:tcPr/>
          <w:p>
            <w:pPr>
              <w:pStyle w:val="indent"/>
            </w:pPr>
            <w:r>
              <w:rPr>
                <w:rFonts w:ascii="微软雅黑" w:hAnsi="微软雅黑" w:eastAsia="微软雅黑" w:cs="微软雅黑"/>
                <w:color w:val="000000"/>
                <w:sz w:val="20"/>
                <w:szCs w:val="20"/>
              </w:rPr>
              <w:t xml:space="preserve">
                乘坐古老的蒸汽游船，游览怀卡提普湖游览 Walter Peak
                <w:br/>
                Farm 高原农庄，体验新西兰式农庄生活。（含 BBQ 烧烤午餐）【仅供参考，价格以实际为准】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SKYLINE 皇后镇观光缆 车+自助餐</w:t>
            </w:r>
          </w:p>
        </w:tc>
        <w:tc>
          <w:tcPr/>
          <w:p>
            <w:pPr>
              <w:pStyle w:val="indent"/>
            </w:pPr>
            <w:r>
              <w:rPr>
                <w:rFonts w:ascii="微软雅黑" w:hAnsi="微软雅黑" w:eastAsia="微软雅黑" w:cs="微软雅黑"/>
                <w:color w:val="000000"/>
                <w:sz w:val="20"/>
                <w:szCs w:val="20"/>
              </w:rPr>
              <w:t xml:space="preserve">
                缆车+自助午餐：127NZD/成人，88NZD/儿童
                <w:br/>
                缆车+自助晚餐：147NZD/成人，99NZD/儿童
                <w:br/>
                【仅供参考，价格以实际为准】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皇后镇直升机</w:t>
            </w:r>
          </w:p>
        </w:tc>
        <w:tc>
          <w:tcPr/>
          <w:p>
            <w:pPr>
              <w:pStyle w:val="indent"/>
            </w:pPr>
            <w:r>
              <w:rPr>
                <w:rFonts w:ascii="微软雅黑" w:hAnsi="微软雅黑" w:eastAsia="微软雅黑" w:cs="微软雅黑"/>
                <w:color w:val="000000"/>
                <w:sz w:val="20"/>
                <w:szCs w:val="20"/>
              </w:rPr>
              <w:t xml:space="preserve">
                皇后镇直升机观光(皇后镇出发 含高山/雪地着陆)
                <w:br/>
                皇后镇俯瞰 20 分钟 HLQ4 NZD 350 /成人, 245 /儿童
                <w:br/>
                精华大圆圈 30 分钟 HLQ2 NZD 4245 /成人, 315 /儿童
                <w:br/>
                南部冰川之旅 50 分钟 HLQ6 NZD 760 /成人, 5030/儿童
                <w:br/>
                【仅供参考，价格以实际为准】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格林诺奇+大脸汉堡</w:t>
            </w:r>
          </w:p>
        </w:tc>
        <w:tc>
          <w:tcPr/>
          <w:p>
            <w:pPr>
              <w:pStyle w:val="indent"/>
            </w:pPr>
            <w:r>
              <w:rPr>
                <w:rFonts w:ascii="微软雅黑" w:hAnsi="微软雅黑" w:eastAsia="微软雅黑" w:cs="微软雅黑"/>
                <w:color w:val="000000"/>
                <w:sz w:val="20"/>
                <w:szCs w:val="20"/>
              </w:rPr>
              <w:t xml:space="preserve">
                费用包含：巴士往返接送
                <w:br/>
                从酒店出发前往格林诺奇观光约 2 小时，后返回皇后镇享用
                <w:br/>
                大脸汉堡午餐；
                <w:br/>
                【仅供参考，价格以实际为准】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奥克兰豪华游艇体验</w:t>
            </w:r>
          </w:p>
        </w:tc>
        <w:tc>
          <w:tcPr/>
          <w:p>
            <w:pPr>
              <w:pStyle w:val="indent"/>
            </w:pPr>
            <w:r>
              <w:rPr>
                <w:rFonts w:ascii="微软雅黑" w:hAnsi="微软雅黑" w:eastAsia="微软雅黑" w:cs="微软雅黑"/>
                <w:color w:val="000000"/>
                <w:sz w:val="20"/>
                <w:szCs w:val="20"/>
              </w:rPr>
              <w:t xml:space="preserve">
                登上豪华的“荣耀之星”三层超级 21 米，豪华游艇。体验
                <w:br/>
                奥克兰海港无与伦比的美丽。开启一段难忘的海上之旅。体
                <w:br/>
                验奢华，尽享美景。
                <w:br/>
                【仅供参考，价格以实际为准】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此线路供应商为上海源源国际旅行社有限公司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行程中所有牵涉到的机票、酒店、用餐、景点门票等除特别说明的价格外均为一体价格，不得拆分。若遇境外景点、火车等对青
                <w:br/>
                少年、老人优惠或者免费，均不在此列，无法退费。
                <w:br/>
                行程中所安排的机票/船票/车票/酒店或观光项目，均属团体订位，一经出发前确认及订购后，任何情况下而未能使用者，概不
                <w:br/>
                退回任何款项。 备 注：
                <w:br/>
                1、是否给予签证、是否准予出、入境，为有关机关的行政权利。如因游客自身原因或因提供材料存在问题不能及时办理签证
                <w:br/>
                而影响行程的，以及被有关机关拒发签证或不准出入境的，相关责任和费用由游客自行承担；
                <w:br/>
                2、因不可抗拒的客观原因和非旅行社原因（如天灾、战争、罢工、政府行为等）或航空公司航班延误或取消、使领馆签证延
                <w:br/>
                误、报名人数不足等特殊情况，旅行社有权取消或变更行程，一切超出费用（如在外延期签证费、住、食及交通费、国家航
                <w:br/>
                空运价调整等）旅行社有权追加差价；
                <w:br/>
                3、大洋洲国家独特的人文风俗和历史环境，造就了各地风格各异的教堂、广场及喷泉等景点，这些景点一部分是免费对外开
                <w:br/>
                放的，领队会根据实际情况酌情安排部分景点入内参观；另外，部分景点如市政厅、议会大厦等，作为城市典型标志的同时，
                <w:br/>
                也是政府实际的办公地点，建筑风格极具当地特色，这部分景点是不能够入内参观的，游客可以外观并留影纪念；
                <w:br/>
                4、15 人以上发团；如收客人数不足，本社有权取消发团或价另议；游客可改期参加，请谅解；
                <w:br/>
                5、由于团队行程中所有住宿、用车、景点门票等均为旅行社打包整体销售，因此若游客因自身原因未能游览参观的则视为自
                <w:br/>
                动放弃，旅行社将无法退费用；如遇新西兰重大假日、比赛、会议期间，相应城市住三星酒店，不另行通知；
                <w:br/>
                6、全程酒店住宿均安排双人标准间，无自然单间，如参团时有单男单女以加床或拼房为主，如果要住单间，请提前告知，另
                <w:br/>
                支付单房差；
                <w:br/>
                7、按照新西兰移民局法律规定团体旅游全程必须跟团，不得擅自离团。如发现客人私自离团，我社将立即向大使馆汇报，当
                <w:br/>
                地地接社也将立即报移民局，一切后果由客人自负。谢谢配合！
                <w:br/>
                8、境外的当天行程到酒店休息为止，客人私自外出发生一切意外均与旅行社无关；
                <w:br/>
                9、以上行程仅供参考，可能因航班、订房、天气等情况而改变行程顺序和游览时间。但以尽量以不减少所列景点为前提。以
                <w:br/>
                出团通知书行程为准。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★新西兰段车位参考标准，如要求更换大车将另外加价★
                <w:br/>
                10-14 座 17-20 座 25 座 33 座 35-43 座
                <w:br/>
                (7—11)+1T/L (12—15)+1T/L (16—20)+1 T/L （21—27）+1 T/L 以上 （28—40）+1 T/L 以上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2025-07-17T05:52:26+08:00</dcterms:created>
  <dcterms:modified xsi:type="dcterms:W3CDTF">2025-07-17T05:52:26+08:00</dcterms:modified>
</cp:coreProperties>
</file>

<file path=docProps/custom.xml><?xml version="1.0" encoding="utf-8"?>
<Properties xmlns="http://schemas.openxmlformats.org/officeDocument/2006/custom-properties" xmlns:vt="http://schemas.openxmlformats.org/officeDocument/2006/docPropsVTypes"/>
</file>