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 东京 大阪 京都 奈良 富士山 岚山渡月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clh20250411日本双飞</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D1:无锡（硕放机场）-大阪（关西机场）
                <w:br/>
                <w:br/>
                参考航班以开票为准：
                <w:br/>
                <w:br/>
                无锡-大阪 ZH675 13:45-17:00
                <w:br/>
                <w:br/>
                酒店:大阪地区酒店 
                <w:br/>
                <w:br/>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后入住大阪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D2：大阪-京都-奈良-中部   
                <w:br/>
                <w:br/>
                酒店：中部地区酒店  
                <w:br/>
                <w:br/>
                早餐:含 中餐:京都料理
                <w:br/>
                晚餐：自理
                <w:br/>
                <w:br/>
                早餐后乘车前往：
                <w:br/>
                <w:br/>
                【大阪城公园】（不登城）大阪城是日本三大城堡之一，丰臣秀吉于公元1583年在石山本愿寺遗址上初建，至今已有400多年历史，为当时日本第一名城。公园内城中央耸立着大阪城的主体建筑天守阁，巍峨宏伟，镶铜镀金，十分壮观。城墙四周建有护城河，附近有风景秀丽的庭园和亭台楼阁。漫步河边，奇花异卉，满目青翠，充满诗情画意。城内樱花门颇为著名，当年大阪城遭遇火灾，仅这一道全部用巨石砌成的樱花门屹立无恙，成为仅存的遗迹。时间胶囊--在1970年日本大阪世博会上，在大阪城公园埋下了一个内径一米的圆球形时间舱，定于5000年后打开。【心斋桥】+【道顿倔】心斋桥商业街：是大阪最大的购物区集中了许多精品屋和专卖店，从早到晚熙熙攘攘，以带有拱廊设施的心斋桥筋商店街为中心发展起来。这里有大型百货店、百年老铺、各种小店铺鳞次栉比；道顿崛美食街：位于日本大阪心斋桥附近，是大阪美食的代表地点。这一带都是大阪最繁华的商业区，几乎没有一寸土地不是被商铺所占据着。来到号称日本厨房的大阪，道顿崛美食街是绝对不能错过的。后乘车前往【奈良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w:br/>
                游览完毕后入乘车前往中部地区酒店入住。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D3:中部-富士山   
                <w:br/>
                <w:br/>
                酒店:富士山地区温泉酒店       
                <w:br/>
                <w:br/>
                早餐:含   中餐:山中湖寿喜锅  晚餐:温泉餐或日式料理 
                <w:br/>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山中湖白鸟之湖】
                <w:br/>
                <w:br/>
                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河口湖大石公园】大石公园是拍摄富士山景观最佳的一个公园。公园里一年四季都盛开各种鲜花，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w:br/>
                【忍野八海】（日本“九寨沟”）所谓「忍野八海」，其实是富士山的雪水流经地层过虑而成的八个清泉。忍野八海以其优美的自然环境闻名，池水波光潾潾，与美丽的富士山合为一体，美不胜收，吸引无数摄影家不远千里前来取景。忍野八海为国家指定的天然纪念物。
                <w:br/>
                <w:br/>
                行程结束后乘车赴富士山脚下，入住温泉酒店，穿和服、泡温泉，并享用酒店内晚餐。
                <w:br/>
                【富士草原栈桥】位于富士山下,一边是清澈的湖水,时时会看到各种野鸟在水中嘻戏,栈桥后方有一片天然草原,步行在不知名的花丛中,透过湖面,仰望富士山。漫步在富士山脚下，感受湖光山色与清风拂面，别有一番惬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D4：富士山-东京
                <w:br/>
                <w:br/>
                酒店:静冈地区酒店
                <w:br/>
                <w:br/>
                早餐:含  中餐：自理   晚餐：自理
                <w:br/>
                <w:br/>
                早餐后乘车前往日本的首都-东京，
                <w:br/>
                <w:br/>
                【综合免税店】日本人气产品免税专门店,客人可自由选购各种日本国民之健康流行食品及各种日本手信。
                <w:br/>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自由女神像】（车览）自由女神像矗立在海边，背倚东京湾和彩虹大桥，又与美国的自由女神像周围的景致相像，有使人感到身在纽约的感觉。不少游客前来，都会以彩虹大桥为背景，和自由女神一起合影留念。
                <w:br/>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w:br/>
                【银座】银座日本最具代表性的繁华商圈， 与巴黎香榭丽舍大街、纽约第五大道齐名，是世界三大繁华购物街之一。
                <w:br/>
                <w:br/>
                【由比海岸】（车览）位于静冈市骏河湾深处，拥有以农林水产管辖闻名的渔港，被称为骏河湾的明珠。
                <w:br/>
                <w:br/>
                行程结束后定时乘车前往静冈地区酒店。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D5:中部-京都
                <w:br/>
                <w:br/>
                酒店：京都/大阪地区酒店    早餐:含  中餐：自理   
                <w:br/>
                晚餐：和风料理
                <w:br/>
                <w:br/>
                早餐后前往：
                <w:br/>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御宝免税店】御宝珍珠馆以珍珠、珊瑚和手表为中心，提供高品质的饰品。与国际首饰设计师合作，制作融合传统技术和现代设计的珍珠首饰和纪念品。旨在通过珍珠和珊瑚的美丽，为客户提供特殊的价值和体验。遇御宝闭店则改为其他珍珠免税店或电器店, 敬请理解!
                <w:br/>
                <w:br/>
                【平安神宫】1895年为纪念桓武天皇平安迁都1100周年而建，整座神宫包括大鸟居、神宫道、应天门、大极殿及神苑等部分，受到唐代洛阳皇宫紫微城的影响深远， 有着明显的唐代中国建筑的风格【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w:br/>
                今晚我们入住京都市区酒店，漫步鸭川河畔，感受这座古城的独特魅力和历史厚重。行程结束前往京都市区酒店。（如遇京都节庆活动满房无法入住调整为大阪同级酒店）
                <w:br/>
                <w:br/>
                晚上自行【漫步京都】京都是一个慢节奏的小城市，当夜幕降临，这里会有幽幻的美丽灯景。寺庙的灯笼和街道两旁的老式街灯，给人一种温暖而宁静的感觉。走在青石板路上，仿佛能听到历史的回声，没有了白天的喧嚣，只剩下古韵的余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D6：中部-大阪-无锡   
                <w:br/>
                <w:br/>
                早餐:含     中餐:自理  
                <w:br/>
                <w:br/>
                大阪-无锡ZH676   18:00-19:55
                <w:br/>
                <w:br/>
                早餐后前往
                <w:br/>
                <w:br/>
                【八坂神社】位于日本京都府京都市东山区的神社，是日本全国约三千座八坂神社之总本社，爱称是祇园さん。神社的例行祭祀活动叫祇园祭，与东京的神田祭，大阪的天神祭并称为日本的三大祭。
                <w:br/>
                <w:br/>
                【八坂庚申堂】柯南里出现的彩球神社。在八坂五重塔附近，这里是新一和小兰毕业旅行来到的地方之一。现实里日本少女也来这里修学旅行。
                <w:br/>
                <w:br/>
                【祗园白川】白川是流经衹园地区的一条小河，清澈的溪水和沿岸工整的石板路别有一番风情。春日樱满地，夏日柳成荫，传统的日式建筑和石头筑成的石阶，一切都是最典型的“日式美景”。祇園白川拥有与自然的调和之美，而且每个时期的季节感也很浓重。春天樱花在白川沿岸盛放，夏天小溪的水声则透着凉爽的气息。秋季则是有名的赏枫地点，冬天的雪后则是一片白色的世界。充满了京都风情，让去过的人都会流连忘返。之后前往【岚山】京都岚山位于日本京都西郊，是京都著名风景区。海拔382米，以春天的樱花和秋天的枫叶而闻名，有“京都第一名胜”之称。【渡月桥】跨越岚山脚下流过的保津川，全长250米，至今仍然保留着用钢骨复原的17世纪的原有风貌。夏天的夜晚，在渡月桥的上面举行万灯漂流活动，参加者将写有各自的愿望和思念的灯笼飘浮在河面上。行程结束后乘车抵达关西国际机场，乘机返回，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★全程往返机票
                <w:br/>
                <w:br/>
                ★日本旅游团队签证费；（自备签-150元）
                <w:br/>
                <w:br/>
                ★行程中所列团队用餐 含5早4正；（根据人数调整菜品以实际食用为准）
                <w:br/>
                <w:br/>
                ★行程上所列景点第一门票
                <w:br/>
                <w:br/>
                ★全程境外中文导游服务（不含超时费）
                <w:br/>
                <w:br/>
                ★旅行社责任险（强烈建议游客购买旅游意外险及航空延误险如放弃购买责任自费）
                <w:br/>
                <w:br/>
                ★全程日式四星酒店，（房间比国内小）
                <w:br/>
                <w:br/>
                特别安排1晚京都市区酒店，体验1晚温泉酒店
                <w:br/>
                <w:br/>
                ★境外旅游大交通（视人数多少安排车型保证一人一座，自由活动期间不含车）
                <w:br/>
                ★全程往返机票
                <w:br/>
                <w:br/>
                ★日本旅游团队签证费；（自备签-150元）
                <w:br/>
                <w:br/>
                ★行程中所列团队用餐 含5早4正；（根据人数调整菜品以实际食用为准）
                <w:br/>
                <w:br/>
                ★行程上所列景点第一门票
                <w:br/>
                <w:br/>
                ★全程境外中文导游服务（不含超时费）
                <w:br/>
                <w:br/>
                ★旅行社责任险（强烈建议游客购买旅游意外险及航空延误险如放弃购买责任自费）
                <w:br/>
                <w:br/>
                ★全程日式四星酒店，（房间比国内小）
                <w:br/>
                <w:br/>
                特别安排1晚京都市区酒店，体验1晚温泉酒店
                <w:br/>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★办理护照工本费；
                <w:br/>
                <w:br/>
                ★出入境行李海关课税；
                <w:br/>
                <w:br/>
                ★个人在日本当地的一切消费；
                <w:br/>
                <w:br/>
                ★超重行李的托运费及保管费；
                <w:br/>
                <w:br/>
                ★行程中不涉及的其他所有付费项目；
                <w:br/>
                <w:br/>
                ★单房差全程2500元/人/全程；只补不退；
                <w:br/>
                <w:br/>
                ★旅客旅游意外险（强烈建议各贵宾购买旅游意外险如放弃购买责任自负）；
                <w:br/>
                <w:br/>
                ★个人一切杂费和境外消费及一切不可抗拒原因所产生的费用；
                <w:br/>
                <w:br/>
                ★酒店内收费电视、电话、饮品、烟酒等个人消费税，境外个人消费费用自理。
                <w:br/>
                <w:br/>
                ★因不可抗拒的客观原因和非我公司原因（如天灾、战争、罢工、天气、堵车等）或航空公司航班延误或取消、我公司有权取消或变更行程或者调整报价
                <w:br/>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★所有游客必须占座包括儿童及婴儿；  
                <w:br/>
                <w:br/>
                ★饮食文化差异大敬请谅解，早晚温差大请注意保暖
                <w:br/>
                <w:br/>
                ★有些酒店不提供洗漱用品或简单用品建议游客自行携带
                <w:br/>
                <w:br/>
                ★请客人务必携带护照原件出游，酒店要求凭护照登记方可入住
                <w:br/>
                <w:br/>
                ★请勿违反国家任何规定，请文明出行，注意饮食及人身安全；
                <w:br/>
                <w:br/>
                ★散客拼团为了您与他人的宝贵时间，出游期间必须按规定的时间、地点、乘车，过时不候；
                <w:br/>
                <w:br/>
                ★我社所用车辆为旅游空调车（接送车除外）所有座位价格一致，届时将视游客人数多少决定所用车辆类型；
                <w:br/>
                <w:br/>
                ★如肠胃略差及肠胃容易发生状况者，请理性食用食物，由于个人肠胃不适造成的突发状况，我社不承担责任，请自行携带药品及就医；参考图片以实际食用或参观为准；
                <w:br/>
                <w:br/>
                ★由于散客拼团的特殊性，在入住酒店时，可能需客人自己交付酒店押金。入住酒店房间时，注意提前点清备品，可能会有收费使用
                <w:br/>
                <w:br/>
                ★境外行程期间，游客不得随意离团，离团必须签署离团切结书。离团期间出现人身安全、财产损失，在旅行社尽到安全提示及救助义务的前提下，由旅游者自行承担相应责任。
                <w:br/>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w:br/>
                ★由于路程是相对固定的，若前一站的景点观光时间有拖延或途中遇到塞车等不可抗拒的原因，势必会影响到下一个景点的观光时间，可能造成下一个景点游玩时间的缩短，不便之处，敬请谅解！
                <w:br/>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w:br/>
                ★中国凌晨2-5点禁止大巴行驶， 接送车需高速服务区或可停车区域停车等候 敬请谅解；
                <w:br/>
                <w:br/>
                ★包含接送区域游客不使用属自愿放弃无任何费用可退；
                <w:br/>
                <w:br/>
                ★请各贵宾旅游期间时刻注意个人及同行人员人身安全及财务安全，遵守交通规则，文明旅游，贵重物品请随身携带以免遗失，行走注意脚下四周安全，所有危险项目请勿参加；
                <w:br/>
                <w:br/>
                旅游质监  旅游监督电话：                    ；                
                <w:br/>
                <w:br/>
                1、旅游结束前请如实填写导游提供的《意见反馈表》，对没有填写而事后提出意见和投诉我社不予受理；所有投诉均需按旅游法标准执行！！！
                <w:br/>
                <w:br/>
                2、游客不得以任何理由拒绝上车，或从事严重影响其他旅游者权益的活动，不听劝阻，不能制止的，旅行社可以单方面当即解除旅游合同，做自动离团处理，产生其他一切后果游客自负；
                <w:br/>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w:br/>
                <w:br/>
                <w:br/>
                1. 日本一般商店购物须另加消费税.满一定金额可免税具体以商家公示为准；
                <w:br/>
                <w:br/>
                2. 贵重物品请随身携带切勿离手；
                <w:br/>
                <w:br/>
                3. 住宿饭店时请随时将房门扣上安全锁，以测安全；勿在灯上晾衣物；勿在床上吸烟，听到警报器响, 请由紧急出 口迅速离开。
                <w:br/>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w:br/>
                5. 搭乘船只请务必穿著救生衣。
                <w:br/>
                <w:br/>
                6. 搭乘快艇请扶紧把手或坐稳，勿任意移动。
                <w:br/>
                <w:br/>
                7. 海边戏水请勿超越安全警戒线。
                <w:br/>
                <w:br/>
                8. 泡温泉大浴室时不著衣物或泳衣,请先在池外清洗干净后再入池内,请注意泡温泉每次最好以１５分钟为佳,并携伴同行.
                <w:br/>
                <w:br/>
                9. 搭乘车时请勿任意更换座位，头、手请勿伸出窗外，上下车时注意来车方向以免发生危险。
                <w:br/>
                <w:br/>
                10. 搭乘缆车时请依序上下，听从工作人员指挥。
                <w:br/>
                <w:br/>
                11. 团体需一起活动，途中若要离队需征得领队同意以免发生意外。
                <w:br/>
                <w:br/>
                12. 夜间或自由活动时间若需自行外出，请告知领队或团友，并应特别注意安全。
                <w:br/>
                <w:br/>
                13. 行走雪地及陡峭之路请谨慎小心。
                <w:br/>
                <w:br/>
                14. 时差: 日本比国内快一小时。
                <w:br/>
                <w:br/>
                15. 日本饭店内皆有牙膏牙刷及拖鞋,房内亦有日式和服可换穿.
                <w:br/>
                <w:br/>
                16. 日本境内自来水冷水可生饮,热水须用热水壶煮沸才饮用.
                <w:br/>
                <w:br/>
                17. 日本的行李须请客人自行提领至房间.
                <w:br/>
                <w:br/>
                18. 切勿在公共场合露财，购物时也勿当众清数钞票。
                <w:br/>
                <w:br/>
                19. 遵守领队所宣布的观光区、餐厅、饭店、游乐设施等各种场所的注意事项
                <w:br/>
                <w:br/>
                20. 遇到天气、政治动荡、罢工等造成行程无法按计划进行，产生一系列额外费用，由客人自行承担。
                <w:br/>
                <w:br/>
                食用海鲜注意事项  不建议食用生食海鲜
                <w:br/>
                1、 为了减少吃海鲜引发的食物中毒，尽量选购活的，尢其是死蟹最好不要买来吃。有壳的海鲜，烹制后未开壳的切勿食用；
                <w:br/>
                2、 海鲜生吃对肠道免疫功能差的人来说，具有潜在的致命危害；请根据自身情况谨慎选择；
                <w:br/>
                <w:br/>
                3、 海鲜不宜下酒。食用海鲜时最好不要饮用啤酒，否则会引起肠胃不适，腹泻等。
                <w:br/>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w:br/>
                                  温泉注意事项
                <w:br/>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br/>
                9.独自一人不要泡温泉，以免发生意外。
                <w:br/>
                泡中注意
                <w:br/>
                1.入水时，应从低温到高温，逐次浸泡，每次10-15分钟即可。
                <w:br/>
                2.泡温泉的时间，应根据泉水温度来定，温度较高时，不可长久浸泡，以免出现胸闷、口渴、头晕等症状。
                <w:br/>
                3.泡温泉时，应多喝水，随时补充流失的水份。
                <w:br/>
                4.泡温泉时，如果感觉身体不适，应马上离开，不可勉强继续。
                <w:br/>
                泡后注意
                <w:br/>
                1.泡完温泉后，一般不必再用清水冲洗，但如果是浸泡强酸或硫化氢温泉，则最好冲洗，以免刺激皮肤，造成过敏。
                <w:br/>
                2.泡温泉后要注意保暖，迅速擦干全身，特别是腋下、胯部、肚脐周围和四肢皮肤的皱褶处，及时涂抹滋润乳液，锁住皮肤水分。
                <w:br/>
                3.泡温泉后，人体水分大量蒸发，应多喝水补充。
                <w:br/>
                <w:br/>
                 郑重提示：以上为合同附件，游客必须阅读，认真遵守相关约定，请确认签名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w:br/>
                ★此行程价格针对苏锡常区域销售，以外区域及外籍客人价格现询！
                <w:br/>
                <w:br/>
                ★搭乘飞机及汽车时，必须全程扣紧安全带，飞机/汽车停稳方可起立，以免影响安全。
                <w:br/>
                <w:br/>
                ★6周岁下儿童不占床位-200不含早，占床同成人；6周岁上必须占床，价格同成人；
                <w:br/>
                <w:br/>
                ★自备签-150元
                <w:br/>
                <w:br/>
                ★如果有外籍人士、港澳台同胞参团价格另询！
                <w:br/>
                <w:br/>
                ★请各位贵宾务必携带好护照原件及日本电子签证，拿到电子签证时请立即测试签证是否有效以免有误影响出行；
                <w:br/>
                <w:br/>
                ★非上海领馆涉及以外地区客人需提供居住证方可报名或自备签证可以报名；
                <w:br/>
                <w:br/>
                ★报名确认件一经确认，退团需加收3000/人占位损失！报名此产品即同意此条款！
                <w:br/>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w:br/>
                ★在不减少景点/购物/餐食的情况下我社有权根据实际情况调整前后顺序。
                <w:br/>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w:br/>
                ★如航班延误及取消旅行社仅做协助处理无任何赔付责任，建议游客购买航空延误险；
                <w:br/>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w:br/>
                ★游客行程过程中及自由活动期间敬请注意饮食卫生，不吃小商小贩及不熟的食物！肠胃不适者不建议食用海鲜及生冷食物；请根据自身身体状况选择食物，食用不当责任自负！
                <w:br/>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w:br/>
                ★全程遵纪守法，旅游过程中请注意人身安全小心行走，过马路左右看，洗澡时注意防滑，禁止吸烟酗酒；
                <w:br/>
                <w:br/>
                ★旅行社不推荐游客参加人身安全不确定的活动，游客擅自行动，产生后果，旅行社不承担责任；
                <w:br/>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w:br/>
                为了您在本次旅游途中本身的安全，我们特别请您遵守所有行程、特别提醒、注意事项及报名须知内的所有事项，这是我们应尽告知的责任，也是保障您的权益。
                <w:br/>
                游客购物补充协议
                <w:br/>
                <w:br/>
                应游客方面的要求，由                        公司组织的     年    月    日起，至       年    月    日止的赴                 旅游    日的跟团旅游，为丰富旅游者的娱乐活动和满足游客的购物需求，根据《旅游法》第35条“旅行社安排购物和另行付费项目需经双方协商一致或应旅游者要求且不影响其他旅游者的行程安排”的精神，甲乙双方自愿签署该《自费（购物）旅游项目补充协议书》如下：
                <w:br/>
                <w:br/>
                一、协议内容
                <w:br/>
                <w:br/>
                1、本协议的签订及履行是基于应旅游者要求在不影响其它游客的前提下，甲乙双方协商一致。
                <w:br/>
                <w:br/>
                2、乙方保证甲方前往的购物场所绝不销售假冒伪劣产品。
                <w:br/>
                <w:br/>
                3、甲方在购买产品时应向购物场所索要发票或其它售货凭证。
                <w:br/>
                <w:br/>
                4、若自费旅游项目未达到最低参加人数，甲乙双方同意该协议不生效。
                <w:br/>
                <w:br/>
                5、如遇不可抗力，甲乙双方同意解除相关自费旅游项目。乙方应在扣除已向履行辅助人支付且不可退还的费用后，将余款退还甲方。
                <w:br/>
                <w:br/>
                6、甲方如果参加了非乙方安排或在本协议约定以外的自费旅游项目及购物场所导致人身安全或财产损失的，乙方可协助甲方减少损失，但不承担赔偿责任，故请谨慎选择。
                <w:br/>
                <w:br/>
                7、甲方确认所有购物项目均属其自愿，乙方保证绝不强迫进店，不强迫购物，游客享有自主选择权。
                <w:br/>
                <w:br/>
                二、对本协议如有争议双方可协商解决，协商无果者可向旅游行政主管部门举报或向人民法院提起诉讼。
                <w:br/>
                <w:br/>
                三、本协议一式二份，双方各执一份，乙方领队作为乙方授权的合法签字代表，甲方为旅游者本人。
                <w:br/>
                <w:br/>
                购物场所项目说明：2个店各约60分钟
                <w:br/>
                <w:br/>
                购物场所： 综合免税店  御宝免税店
                <w:br/>
                <w:br/>
                ★行程内所标购物店我社根据行程需要在不减少的情况下会做顺序调整，参考行程具体进店日期以实际为准！
                <w:br/>
                <w:br/>
                1.购物场所活动购买与否，由参团旅游者根据自身需要和个人意愿决定，我社全程不强制购物。
                <w:br/>
                <w:br/>
                2.协议中约定的购物场所，请您自行甄选后予以选择，我社不承担退换差价的责任。
                <w:br/>
                <w:br/>
                3.游客自行前往非本补充协议的购物场所及景区、服务区等商店不属于旅行社安排购物店，游客自行购买的行为与旅行社无关，购买后如有问题，请自行与商家联系，我社不做任何协助！我社不承担任何责任。
                <w:br/>
                <w:br/>
                4.如遇不可抗力（天气、罢工、堵车等）或其他旅行社已尽合理注意义务仍不能避免的事件，为保证行程所列景点正常游览，旅行社可根据实际需要减少本补充说明约定的购物场所，敬请参团旅游者谅解。
                <w:br/>
                <w:br/>
                5.协议中约定的购物场所，在目的地国家都有严格管理，同一国家内同样产品略有价格差异。不排除产品在所在国家有价差现象，请您自行甄选后予以选择，我社不承担退换差价的责任。
                <w:br/>
                <w:br/>
                6.免税店商品一经售出，商家非质量问题不予退货请慎重选择
                <w:br/>
                <w:br/>
                上述购物安排遵循以下原则进行操作：游客购物自愿；旅游者在协议中约定的购物场所购买的商品，非质量问题，我社不协助退换。如因商品质量存在严重质量缺陷，游客可凭相关质量鉴定部门出具的鉴证结果证明材料，自购买之日起7日内旅行社可协助换货或退货，游客换货或退货的商品必须确保外包装完整，无人为损坏磨损现象，如有赠品必须同时原品原样退还；换货或退货最终处理结果以商家为准我社仅限协助； 退货、换货产生的违约金、手续费、快递费等费用由游客自行承担；        
                <w:br/>
                 7.经旅游者与旅行社双方共同协商，在旅游者赴日旅游期间，在保证原有行程不变的前提下，旅游者与旅行社对本次旅游行程中的相关购物场所达成一致，旅游者自愿签署本补充协议。此协议作为旅游合同的补充，与合同具同等法律效力。
                <w:br/>
                <w:br/>
                旅行社已就上述购物场所的特色、旅游者资自愿购物、购物退税事宜以及相关风险对我进行了全面的告知和提醒义务。我同意此补充协议为双方签署的旅游合同中不可分割的组成部分，遵循旅行社的提示理性消费。
                <w:br/>
                <w:br/>
                <w:br/>
                此补充协议是游客与旅行社双方合同不可分割的部分，双方各持一份，具备与合同相同的法律效力；  
                <w:br/>
                甲乙双方对此协议无异议。一致同意以上条款及内容。
                <w:br/>
                <w:br/>
                甲方签字：                  游客        联系电话                   
                <w:br/>
                <w:br/>
                乙    方：                  旅行社      发团日期                             
                <w:br/>
                <w:br/>
                时    间：       年     月      日       签署地：
                <w:br/>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5）地接社：芒果卉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出境旅游安全事项须知
                <w:br/>
                证件安全:
                <w:br/>
                护照(签证)、机船车票等文件出国(境)旅游的身份证明和其他相关凭据，特别是在出入境接受检查时使 用，必须随身携带
                <w:br/>
                并且妥善保管。出发前，强烈建议将上述证件各复印一份连同几张护照相片放在手提包中，并记下所持 护照号码，以备急用。
                <w:br/>
                证件一旦遗失或被偷被抢，要立即报告旅行社，并向警方报案，可拿备用的复印件迅速证明身份，同时 请警方出具书面遗失证
                <w:br/>
                明，必要时向所在国申请出境签证并向我国驻所在国使领馆提出补办申请。
                <w:br/>
                <w:br/>
                <w:br/>
                钱物安全:
                <w:br/>
                出境期间尽量不要携带大量现金和贵重物品，可携带国际信用卡。不要把现金和贵重物品放在托运行李， 外衣口袋或易被刺破
                <w:br/>
                的手提包中。不要把现金和贵重物品放在酒店或旅游车中， 可存放在酒店总台和房间的保险箱中(须保管 好凭据、钥匙并记住
                <w:br/>
                保险箱密码)。如发现钱物丢失或被偷盗， 如在机场遗或酒店丢失，要与相关方面交涉，可酌情报警处理， 并请其出具较为详细的遗失证明。
                <w:br/>
                <w:br/>
                住宿安全
                <w:br/>
                如果有人送东西到你房间，应打电话向前台证实后再打开房门。出入房间要随时关门锁门，要保管好自 己房间的钥匙，随身携
                <w:br/>
                带一张记有该酒店地理位置和联系电话的卡片。要熟悉酒店的安全通道和紧急出口等疏散标志，遇到火 灾时，由紧急出口迅速
                <w:br/>
                离开，切勿搭乘电梯。到酒店的健身房和游泳池锻炼时，要注意自我保护。每次退房前，请检査所携带 的行李物品，特别注意证件和重要文件及存放的贵重物品。
                <w:br/>
                <w:br/>
                观光安全:
                <w:br/>
                在拍照、摄像时注意来往车辆和有否禁拍标志，不要在设有危险警示标志的地方停留。自由活动中如果 有刺激性活动项目，切忌要量力而行,有心脏病、肺病、哮喘病、高血压者切忌参与水上、高空活动。海 边戏水，请勿超越安全警戒线，不熟悉水性者，不要独自下水。
                <w:br/>
                <w:br/>
                观光安全:
                <w:br/>
                在拍照、摄像时注意来往车辆和有否禁拍标志，不要在设有危险警示标志的地方停留。自由活动中如果有刺激性活动项目，切忌要量力而行,有心脏病、肺病、哮喘病、高血压者切忌参与水上、高空活动。海
                <w:br/>
                <w:br/>
                边戏水，请勿超越安全警戒线，不熟悉水性者，不要独自下水。
                <w:br/>
                购物安全:
                <w:br/>
                购物时要谨慎，注意识别假冒伪劣商品，想好再买，避免退货的麻烦。在试衣试鞋时，最好请同行的人 陪同和看管物品。多数国家都有购物退税标志，向购物商店索取退税支票，正确填写，加盖海关章。
                <w:br/>
                人身安全:
                <w:br/>
                要远离毒品等相关违禁物品，不要在出入境时替别人携带任何行李物品。乘车时， 勿将头、手伸出窗外， 上、下车时要注意来往车辆。在乘坐船、快艇等水上交通工具时， 建议穿好救生衣。万一发生交通事故， 不要惊慌，要采取自救和互救措施，保护事故现场，并速向领队和警方报告。如果在外地遇到意外，应 保持镇定，立即通知有关机构，包括旅行社、救援机构、保险公
                <w:br/>
                司等，并应保留所有单据正本，包括;交通、意外事故证明(公安交管部门出具);诊断证明、医疗费用收 据(医院或医疗机
                <w:br/>
                构出具)。法医鉴定证明等， 日后交给保险公司索赔用。要尊重所在国， 特别是有特殊宗教习俗国家的风 俗习惯，避免因言行
                <w:br/>
                举止不当所引发的纠纷。遇到地震等自然灾害或政治动乱、战乱、突发恐怖事件或意外伤害时，要冷静 处理并尽快撤离危险地
                <w:br/>
                区，并及时报告我国驻所在国使领馆或与国内部门联系寻求营救保护。当人身安全受到威胁和伤害时， 应立即向当地警方报案，
                <w:br/>
                取得警方的书面证明，要求警方缉拿罪犯或提供保护。我们强烈建议每位游客自行购买旅游意外伤害险， 但是，有以下项目不
                <w:br/>
                属于保险理赔范围:如因战争、武装冲突、罢工、投保前已存在的疾病、高风险活动如潜水、攀岩、蹦极 等。请务必确认您所
                <w:br/>
                安排的旅游行程中的活动是否属于承保范围。如有疑问，应向保险公司或保险代理查询。
                <w:br/>
                法律法规：
                <w:br/>
                根据中国国家旅游局规定，客人在境外不准涉及色情、赌博场所。
                <w:br/>
                <w:br/>
                <w:br/>
                我们不能预见可能存在的一切安全隐患，因此在此提醒游客提高安全意识，旅游期间务必注意人身、财 产安全!
                <w:br/>
                游客自由活动安全告知
                <w:br/>
                游客自由活动系在征得游客本人同意，并已告知游客在确保人身和财产安全的前提下自行安排的活 动。游客在自由活动期间，因旅行社无法知悉游客的活动状态，无法控制可能存在的人身、财产风险，因此，游客在此期间遭受人身或财产损失，旅行社不承担损害赔偿责任。自由活动期间若游客人身、财产权益受到损害时，旅行社应当采取合理必要的保护和救助措施，避免游客人身、财产权益损失的扩大。为此，安全告知如下：
                <w:br/>
                1、游客在自由活动过程中尽量和团队成员同行，避免单独一人活动，团队成员互相关心，互相帮助。
                <w:br/>
                2、游客在自由活动过程中远离不安全区域，不参加危险性项目，游玩游乐设施时，服从管理员的安排， 严格按照规程操作。
                <w:br/>
                3、游客在自由活动过程中，不要嬉戏打闹，防止意外受伤，避免与其他游客发生冲突。
                <w:br/>
                4、确保饮食安全，自带食物要注意保质期。在景区内用餐，注意饮食卫生。
                <w:br/>
                5、确保财产安全，妥善保管所带物品，不要将贵重物品随意放置或托他人保管。
                <w:br/>
                6、记住集合时间与地点，不要迟到。
                <w:br/>
                7、如遇紧急情况，听从现场人员指挥，安全迅速撤离。
                <w:br/>
                8、保留导游手机号码，如遇困难，及时求助。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2025-05-02T09:24:48+08:00</dcterms:created>
  <dcterms:modified xsi:type="dcterms:W3CDTF">2025-05-02T09:24:48+08:00</dcterms:modified>
</cp:coreProperties>
</file>

<file path=docProps/custom.xml><?xml version="1.0" encoding="utf-8"?>
<Properties xmlns="http://schemas.openxmlformats.org/officeDocument/2006/custom-properties" xmlns:vt="http://schemas.openxmlformats.org/officeDocument/2006/docPropsVTypes"/>
</file>