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贵州全景双动十日游行程单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021742955047cJ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A.贵州美景.精华尽收.美食荟萃.多姿多彩！  
                <w:br/>
                B.风景秀丽.气候宜人.山水辉映！
                <w:br/>
                美食安排：
                <w:br/>
                全方位触动您的味觉神经
                <w:br/>
                特色苗族风味料理-稻田酸汤鱼-长桌宴
                <w:br/>
                布依古老菜式-三盘四碟“八大碗”
                <w:br/>
                荔波特色—孔雀开屏特色宴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各地出发—汉口
                <w:br/>
                <w:br/>
                早餐：不含
                <w:br/>
                中餐：不含
                <w:br/>
                晚餐：含
                <w:br/>
                住宿：常德
                <w:br/>
                客人自行前往各地火车站乘动车赴汉口，导游汉口火车站接站，乘汽车全程高速前往常德（约390公里），晚可自由逛常德老街。
                <w:br/>
                备注：
                <w:br/>
                往返车次仅供参考，具体乘坐车次以实际购票为准；请您提前1.5小时抵达火车站，按时上车，对号入座；团队不接受指定车次，选择票充足的车次出票。散拼团可能存在个别需要等一会，敬请谅解！
                <w:br/>
                D2
                <w:br/>
                常德→铜仁（400km，约4.5h）→梵净山
                <w:br/>
                <w:br/>
                早餐：含
                <w:br/>
                中餐：含
                <w:br/>
                晚餐：含
                <w:br/>
                住宿：铜仁/江口
                <w:br/>
                早餐后沿途欣赏美景，高速约400公里左右，赴贵州东部重镇【铜仁江口】，下午游览联合国“人与生物圈”保护网，国家级自然保护区【梵净山】（约3小时），这里是佛教名山，名岳之宗，弥勒道场。进入景区，参观山下最大的寺庙龙泉寺；后乘环保车沿途欣赏黑湾河瀑布群，鱼坳；乘索道欣赏梵净山植被的垂直分布，气势磅礴的山峰奇景，绿色王国原始森林，抵达梵净山主景区红云金顶，它高耸入云，海拔高达2336米，风景更奇特秀丽，著名的“金刀峡”，“天仙桥”，“万卷书”，“蘑菇石”，“老鹰岩”等景点，均集中在金顶附近。
                <w:br/>
                【旅游小贴士】：梵净山海拔较高，经典景色集中金顶，且步行较远消耗体力，须乘坐索道进入。
                <w:br/>
                D3
                <w:br/>
                江口/铜仁→亚木沟→猴场会议（220km,约3h）→龙里/贵阳
                <w:br/>
                <w:br/>
                早餐：含
                <w:br/>
                中餐：含
                <w:br/>
                晚餐：不含
                <w:br/>
                住宿：龙里/贵阳
                <w:br/>
                早餐后驱车至亚木沟景区，游览多彩贵州第一沟【亚木沟】，走进亚木沟，亲近自然，拥抱山水，洗涤心灵尘埃！土家族歌声、品尝土家族美食、观赏土家族绝技！峡谷风光与名族文化完美结合，可谓世外桃源，行程结束后前往【猴场会址】（车程约3小时，游览时间约1小时）候场会址：原占地1600平方米，现占地6700平方米，平面呈长方形，东西长、南北短。推开庄严雄伟的大门进入宽敞的售票广场，自下而上经四级台阶68步石梯便到了四合院门前，石梯两侧全部是花池和草坪。整个四合院由正厅、两厢和下厅组成，正厅面阔5间，通面阔25.5米，进深9米，左右两厢各面阔3间，通面阔11.8米，进深4.7米。均为上下两层，共有大小房间24间，为穿斗式硬山青瓦顶木构建筑，椽皮满铺，窗户雕花，四周为高大的封火桶墙，四合院后是后花园，栽种了各种花草树木。整个会址建筑布局合理，气势宏伟，工艺精湛，体现了当时当地居民的建筑风格。下午集合后赴龙里/贵阳（车程约2小时）， 入住酒店后自由活动。 
                <w:br/>
                温馨提示：候场会议会址纪念馆逢周一闭馆，我社安排客人游览候场会址附近的草堂千年古邑旅游区！
                <w:br/>
                【旅游小贴士】贵阳名小吃：丝娃娃、雷家豆腐圆子、恋爱豆腐果…… 
                <w:br/>
                D4
                <w:br/>
                龙里/贵阳（129km,约2h）→黄果树→安顺/镇宁
                <w:br/>
                <w:br/>
                早餐：含
                <w:br/>
                中餐：含
                <w:br/>
                晚餐：不含
                <w:br/>
                住宿：安顺/镇宁
                <w:br/>
                 早餐后驱车前往游览贵州标志性景区“天下第一瀑”之称的国家5A级景区【黄果树景区】游览喀斯特水上石林之称的【天星桥景区】（约1小时）漫步数生步，水天一线，看“空灵”，风帆石，穿越长青峡，侧身岩，观鸳鸯藤，美女榕，天星湖，“高老庄”等；后游览亚洲第一大瀑布【黄果树大瀑布】（约2小时）大瀑布高为77.8米，瀑布宽101米，领略其秀美壮观，穿越西游记中神奇的水帘洞，路过犀牛潭等景点；游览景区最宽的【陡坡塘瀑布】（约半小时），游览结束后乘车前往入住酒店。                                                   
                <w:br/>
                【旅游小贴士】:安顺/镇宁名小吃：鸡蛋糕 油炸巴稀饭 素减粉、花江狗肉、夺夺粉~ 
                <w:br/>
                D5
                <w:br/>
                安顺/镇宁（37km,约0.5h）→苗岭屯堡（104km,约1.5）→织金洞→贵阳
                <w:br/>
                <w:br/>
                早餐：含
                <w:br/>
                中餐：含
                <w:br/>
                晚餐：不含
                <w:br/>
                住宿：贵阳
                <w:br/>
                早餐后前往浏览【苗岭屯堡】贵州安顺苗岭屯堡古镇，聚居着一支与众不同的汉族群体--屯堡人，他们的语言、服饰、民居建筑及娱乐方式都沿袭着明代的文化习俗，演义着一幕幕明代历史的活化石。这一独特的汉族文化现象被人们称之为“ 屯堡文化” 。养生餐基本上每道菜都有贵州名贵药材在里面，苗族人长寿跟我们的饮食习惯有有很大的关系，我除了喜欢吃酸以外我们喜欢食药同源，菜里面加地道药材！比如我们的鸡蛋羹里面有藏红花，鸡汤里面炖天麻，山药清炒，枸杞红枣蒸南瓜，灵芝党参鱼头，杜仲小炒肉！我们给游客泡的水都是治疗三高的青钱柳茶水！前往游览“天下第一洞”之称的国家5A级景区【织金洞】织金洞是国际上已发现保存最原始，景观最完备的地下岩溶洞，洞内参差不齐的锥状峰林，千奇百怪的开花石笋群落，形状和色彩异常俊美的其他岩溶景观，多层次地在洞中交错，伸延向四面八方。著名钟乳石景观，如“霸王盔’,”银雨树”，“金鸡独立”等，游览结束后驱车贵阳入住宾馆！
                <w:br/>
                特别提醒：如果遇到景区维护，无法游览，【苗岭屯堡】会改为【阿歪寨古村落】，这种情况比较少
                <w:br/>
                D6
                <w:br/>
                贵阳→青岩古镇→荔波（300km,约3.5h）→小七孔景区
                <w:br/>
                <w:br/>
                早餐：含
                <w:br/>
                中餐：含
                <w:br/>
                晚餐：含
                <w:br/>
                住宿：荔波
                <w:br/>
                早餐后乘车前往贵州保存最完整的明清古镇【青岩古镇】观看（游览约1小时），他以密集的古建筑群、保存完好的古民居和浓厚的历史文化氛围而享誉海内外, 也是电影((寻枪)) 拍摄地。史称&amp;quot;青岩屯&amp;quot;。后经高速赴荔波游览大小七孔景区（套票价格为120元/人，不含环保车保险50元/人）。【小七孔风景名胜区】（约3小时，含门票套票）进入景区首先映入眼帘的是绿树环抱的“卧龙潭”，接着来到水道错综复杂的“鸳鸯湖”（划船自费30元/人）；上岸后感受喀斯特森林奇观“龟背山原始森林”；走过陆上森林的奇妙，再体验一下水微微漫过小路浸湿脚背的“水上森林”的美妙（需自备拖鞋）；接着投入眼球的是长3千多米的瀑布群“六十八级叠水瀑布”“响水河”；在河的下游是荔波最大的瀑布“拉雅瀑布”更让您感受到大自然的神奇；最后抵达始建于清代道光年间的“小七孔石桥”，游览结束后前往荔波入住酒店。                                              
                <w:br/>
                【旅游小贴士】:荔波名小吃：“好好吃”樟江烤河鱼，酸酸甜甜养颜酸梅汤
                <w:br/>
                推荐夜景：荔波古镇夜景 
                <w:br/>
                D7
                <w:br/>
                荔波→大七孔景区→丹寨/凯里（260km，约3.5H）     
                <w:br/>
                <w:br/>
                早餐：含
                <w:br/>
                中餐：含
                <w:br/>
                晚餐：不含
                <w:br/>
                住宿：丹寨/凯里
                <w:br/>
                早餐后游览世界自然名录【大七孔风景名胜区】（含门票套票）景区是以原始森林、峡谷、伏流、地下湖为主体的景区。景观峻险神奇、气势雄峻磅礴，山高谷深，水流湍急，洞中有瀑,瀑下有湖,湖上有天窗，阳光投下形如日月星斗，还有一座高80余米的天生桥巍然而立被专家们誉为“大自然神力所塑造的东方凯旋门”，观之令人肃然起敬，为大自然神力所折服。后前往万达重金投资6个亿打造【丹寨万达小镇】它有三大斗艺场馆（斗牛、斗鸡、斗鸟）、特色民族餐饮（卡拉斗鸡肉、苗王鱼、牛羊瘪、韭菜一汤等）、三座非遗小院（造纸小院、蜡染小院、鸟笼主题民宿小院等）为一体丹寨万达小镇。后车赴凯里，游览结束后驱车凯里入住宾馆，后车赴凯里游览结束后驱车凯里入住宾馆！    
                <w:br/>
                【旅游小贴士】:荔波大小七孔属于景区套票2天有效，如遇天气雨水上涨大七孔无法游览，属于自然灾害人力不可抗力原因，恕费用不退自动延续下一个景点。 
                <w:br/>
                D8
                <w:br/>
                凯里→西江→镇远（260Km,约3H）
                <w:br/>
                <w:br/>
                早餐：含
                <w:br/>
                中餐：含
                <w:br/>
                晚餐：不含
                <w:br/>
                住宿：镇远
                <w:br/>
                早餐后乘车前往国家级3A景区【卡拉苗村】，这个村是丹寨县芒筒芦笙的发源地；丹寨手工鸟笼的发源地！该村具有浓郁的民族风情和深厚的民族文化底蕴。被中国民族委员会授名为文旅结合的“村中村”，其目的就是保护苗族的传统文化及手工艺的传承和发展。其中就有苗族蜡染、芒筒芦笙、苗族织锦、苗族刺绣、卡拉鸟笼、苗族银锻造技艺等八项苗族非遗技艺体验！也在村寨开办国春非遗学校培养后备非遗工匠，所以你在这里不仅能看到与体验到，同时还能有幸欣赏到王国春大师的作品，其中比较知名的，被世界吉尼斯世界纪录收藏的银丝百鸟，一统华夏等大师作品。后游览“中国最大的苗族聚落“【西江千户苗寨】登高观看吊脚楼依山而建，层层叠叠，错落有致；参观全国最大的苗族文化博物馆，了解苗族衣食住行，节庆，婚嫁，艺术等方面渊远而丰富的文化内涵；观看苗族粗犷，古朴的歌舞表演，唱响苗族飞歌，观锦鸡舞，板凳舞，丰收舞，团圆舞,后赴【镇远古城】（不含环保车保险30元/人） 镇远是一座“以军兴商“的城市，素有”滇楚锁钥，黔东门户“之称，特殊的地理位置使镇远自古以来就以”欲据滇楚，必占镇远“”欲通云贵，先守镇远’的政治，军事要地著称于世。游览古城感受古城风韵，体验古城百姓平静而悠闲的生活。晚上自由参观迷人的镇远夜景，观赏舞龙河风光。后可自费乘船游览舞阳河夜景，晚餐品尝当地特色农家风味”苗族长桌宴。                                                             
                <w:br/>
                【旅游小贴士】:
                <w:br/>
                中餐美食安排特色长桌宴：“长桌宴—稻田酸汤鱼”：苗家最高礼遇,苗家姑娘身着盛装的苗家阿妹端着自酿的米酒开始向每位游客敬酒了，她们唱着“远方的客人请你喝一杯~ ”、“你喜欢也要喝，不喜欢也要喝，管你喜欢不喜欢，都要喝~ ~”、“远方的客人请你留下来……“高山流水”让你如痴如醉。
                <w:br/>
                西江名小吃：多彩姊妹饭，苗家生态腊肉，糍粑……
                <w:br/>
                可乘坐电瓶车前往观景台，将西江苗寨鳞次栉比的吊脚楼尽收眼底……
                <w:br/>
                推荐夜景：镇远古城夜景      
                <w:br/>
                D9
                <w:br/>
                镇远→朱砂古镇（约130km，约2h）→常德（400km，约5h）
                <w:br/>
                早餐：含
                <w:br/>
                中餐：含
                <w:br/>
                晚餐：不含
                <w:br/>
                住宿：常德
                <w:br/>
                早餐后前往【朱砂古镇】游览（约1.5个小时），朱砂古镇是万山赫赫有名的AAAA景区，这里有二千多年的朱砂开采历史，在秦汉时期就有人在这里开采丹砂，规模宏大、景象壮观的古代采矿遗址，当是世界矿业史上的旷古奇观。午餐后全程高速，前往湖南常德（路程约400公里左右，每2小时停留一次服务区），达到常德后入住宾馆。后自由活动品尝当地美食。
                <w:br/>
                D10
                <w:br/>
                常德→汉口（约400km，约5h）→温馨的家
                <w:br/>
                早餐：含
                <w:br/>
                中餐：不含
                <w:br/>
                晚餐：不含
                <w:br/>
                住宿：温馨的家
                <w:br/>
                早餐后前往汉口车站（路程400公里左右，每2小时停留一次服务区），下午乘动车返回，结束愉快的贵州之行自行返回温馨的家！
                <w:br/>
                费用包含:
                <w:br/>
                1、交通：各地-汉口往返动车二等座票。[实名制出票]；当地正规空调旅游车。
                <w:br/>
                2、门票：包行程安排中所列景点门票。[敬请携带身份证等优惠证件，如证件不符，按实际费用增补；请勿使用假证，后果自负]
                <w:br/>
                3、住宿：商务酒店空调双标房9晚。[提倡环保，自备洗漱用品；单人自补房差720，暑期房差850元/人， 房差只补不退]
                <w:br/>
                4、用餐：包9早11正餐。[正餐10人围桌8菜1汤，放弃不退费]
                <w:br/>
                5、导游：优秀地接导游服务。[导游汉口起止]
                <w:br/>
                6、保险：旅行社责任险。
                <w:br/>
                费用不含:
                <w:br/>
                团费不含：
                <w:br/>
                1.本公司已办理旅行社责任险，强烈建议游客办理旅游人身意外险20元/人。
                <w:br/>
                2.敬请出行带好身份证件，供酒店登记和门票优惠查验，如不符合需自补差价。
                <w:br/>
                3.本行程中如涉及景区小交通,游船，索道，小门票，途中用餐等及行程报价未包含的项目均自理（参考）。
                <w:br/>
                2024年12月1号开始执行
                <w:br/>
                必消景交418元/人(交给当地导游)：黄果树50/织金洞20/小七孔40/镇远20/苗寨20/朱砂古镇20元/梵净山48/索道70单程，双程140元，黄果树保险10/织金洞保险10/小七孔保险10元/西江千户苗寨保险10元/朱砂古镇保险10元/梵净山保险10元。以上基本要产生。
                <w:br/>
                小七孔游船30/黄果树扶梯30 ，依个人需求自愿，贵州景点丰富多彩，行程外如需增加游览项目，可与导游协商并签署补充协议。
                <w:br/>
                合同附件
                <w:br/>
                1.本公司已办理旅行社责任险，强烈建议游客办理旅游人身意外险20元/人。
                <w:br/>
                2.敬请出行带好身份证件，供酒店登记和门票优惠查验，如不符合需自补差价。
                <w:br/>
                3.本行程中如涉及景区小交通,游船，索道，小门票，途中用餐等及行程报价未包含的项目均自理（参考）。
                <w:br/>
                4.本行程的游览顺序如遇特殊原因会前后调整，当天如路途过长景点可安排次日游览，以不减少参观景点为准.
                <w:br/>
                5.因行程跨度大，各地经济及发展不同，食宿水平差异也大，还望理解包容，住宿地点仅供参考。
                <w:br/>
                6.本线路为长途旅行，气候、水土。饮食、文化，与华东地区差异很大，老年朋友们依身体状况，量力参团并保持通讯手机通畅，告知家人去向，出游在外注意身体，放宽心态。
                <w:br/>
                9、凡是因为临时防疫政策引起的行程变更或产生的费用和损失由游客自行承担，敬请谅解！
                <w:br/>
                10、我们的接待品质是以游客合理签字反馈意见为据，为维护游客和旅行社利益，请游客认真填写，行程结束后如有投诉与所签意见单不符，我社以所签意见单为准！
                <w:br/>
                祝君旅途愉快！                             游客代表签名确认：
                <w:br/>
                补充说明
                <w:br/>
                <w:br/>
                1、行程中途经的休息站、加油站、公共卫生间等地停留仅供休息和方便之用，游客购物为个人自主行为，游客因购物产生的纠纷与本社无关。
                <w:br/>
                2、公园、博物馆、展览馆、体验馆、制作工场附设商品销售为景区设施，仅供了解当地特色文化之用，游客购物为个人自主行为，游客因购物产生的纠纷与本社无关，敬请注意。
                <w:br/>
                3、离团：客人擅自、强行离团或不参加行程内的某项团队活动（含酒店、用餐、景点等），发生此类情况一切后果请客人自行承担，费用不退，也不换等价项目；客人离团期间的一切行为与旅行社无关。
                <w:br/>
                4、本人已认真阅读上述条款，并接受旅行社的解释和知悉、接受上述所有提示与约定。
                <w:br/>
                时间： 年 月 日           时间： 年 月 日
                <w:br/>
                附件二
                <w:br/>
                免责声明书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2）心血管疾病患者，如严重高血压、心功能不全、心肌缺氧、心肌梗塞等病人；（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（8）孕妇、行动不便者及 75 周岁以上老年人。本人已完全了解了贵社接待人员告知的注意事项，自愿要求参加贵社组织的 2023 年月   日至 2023 年 月 日止。                               （行程）， 并且承诺不属于上述八项人群范围之内。本人并根据旅行社对高龄人群的接待相关要求，承诺如下：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二、旅游过程中，本人有放弃禁止高龄人群参加相应景点或相应活动权利：若因本人坚持参 加所产生的全部后果均由本人承担。
                <w:br/>
                三、在旅游过程中，如果本人由于身体不适或其他原因导致不能继续完成行程，需要贵社协 助提前返回、就医等情况发生，本人承担全部责任及发生的全部费用。
                <w:br/>
                四、本人已就此承诺告知了直系亲属并得到他们的同意，本人同意贵社任何单一或全部核实 义务。
                <w:br/>
                五、以上承诺内容是本人及直系亲属的真实意思表示。 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特此承诺。
                <w:br/>
                收客要求：大小同价，75以上拒收，70以上提供健康证明和免责书，需有人陪同
                <w:br/>
                本人已阅读并知晓以上事项，并签字。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1、交通：各地-汉口往返动车二等座票。[实名制出票]；当地正规空调旅游车。
                <w:br/>
                2、门票：包行程安排中所列景点门票。[敬请携带身份证等优惠证件，如证件不符，按实际费用增补；请勿使用假证，后果自负]
                <w:br/>
                3、住宿：商务酒店空调双标房9晚。[提倡环保，自备洗漱用品；单人自补房差720，暑期房差850元/人， 房差只补不退]
                <w:br/>
                4、用餐：包9早11正餐。[正餐10人围桌8菜1汤，放弃不退费]
                <w:br/>
                5、导游：优秀地接导游服务。[导游汉口起止]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1.本公司已办理旅行社责任险，强烈建议游客办理旅游人身意外险20元/人。
                <w:br/>
                2.敬请出行带好身份证件，供酒店登记和门票优惠查验，如不符合需自补差价。
                <w:br/>
                3.本行程中如涉及景区小交通,游船，索道，小门票，途中用餐等及行程报价未包含的项目均自理（参考）。
                <w:br/>
                2024年12月1号开始执行
                <w:br/>
                必消景交418元/人(交给当地导游)：黄果树50/织金洞20/小七孔40/镇远20/苗寨20/朱砂古镇20元/梵净山48/索道70单程，双程140元，黄果树保险10/织金洞保险10/小七孔保险10元/西江千户苗寨保险10元/朱砂古镇保险10元/梵净山保险10元。以上基本要产生。
                <w:br/>
                小七孔游船30/黄果树扶梯30 ，依个人需求自愿，贵州景点丰富多彩，行程外如需增加游览项目，可与导游协商并签署补充协议。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此线路为自组团，满20人发班</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2025-06-14T08:50:59+08:00</dcterms:created>
  <dcterms:modified xsi:type="dcterms:W3CDTF">2025-06-14T08:50:59+08:00</dcterms:modified>
</cp:coreProperties>
</file>

<file path=docProps/custom.xml><?xml version="1.0" encoding="utf-8"?>
<Properties xmlns="http://schemas.openxmlformats.org/officeDocument/2006/custom-properties" xmlns:vt="http://schemas.openxmlformats.org/officeDocument/2006/docPropsVTypes"/>
</file>