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北欧+爱沙尼亚五国9晚11日行程单</w:t>
      </w:r>
    </w:p>
    <w:p>
      <w:pPr>
        <w:jc w:val="center"/>
        <w:spacing w:after="100"/>
      </w:pPr>
      <w:r>
        <w:rPr>
          <w:rFonts w:ascii="微软雅黑" w:hAnsi="微软雅黑" w:eastAsia="微软雅黑" w:cs="微软雅黑"/>
          <w:sz w:val="20"/>
          <w:szCs w:val="20"/>
        </w:rPr>
        <w:t xml:space="preserve">瑞典|挪威|丹麦|芬兰|爱沙尼亚 波罗的海双邮轮+塔林+挪威双峡湾3大体验+哈姆雷特城堡·WiFi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417429051303B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航空公司：奥地利航空+德国汉莎航空公司，哥本哈根进，斯德哥尔摩出
                <w:br/>
                酒店星级：欧洲当地网评4星级酒店+1晚指定峡湾湾景酒店（不挂星）+2晚过夜游轮（2人内舱）
                <w:br/>
                用餐标准：中式6菜1汤或西式简餐
                <w:br/>
                + 1顿峡湾酒店晚餐 +1顿游轮特色自助餐
                <w:br/>
                + 1顿烤三文鱼特色餐+1顿瑞典肉丸餐 +1顿丹麦脆皮猪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来北欧，踏上一段令人难忘的旅程，
                <w:br/>
                穿越神秘的峡湾、广袤的森林和蔚蓝的湖泊，感受这片纯净之地的自然魅力；
                <w:br/>
                探索北欧的繁华都市与童话小镇，体验人文瑰宝的无限风采。
                <w:br/>
                这里是自然的诗篇，也是文化的画卷，等待着您去发现它的每一处精彩。
                <w:br/>
                探寻纯净自然与历史瑰宝的完美融合
                <w:br/>
                ·初见•斯堪的纳维亚半岛5国精华游：
                <w:br/>
                【挪威】：奥斯陆斯堪的纳维亚半岛上最为古老的都城，坐落于奥斯陆峡湾的顶端
                <w:br/>
                【丹麦】：哥本哈根小美人鱼的故乡，有北欧小巴黎之美誉，宫殿、城堡和古建筑完美融合
                <w:br/>
                【芬兰】：赫尔辛基毗邻波罗的海，是一座古典美与现代文明融为一体的都市；
                <w:br/>
                图尔库芬兰第一个首都，也是第一个教区，还是芬兰第一所大学的所在地。 
                <w:br/>
                【瑞典】：斯德哥尔摩诺贝尔的故乡，这是一座浮在海面上的城市；
                <w:br/>
                哥德堡一座风光秀丽的海港城，素有“小伦敦”之美称；
                <w:br/>
                厄勒布鲁老城一座呈现17-19世纪风貌的露天博物馆。 
                <w:br/>
                【爱沙尼亚】：塔林老城寻觅中世纪的时光印记，漫游老城区童话般城墙和塔楼；
                <w:br/>
                ·为您安排具有北欧特色的双峡湾游览：
                <w:br/>
                1)挪威最大，世界最深、最狭长的峡湾：松恩峡湾；
                <w:br/>
                2)挪威最平缓、最具田园风光的峡湾：哈当厄尔峡湾。
                <w:br/>
                ·趣玩峡湾山水3大特色体验：
                <w:br/>
                1）乘坐峡湾游船+品尝挪威三文鱼刺身，欣赏倒映着重峦叠嶂群山的峡湾，近距离感受冰川的壮丽美景有机会靠近冰川，品尝纯净甘甜的冰川水；
                <w:br/>
                2）哈当厄尔峡湾特色果园农庄家族世代经营当地特色农庄，拥有田园般风景的峡湾景色，品尝一杯果汁；
                <w:br/>
                3）搭乘松恩峡湾高山观光火车，沿途欣赏峡湾内挺拔险峻的山峦、惊心动魄的瀑布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3）一整块岩石中开凿出来的岩石教堂；闹中取静木质教堂静默教堂
                <w:br/>
                4）莎士比亚的《哈姆雷特》的原型城堡卡隆堡宫
                <w:br/>
                ·悠闲自在：波罗的海双邮轮体验，游轮两人内舱，拒绝拥挤四人舱，舒适体验夜游轮！
                <w:br/>
                享受北欧旖旎群岛风光，波罗的海风情海上之夜，并升级一晚波罗的海游轮自助晚餐。
                <w:br/>
                ·精选住宿：1晚指定峡湾湾景酒店，与风景为邻，住在画中，无论是日出时的金光洒满水面，还是黄昏时的群山倒影，每一刻都是令人屏息的画面。
                <w:br/>
                ·安心用餐：各色北欧当地美食，让你品尝地道北欧风味
                <w:br/>
                6 顿中式团餐（中式团餐 6 菜 1 汤，餐标 15 欧起）+ 5大当地美食
                <w:br/>
                +1 顿峡湾酒店西式三道式晚餐（35 欧）+1 顿波罗的海自助晚餐（50 欧）
                <w:br/>
                +1顿瑞典肉丸餐（15 欧）+1顿哥本哈根黄金脆皮猪肉餐特色餐（25 欧）
                <w:br/>
                <w:br/>
                +1顿挪威经典烤三文鱼特色餐（25 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初见•斯堪的纳维亚半岛
                <w:br/>
                【U悦】北欧+爱沙尼亚五国9晚11日
                <w:br/>
                瑞典|挪威|丹麦|芬兰|爱沙尼亚
                <w:br/>
                波罗的海双邮轮+塔林+挪威双峡湾3大体验+哈姆雷特城堡·WiFi
                <w:br/>
                <w:br/>
                日期
                <w:br/>
                行   程
                <w:br/>
                第一天
                <w:br/>
                出发日期：5/27、6/16、6/27、7/8、7/10、7/16、7/22、7/24、8/5、8/7、8/11、8/19、9/8、9/16、10/6
                <w:br/>
                <w:br/>
                6/16、6/27、7/8、7/10、7/22、8/5、8/7、8/19、9/8、9/16、10/6
                <w:br/>
                上海Q维也纳Q哥本哈根  
                <w:br/>
                参考航班：OS076 PVGVIE 0930/1555，
                <w:br/>
                OS307 VIECPH 2100/2240/OS305 VIECPH 1730/1910
                <w:br/>
                <w:br/>
                5/27、7/24
                <w:br/>
                上海Q苏黎世Q哥本哈根
                <w:br/>
                参考航班：LX189 PVGZRH 1005/1815，LX1278 ZRHCPH 2115/2300 
                <w:br/>
                <w:br/>
                7/16、8/11
                <w:br/>
                上海Q法兰克福Q哥本哈根
                <w:br/>
                参考航班：LH729 PVGFRA 1055/1850，LH832 FRACPH 2040/2205 
                <w:br/>
                <w:br/>
                各位游客按照规定的集合时间，于上海浦东国际机场集合，搭乘班机前往丹麦首都哥本哈根。
                <w:br/>
                用餐：/
                <w:br/>
                交通：飞机、巴士
                <w:br/>
                酒店：4星级酒店
                <w:br/>
                第二天
                <w:br/>
                哥本哈根—约45公里—赫尔辛格—约230公里—哥德堡
                <w:br/>
                今天游览内容：
                <w:br/>
                哥本哈根市区观光（游览时间：不少于1小时）：曾被联合国人居署选为“全球最宜居的城市”，并给予“最佳设计城市”的评价。
                <w:br/>
                l 市政厅广场：哥本哈根的心脏，也是全国的神经中枢，广场上有0公里的起点，表示所有距哥本哈根的距离都从这里开始测量。
                <w:br/>
                l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l 腓特烈教堂（外观）：丹麦最大的铜绿色圆顶教堂，由于使用了大量的大理石，因此被称为“大理石教堂”。
                <w:br/>
                l 阿美琳堡（外观）：它于十八世纪建造，是王室的主要宫殿。王宫位于八角广场四周，由四座完全一样的宫殿组成。有机会还能看到安徒生童话中的头顶高帽的皇家卫兵。
                <w:br/>
                l 小美人鱼雕像：一座世界闻名的铜像，是丹麦的象征。远望人身鱼尾的美人鱼，恬静娴雅，悠闲自得；走近看到的却是一个神情忧郁、冥思苦想的少女。
                <w:br/>
                l 神农喷泉：由吉菲昂女神和四条牛及套犁等一组铜塑组成，是丹麦传统文化的杰作。一个发辫飞扬的女神，左手扶犁，右手挥鞭，赶着4头神牛在奋力耕作，水从牛鼻和犁铧间喷射而出。铜雕气势磅礴，极具力量美。
                <w:br/>
                l 新港：漫步在满是停泊的木船和彩色房子的运河河畔，仿佛置身丹麦童话中。
                <w:br/>
                <w:br/>
                特别安排丹麦脆皮猪特色餐，黄金脆皮猪肉餐是丹麦传统的圣诞大餐佳肴。焦黄脆嫩的猪皮、烤到流油的几分肥肉，附在酥滑的瘦肉上，三者恰到好处地结合在一起，芳香四溢，给您带来一次强烈的视觉诱惑和味蕾冲击。
                <w:br/>
                【哈姆雷特城堡】*（入内，游览时间：不少于45分钟）,哈姆雷特城堡又叫卡隆堡宫。宫殿用岩石砌成，褐色的铜屋顶气势雄伟、巍峨壮观，是北欧非常精美的文艺复兴时期建筑风格的宫殿之一。2000 年 11 月 30 日被联合国教科文组织列入世界遗产名录。
                <w:br/>
                用餐：早 午 晚
                <w:br/>
                交通：巴士
                <w:br/>
                酒店：4星级酒店
                <w:br/>
                第三天
                <w:br/>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l 哥德堡大教堂（外观）,在山丘之上，鸟瞰整个哥德堡城市风景，尤其是港口码头尽收眼底，教堂是一座代表全国浪漫风格的北欧建筑，已成为哥德堡的一个象征。
                <w:br/>
                l 哥德堡市政厅广场（外观）,广场中间竖立着哥德堡市创建者瑞典国王古斯塔夫阿道夫的雕像，雕像中的国王，用手指着脚下的土地，庄严肃穆。其后的白色建筑为市政厅。
                <w:br/>
                l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特别安排挪威三文鱼特色餐，挪威三文鱼以其细腻的肉质和独特的口感而著称，经典的烤三文鱼配土豆，能让人品尝到大自然馈赠的美味。
                <w:br/>
                奥斯陆城市观光（不少于2小时）：
                <w:br/>
                l 斗兽场电影博物馆（外观）：挪威奥斯陆市的一座历史悠久、标志性建筑，也是欧洲最大的电影院之一。其建筑风格和位置使其成为奥斯陆市的重要地标，吸引着来自世界各地的游客前来参观。
                <w:br/>
                l 维格兰雕塑公园（入内，游览时间：不少于45分钟）：共有169座雕塑和700多个人物石雕，栩栩如生地表现了人从出生至死亡的各个时期的情况，因而又被称之为“人生旅途公园”。
                <w:br/>
                l 奥斯陆市政厅（外观）：1950年为纪念奥斯陆建城900周年而建造的，是奥斯陆较有名的建筑物，也被称作“双塔红砖”，也是诺贝尔奖颁奖地之一。
                <w:br/>
                l 奥斯陆歌剧院（外观）:坐落于奥斯陆峡湾，临近中央车站，外观似船，是建筑学上的杰作。
                <w:br/>
                l 奥斯陆皇宫（外观）：是挪威君主处理日常事务的地方，还在此召开国务会议，举办国宴，招待外国领导人。
                <w:br/>
                l 诺贝尔和平中心（外观）：坐落在市政厅旁边，展示与诺贝尔和平奖相关质量和物品的博物馆。
                <w:br/>
                l 挪威议会大厦（外观）：挪威最高的立法机构，建筑风格融合了法国和意大利灵感。
                <w:br/>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用餐：早 午 /
                <w:br/>
                交通：巴士
                <w:br/>
                酒店：4星级酒店
                <w:br/>
                第四天
                <w:br/>
                奥斯陆—约310公里—哈当厄尔峡湾—埃德菲尤尔—峡湾小镇
                <w:br/>
                今天游览内容：
                <w:br/>
                峡湾是挪威有代表性的景观，甚至连地质专家都将挪威称为“峡湾国家”，只有在欣赏了挪威西海岸连绵不绝的曲折峡湾和由无数冰河遗迹构筑的峡湾风光之后，才能感受到这个神奇国度动人心魄的魅力。
                <w:br/>
                哈棠厄峡湾：峡湾地区著名的峡湾之一，峻峭的山势与雄伟的峡湾，让人仿佛来到了人间仙境。哈棠厄峡湾全长179公里，是挪威国内第二长的峡湾，是世界第三长的峡湾，最深处达800米，是挪威四大峡湾中最为平缓的峡湾。
                <w:br/>
                l 沃尔令斯瀑布（游览时间：不少于15分钟）：沃尔令斯大瀑布高达183米, 直接落差有145米, 雪融化之季, 一秒水量达150立方米。瀑布流水层层叠叠，声势浩大，在千岩万壑的群山中百折千回，从如此高的高原奔腾而下，真的是蔚为奇观。
                <w:br/>
                l 埃德菲尤尔小镇（游览时间：不少于30分钟）：挪威埃德菲尤尔小镇在哈当厄尔峡湾的尽头，一个山窝窝。以前雪山将小镇与世隔绝，仅以几百公里长的峡湾与大海、与外界相连，现在这里是挪威峡湾美丽村庄的典型代表。
                <w:br/>
                【哈当厄尔峡湾游船（含冰川水+三文鱼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仿佛穿越回中世纪的时光。特别安排挪威三文鱼品尝，让您于美景中开启舌尖美味之旅。（特别注意：如遇刮大风、暴雨等天气原因无法靠近冰川水水源瀑布处，则取消接水活动。）
                <w:br/>
                <w:br/>
                【哈当厄尔农庄（含采摘+果汁品尝）】*（活动时间不少于 45 分钟）：哈当厄尔峡湾两岸是挪威知名水果盛产地，每年五六月份果树花开，漫山苹果花与梨花绽放，花香四溢。而果实成熟时，则是另一番别样韵致的盛景。（特别注意：农庄根据不同季节和不同酒店位置会有所调整；每年 6 月底-10 月底在农庄可体验采摘，在不同季节也会有不同的当季水果：苹果、车厘子、蓝莓等；在非采摘季节，5-6 月底前，调整为果汁+蛋糕品尝。）
                <w:br/>
                <w:br/>
                夜宿峡湾湾景酒店，安排酒店内西式晚餐：与风景为邻，住在画中
                <w:br/>
                峡湾湾景酒店依山傍水，远离都市的喧闹。您可以在静谧中听到微风拂过的声音，感受身心的完全放松。
                <w:br/>
                ² 推荐酒店：Thon Hotel Sandven
                <w:br/>
                酒店坐落于哈当厄尔峡湾畔，建于1857年，拥有悠久的历史背景，是一座充满历史韵味与自然美景的经典酒店。（特别注意：挪威峡湾湾景酒店在夏季极为抢手，因其独特的地理位置与壮丽景观，常常一房难求，如遇酒店客满，我们将为您安排同级别酒店，确保您享受到同样舒适的住宿与贴近峡湾美景的体验。）
                <w:br/>
                用餐：早 / 晚
                <w:br/>
                交通：巴士
                <w:br/>
                酒店：峡湾湾景酒店（不挂星）
                <w:br/>
                第五天
                <w:br/>
                峡湾小镇—松恩峡湾—弗洛姆—约300公里—奥斯陆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l 沃斯小镇（游览时间：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l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l 【松恩峡湾高山观光火车】*（游览时间：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用餐：早 / 晚
                <w:br/>
                交通：巴士
                <w:br/>
                酒店：4星级酒店
                <w:br/>
                第六天
                <w:br/>
                奥斯陆—约325公里—厄勒布鲁—约195公里—斯德哥尔摩—游轮
                <w:br/>
                今天游览内容：
                <w:br/>
                厄勒布鲁老城观光（不少于1小时）：这是一个露天博物馆，有很多17-19世纪留下的供当地人居住的小木屋。现在这些木屋已经按成商店、博物馆、咖啡馆、展览馆，和手工艺人的居住地。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结束后，搭乘豪华游轮前往爱沙尼亚首都塔林，船上设有免税店、舞厅、酒吧等其设施豪华，节目之丰富，让人彻夜狂欢，夜宿游轮（2人内舱）。
                <w:br/>
                特别安排北欧特色船餐在波罗的海上的自助晚餐，您的家人和朋友能一起享受到新鲜的食材、地道正宗的北欧新美食、丰富的国际风味美食。
                <w:br/>
                用餐：早 午 晚
                <w:br/>
                交通：巴士、游轮
                <w:br/>
                酒店：过夜游轮（2人内舱）
                <w:br/>
                第七天
                <w:br/>
                游轮—塔林—游轮—赫尔辛基
                <w:br/>
                塔林老城区观光（游览时间：不少于1小时）：塔林三面环水，风景秀丽古朴，是北欧唯一一座保持着中世纪外貌和格调的城市。1997年塔林老城被联合国教科文组织世界遗产委员会批准作为文化遗产列入《世界遗产名录》。上城是上流社会、宗教阶层和封建权贵的聚集地，也是全城容易防守的地方，直至现在都是爱沙尼亚政府和很多大使馆官邸的所在地。下城的城市建筑多为中世纪狭窄蜿蜒的街道、教堂和修道院。
                <w:br/>
                l 塔林市政厅（外观）：建于14世纪早期，位于塔林老城的市政厅广场(又称拉科雅广场)，这是波罗的海国家唯一的哥特式市政厅。塔林市政厅是塔林后期的哥特式市政厅，被认为是爱沙尼亚独一无二而且历史悠久的建筑瑰宝。
                <w:br/>
                l 塔林古城墙（外观）：塔林老城的古城墙有2公里长，感受当年护城士兵是如何抵御外来之敌的。在塔林老城内也能看到古老的清晨，目前老城墙对公众开放的部分将努纳、萨乌纳和库尔德亚拉塔楼连在了一起。
                <w:br/>
                l 座堂山（外观）：是爱沙尼亚首都塔林市中心的一座石灰岩小山，位于市政广场以西，高出城市大约20-30米，现在是爱沙尼亚政府和国会的所在地。
                <w:br/>
                l 亚历山大·涅夫斯基主教堂（外观）：坐落在座堂山，以13世纪抗击条顿骑士团入侵的亚历山大·涅夫斯基命名这是典型的俄罗斯风格，有着显眼的“洋葱头”造型。
                <w:br/>
                l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结束后，搭乘豪华游轮前往芬兰首都赫尔辛基
                <w:br/>
                用餐：早 / 晚
                <w:br/>
                交通：巴士、游轮
                <w:br/>
                酒店：4星级酒店
                <w:br/>
                第八天
                <w:br/>
                赫尔辛基—图尔库—游轮
                <w:br/>
                赫尔辛基城市观光（不少于1小时）：
                <w:br/>
                l 赫尔辛基大教堂（外观）：位于议会广场，是一座路德派教堂。赫尔辛基大教堂建于1852年，建筑以白色为主，配以淡绿色的圆顶，结构精美，气宇非凡，堪称芬兰建筑艺术上的精华。
                <w:br/>
                l 参议院广场：赫尔辛基的政治、宗教、科学和商业中心。广场的中心是塑于 1894 年的沙皇亚历山大二世铜像，以纪念他给予芬兰充分的自治。 
                <w:br/>
                l 西贝柳斯公园：位于登贝里奥基欧教堂西北约1.5 公里处，是为了纪念芬兰的大音乐家西贝柳斯而建，公园内鲜花怒放碧草如茵，是市民休憩的好地方。（如碰到西贝柳斯公园维修关闭，则安排外观）
                <w:br/>
                l 静默教堂（外观）（游览时间：不少于15分钟）：是一座木制教堂，闹中取静位于赫尔辛基市中心的纳瑞卡广场南侧，同时也是康比购物中心的入口处。建造这座教堂的主旨是提供市民一个闹中取静的祷告之处，跨入教堂，内部高大空旷，木板间投射出来温暖的阳光（如遇教堂宗教活动或许关闭，敬请谅解。）
                <w:br/>
                l Amos Rex博物馆的屋顶广场（游览时间：不少于30分钟）：设计Amos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l 【岩石教堂】*（游览时间：不少于30分钟）:岩石教堂是赫尔辛基市区的标志性建筑，由一整块岩石建筑而成，构思巧妙独特。（如遇教堂宗教活动或许关闭，敬请谅解。）
                <w:br/>
                图尔库城市观光（不少于1小时）：它是芬兰至古老的城市，这座城市有很多博物馆，同样还有一座坚固的海滨城堡——图尔库城堡，图尔库教堂。图尔库大教堂是与图尔库城堡、手工业博物馆齐名的图尔库市三大名胜。
                <w:br/>
                l 图尔库大教堂（外观），座落于奥拉河上游的市中心区，这里是芬兰人的圣地，也是芬兰路德教会至早的教堂。
                <w:br/>
                用餐：早 午 /
                <w:br/>
                交通：巴士、游轮
                <w:br/>
                酒店：过夜游轮（2人内舱）
                <w:br/>
                第九天
                <w:br/>
                游轮—斯德哥尔摩
                <w:br/>
                今天游览内容：
                <w:br/>
                斯德哥尔摩，瑞典的首都及最大城市，亦是斯德哥尔摩省首府。位于瑞典的东海岸，濒波罗的海，梅拉伦湖入海处，风景秀丽，享有“北方威尼斯”的美誉。
                <w:br/>
                l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
                <w:br/>
                l 【斯德哥尔摩地铁站】*（游览时间：不少于30 分钟）:自1950 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之后您还可在图书馆大街附近自行安排活动时间（不少于2小时）。
                <w:br/>
                <w:br/>
                特别安排瑞典肉丸特色餐，在瑞典各种正式的场合都必须有肉丸，可以说肉丸已经成为瑞典饮食文化的一部分。
                <w:br/>
                用餐：早 午 /
                <w:br/>
                交通：巴士
                <w:br/>
                酒店：4星级酒店
                <w:br/>
                第十天
                <w:br/>
                6/16
                <w:br/>
                斯德哥尔摩Q慕尼黑Q上海   
                <w:br/>
                参考航班：LH2419 ARNMUC 1815/2030，LH726 MUCPVG 2215/1545+1
                <w:br/>
                <w:br/>
                5/27、6/27、7/8、7/10、7/16、7/22、7/24、8/5、8/7、8/11、8/19、9/8、9/16、10/6
                <w:br/>
                斯德哥尔摩Q法兰克福Q上海
                <w:br/>
                参考航班：LH805 ARNFRA 1655/1910，LH732 FRAPVG 2050/1450+1 
                <w:br/>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l 斯德哥尔摩皇宫（外观）：这是目前世界上最大的皇家宫殿。在现在皇宫所在地址上的第一座建筑是建于13世纪的一座以塔楼为中心的城堡。
                <w:br/>
                l 斯德哥尔摩大教堂（外观）：老城区里最古老的教堂，瑞典砖砌哥特式建筑的重要例证。
                <w:br/>
                l 诺贝尔博物馆（外观）：位于市中心老城区广场边，建于诺贝尔奖百年之际—2001年。这里也是唯一可以购买和品尝到诺贝尔奖晚宴指定冰激凌的地方。
                <w:br/>
                <w:br/>
                在导游的带领下前往机场，搭乘班机经转机返回上海。（此天晚餐不含）
                <w:br/>
                用餐：早 午 /
                <w:br/>
                交通：飞机、巴士
                <w:br/>
                酒店：/
                <w:br/>
                第十一天
                <w:br/>
                上海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06、全程境外欧洲酒店单房差人民币4500元/间（单人间,不含邮轮单人间800元/晚）；6周岁以下儿童（不含6周岁），可以不占床；不占床价格，在成人价上直接扣减3500元/人；6周岁以上儿童占床与成人同价。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2025-06-21T23:32:47+08:00</dcterms:created>
  <dcterms:modified xsi:type="dcterms:W3CDTF">2025-06-21T23:32:47+08:00</dcterms:modified>
</cp:coreProperties>
</file>

<file path=docProps/custom.xml><?xml version="1.0" encoding="utf-8"?>
<Properties xmlns="http://schemas.openxmlformats.org/officeDocument/2006/custom-properties" xmlns:vt="http://schemas.openxmlformats.org/officeDocument/2006/docPropsVTypes"/>
</file>