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巴渝悦—重庆武隆5日游行程单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101742786464MO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抵达重庆，接机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客服人员于出游前一日21:00前与游客联系（请保持手机畅通），确认侯车时间、地点电话。
                <w:br/>
                ● 根据时间接飞机，抵达重庆后由司机接站后入住酒店。
                <w:br/>
                注意事项：请客人保存好登机牌，交给导游，谢谢！
                <w:br/>
                1、重庆地区饮食以麻辣为特色，餐食会偏辣请注意合理饮食切禁暴饮暴食；
                <w:br/>
                2、入住酒店后今日再无行程安排，游客可根据时间，自行到市内游览。
                <w:br/>
                3、导游或司机将在晚19点至21点之间短信或电话联系您第二天的事宜，请您保持手机畅通。
                <w:br/>
                交通：飞机、汽车
                <w:br/>
                景点：无
                <w:br/>
                购物点：无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重庆—武隆仙女山—武隆天坑三桥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早餐后乘车前往【武隆仙女山】（游览时间不低于1.5小时），国家地质公园，国家级森林公园，地处重庆东部武陵山脉，仙女山海拔2033米，拥有森林33万亩，天然草原10万亩，夏季平均气温22度。以其江南独具魅力的高山草原，南国罕见的林海雪原，青幽秀美的丛林碧野景观而誉为"南国第一牧原"和"东方瑞士"。
                <w:br/>
                ● 后前往游览世界地质奇观【天坑三桥景区】（已含景区门票，游览2小时左右），以其壮丽而独特的“三硚夹两坑”景观称奇于世。世界最大天生桥群和世界第二大天坑群相映生辉，坑与坑之间以桥洞相望，桥与桥之间以坑相连，规模宏大，气势磅礴，瑰丽壮。是张艺谋06年电影大片《满城尽带黄金甲》唯一外景地。如亲临拍摄地、观看投资200万修建的唐朝古驿。游览结束后返回酒店休息。
                <w:br/>
                交通：汽车
                <w:br/>
                景点：仙女山、天坑三桥
                <w:br/>
                购物点：无
                <w:br/>
                到达城市：武隆县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涪陵/武隆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816地下核工程—武陵山大裂谷—重庆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涪陵区到达武陵山大裂谷景区。（如遇大裂谷景区设备维修、地质灾害等原因导致景区关闭的，我社将把大裂谷更换为涪陵乌江游船+816军工小镇景区游览，必消变为乌江游船140+816核工程换车5+816核工程电瓶车10+天坑换车费40=合计优惠190元）
                <w:br/>
                ● 游览有着”中国第一动感峡谷”美誉的【武陵山大裂谷】（游览时间约2.5小时，已含景区门票），景区核心区为一条长约10公里的喀斯特地貌原生态裂谷。整个裂谷雄阔壮美、气势磅礴，两岸层峦叠嶂、峭壁如削，瀑布直挂绝岭、飞泻而下，河谷迂回婉转、幽深迷离，谷底奇石叠垒、溪流淙淙。景区集山、峡、林、泉、瀑、崖、洞、潭、溪、坑、缝于一体，特别是其状如薄刀、连绵上千米的绝壁石峰国内罕见，一段长约1500米的裂谷地缝冠绝天下。在绿荫葱茏的主游道上，分布着一处处奇观异景：刀削斧劈，薄如纸翼的五座石峰，突兀而起，名之薄刀岭;绝壁相对，仅数尺狭缝，栈道嵌壁，碧潭盈底，称之石夹门;壁立千仞，岩面细缝排列，状似卷册，字之万卷书;百尺巨石斜插峭壁之间，形若盔甲猛士，号之将军头;还有如来神掌、铜墙铁壁、孔雀开屏、五猴下山、雌雄巨猩、一柱擎天、鳄鱼出水、巴将军、老君崖、水晶湖、灯杆石、情人谷、舍身崖、一线天、万丈坑等。一路行来，别有洞天，移步换景，数不胜数，目不暇接，美不胜收。
                <w:br/>
                ● 参观【816地下核工程】（已含门票，参观1小时左右），位于重庆涪陵白涛街道，被称为”世界第一大人工洞体”的重庆涪陵816军工洞体，首次作为旅游景点对外开放。该工程1967年开工，前期由工程兵进行开凿打洞，1975年后由816工厂建设队伍进行厂房建设，前前后后共用人力6万多人。由于国际形势变化和国民经济战略调整需要，该工程1984年停工，2002年4月解密。
                <w:br/>
                随后观看【洞见816】该剧于2021年5月开始创作，依托世界第一大人工洞体——816工程，以实景演出的方式，综合运用沉浸演艺、间离表演、立体还原、科技融合等表现手法，演绎集结、奋战、打洞、牺牲、宣誓等一系列故事，讲述中国人民解放军指战员和科技人员历时18年建设816工程的奋斗历程，全方位展现新中国建设者的革命精神风貌，带领观众重回新中国三线建设的激情岁月。
                <w:br/>
                ● 游览结束后，安排入住酒店休息。
                <w:br/>
                交通：汽车
                <w:br/>
                景点：武陵山大裂谷、816地下核工程
                <w:br/>
                购物点：无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重庆市内网红景点一网打尽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约早上8：30可自费乘坐【长江索道】重庆城市符号、重庆特色体验地、国家AAA级景区、中国唯一的都市旅游空中观光景区；穿越高楼大厦之间，飞渡浩瀚大江之上，行游山水都市之巅，巴山渝水尽收眼帘，重庆旅游必游景点之一。
                <w:br/>
                ● 约10：00抵达【重庆人民大礼堂】【重庆人民广场】【重庆中国三峡博物馆】，外观【重庆人民大礼堂】，重庆中国三峡博物馆主体建筑正面与人民广场、人民大礼堂保持三位一体。
                <w:br/>
                特别提醒：三峡博物馆每周一为闭馆维护时间段，闭馆期间如未能游览，我社不做其景点增加，请各游客务必知晓！
                <w:br/>
                ● 约13:30前往革命传统教育基地【渣滓洞】（景点均不含馆内讲解，参观时间不低于40分钟）。
                <w:br/>
                渣滓洞（景点均不含馆内讲解，参观时间不低于40分钟），渣滓洞原是重庆郊外的一个小煤窑，因渣多煤少而得名。1939年，国民党特务逼死矿主，霸占煤窑，在此设立监狱。分内外两院，外院为特务办公室，刑讯室，内院为牢房。
                <w:br/>
                【白公馆】白公馆原为四川军阀白驹的郊外别墅。白公馆１９４３年“中美合作所”成立后，白公馆曾改为来华美军人员招待所，到１９４５年又作为特别看守所重新关人。至解放前夕，关押的除息峰监狱撤销后转移来的“政治犯”如黄显声、许晓轩等二十余人外，还有重庆行辕二处第二看守所寄押的刘国志、周从化、周均时、张泽后等三十人。 白公馆原是四川军阀白驹的郊外别墅。１９３９年军统特务头子戴笠为审讯，关押的保密起见，将其选中为军统局本部直属看守所。 1938年起被国民党特务机关当作秘密监狱。抗日爱国将领黄显声，同济大学校长周均时， 爱国人士廖承志，共产党员宋绮云，徐林侠夫妇及幼子“小罗卜头”等借是被囚禁于此。著名的小说《红岩》便再现了监狱内部残酷恐怖的囚禁生涯，及革命党人矢志不渝的坚定信念。最多时曾有二百多名“政治犯”被关押于此。 白公馆是一处使后人缅怀英烈并为之扼腕叹息的革命遗迹，去重庆旅游的朋友们绝不可错过！
                <w:br/>
                特别提醒:红色景点每周一为闭馆维护时间段，闭馆期间如未能游览，请各游客务必知晓，多理解！
                <w:br/>
                ● 约15:00乘车前往素有“小重庆”之称的“一条石板路、千年磁器口”的【磁器口古镇】（行车约20分钟），（景点均不含讲解，自由参观，游览时间30分钟）。
                <w:br/>
                磁器口古镇：磁器口古镇始建于宋代，作为嘉陵江边重要的水陆码头，曾经“白日里千人拱手，入夜后万盏明灯”繁盛一时，被赞誉为“小重庆”。
                <w:br/>
                ● 约16:30乘车经过滨江路，打卡【李子坝轻轨站】，一张轻轨照片震惊国外，瞬间刷爆了朋友圈，一会儿穿梭密林、一会儿从你头顶呼啸而过、一会儿又和江水来个亲密接触、那段是地铁那段又是轻轨谁又分的清？总之我是轻轨我任性；飞檐走壁样样行。
                <w:br/>
                ● 约17:00游览【洪崖洞】，位于重庆直辖市核心商圈解放碑沧白路，长江、嘉陵江两江交汇的滨江地带，坐拥城市旅游景观、商务休闲景观和城市人文景观于一体。以具巴渝传统建筑特色的“吊脚楼”风貌为主体，依山就势，沿江而建，解放碑直达江滨。
                <w:br/>
                ● 游览结束于洪崖洞附近散团，结束行程。
                <w:br/>
                交通：汽车
                <w:br/>
                景点：渣滓洞、白公馆、磁器口古镇
                <w:br/>
                购物点：无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离开重庆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早餐后，根据动车/飞机时间送走各位游客，为此趟青春旅行画上一个完美句号！期待您的再次归来！
                <w:br/>
                注意事项：酒店退房时间为12:00，超出时间退房酒店会收取超时费。晚班机游客建议将行李寄存酒店前台，和小车师傅约好集合时间。小车提前三小时送站，避免延误航班/列车，请游客提前做好准备。
                <w:br/>
                交通：汽车、飞机
                <w:br/>
                景点：无
                <w:br/>
                购物点：无
                <w:br/>
                到达城市：无锡市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1、交通：无锡/重庆往返经济舱含税，重庆机场接送，当地正规旅游空调车，保证一人一座；
                <w:br/>
                2、门票：武隆仙女山门票/天坑三桥门票/武陵山大裂谷景区/816地下核工厂门票（此团为打包特价，所有优惠证明无费用退还）赠送红色情景剧【洞见816】，此表演为赠送，不观看无费用退还。（如因特殊原因导致【洞见816】没有观看到的，无费用退还）
                <w:br/>
                3、用餐：含4早3正，具体用餐，见行程标注，所有正餐不用不退，不占床位无早餐
                <w:br/>
                4、住宿：相应标准酒店双标间入住
                <w:br/>
                5、导服：当地旅游中文地接导游服务【自由活动期间无导游】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天生三桥观光车40元+天生三桥电梯45+大裂谷上行索道45元+大裂谷下行索道30元+大裂谷中转车25元+大裂谷电瓶车10元+816核工厂电瓶车10元）合计优惠价190元/人（此小交通为团费一部分，进入景区就是必须产生，可以报名时交或者由导游收取）
                <w:br/>
                （如遇大裂谷景区设备维修、地质灾害等原因导致景区关闭的，我社将把大裂谷更换为涪陵乌江游船+816军工小镇景区游览，必消变为乌江游船140+816核工程换车5+816核工程电瓶车10+天坑换车费40=合计优惠190元）
                <w:br/>
                费用不含仙女山小火车25，不含渣滓洞换成车20，不含行程中注明的自理项目、个人消费（如酒店
                <w:br/>
                内消费和自由活动消费）行程中所列不含正餐，其他购物自费娱乐项目自费及其他私人娱乐消费项目，以及行程标注不含项目。
                <w:br/>
                因交通延阻、罢工、天气、大交通（飞机、火车）取消或更改等不可抗力因素导致的额外费用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1、如搭乘飞机请务必提前120分钟抵达相应机场办理值机登机手续；
                <w:br/>
                2、请务必随身携带本人有效证件（诸如身份证、护照等，12周岁以下儿童使用户口簿）；
                <w:br/>
                3、自行办理值机手续，如因游客自身原因造成误车或误机，我社不承担相关损失；
                <w:br/>
                4、旅游过程中，在不减少景点及接待标准的情况下，我社保留对游览顺序先后调整的权利；
                <w:br/>
                5、因国家政策性调价或人力不可抗拒因素（如航班延误、取消；自然灾害等）所造成的损失我社将无法承担；
                <w:br/>
                6、游客质量以游客填写的《质量跟踪表》为最终评定依据，请游客务必认真填写。
                <w:br/>
                7、如遇航班时间更改或航班取消，请立即拨打紧急联系人电话或联系机场值班柜台解决，谢谢配合!
                <w:br/>
                8、民航关于延误处置规定：由于天气、突发事件、空中交通管制、安检以及旅客等非承运人原因，造成航班在始发地出港延误或者取消，由此产生的住宿和其他费用由旅客自理，敬请谅解（我们工作人员会配合客人处理航班改签等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2025-05-21T17:17:24+08:00</dcterms:created>
  <dcterms:modified xsi:type="dcterms:W3CDTF">2025-05-21T17:17:24+08:00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