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2025年5-6月豪尊贵—北京尊贵纯玩5日游行程单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021742778229l2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八达岭长城—奥林匹公园—恭王府—什刹海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颐和园—圆明园—前门大街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游览景点：圆明园（游览约2小时，含大门票）
                <w:br/>
                圆明园是清代著名的皇家园林，由圆明园、长春园和绮春园三块区域组成，历史上无比富丽优美，有“万园之园”的美誉。1860年英法联军将主要建筑烧为灰烬，如今游客前来只能在残骸中凭吊，寻找当年辉煌的帝国身影。
                <w:br/>
                游览景点：前门大街（游览约1小时），
                <w:br/>
                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，如因行程原因需早起，早餐会安排打包早，打包早餐相对简单，建议提前准备些零食。
                <w:br/>
                6、住宿：3-4环四钻参考酒店：君颐润华，南粤苑，原拓丽泽店，西荣格或同级
                <w:br/>
                三钻参考酒店：如家商旅，如家精选，汉庭三钻酒店、观云轩酒店或同级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
                <w:br/>
                2、建议购买旅游意外险
                <w:br/>
                3、大童价格不包含（6周岁-13周岁）：费用不含：早餐(早餐现付酒店前台)、床位。
                <w:br/>
                小童价格不包含（6周岁以下）：费用不含：早餐(早餐现付酒店前台)、床位。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，如因行程原因需早起，早餐会安排打包早，打包早餐相对简单，建议提前准备些零食。
                <w:br/>
                6、住宿：3-4环新3钻参考酒店：如家商旅、观云轩酒店或同级，2-3环新4钻参考酒店：漫心或同级
                <w:br/>
                此行程：大床较多，不保证双床房。无三人间，部分酒店可加床，加床为钢丝床，加床算1个床位费。1大1小需补房差。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  <w:br/>
                报名须知：
                <w:br/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2025-05-21T19:11:16+08:00</dcterms:created>
  <dcterms:modified xsi:type="dcterms:W3CDTF">2025-05-21T19:11:16+08:00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