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恩施遇上神农架双动7日行程单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jctx0319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第一天：温馨的家→恩施                    用餐：无                       住宿：恩施
                <w:br/>
                乘火车/飞机前往世界硒都-湖北恩施，专车送至酒店存放行李，办理入住。
                <w:br/>
                车次仅供参考以实际出票为准：
                <w:br/>
                D2212 上海虹桥07:41-昆山南08:08-苏州08:22-苏州新区08:34-无锡08:49-常州09:06-丹阳09:28-镇江09:47-南京南10:19出发——抵达 恩施17:31
                <w:br/>
                ★【接机/接站提醒】
                <w:br/>
                1、您乘机或高铁抵达后，我社安排专车接机接站，热忱迎接您的到来。当天抵达恩施，入住时请携带信用卡或现金用以支付酒店入住押金，离店时无特殊情况，正常退还。不同酒店押金不同。酒店办理入住时间为14:00后,如是早火车或早班机抵达恩施，可先行将行李寄存酒店前台，自行安排在市区自由活动；
                <w:br/>
                2、接站/机师傅在您出行前一天20点前会主动联系，如未取得联系请联系出团通知书中的紧急联系人；
                <w:br/>
                早抵达恩施的游客，可前往恩施网红打卡地之望城坡，在山看山，在城看城（打车前往约30分钟，无需门票）；或前往州博物馆，感受恩施民俗文化（打车约20分钟，无需门票）；或晚上前往施南古城步行街，看夜景，品美食（打车约20分钟，无需门票）
                <w:br/>
                来到北纬30°的恩施，一个原始、神秘又优美的地方！除了自然风光，邂逅最地道的恩施味道，探寻深山中的美食秘密，在恩施随便找一条当地的街巷溜达溜达，邂逅最地道的恩施味道，藏在背篓里的苞谷粑粑、鲜而不腻的格格、沁人心脾的恩施玉露、豪迈爽朗的摔碗酒…一定能满足你的期待、惊艳你的味蕾，俘获地道吃货的芳心……
                <w:br/>
                <w:br/>
                第二天：清江蝴蝶岩→龙麟宫→土司城               用餐：早中晚             住宿：恩施                                                  
                <w:br/>
                早餐后乘车前往气势雄伟的【水上恩施-清江蝴蝶岩】(车程约2小时，游览时间约2小时)：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后乘车返回恩施前往游览相传有龙潜于渊，麒麟出洞的【龙麟宫景区】（距离恩施市区车程30分钟，游览约1.5小时）是国家AAA级旅游景区、洞内峡深水幽，洞道纵横交错，泉眼、流水、地下河错置其间。洞中遍布石笋、石柱、石窟、石花、石瀑，形成千姿百态的岩溶景观，洞内斥巨资融合自然奇观与巧夺天工的光影技术，打造出新奇神秘的瑰丽幻境。
                <w:br/>
                后乘车前往【恩施土司城】（国家AAAA级旅游景区，游览时间约1.5小时），是土家族地区土司文化标志性工程，也是全国土家族吊脚楼中规模大、风格典型的仿古建筑群。 恩施土司城景区包括门楼、侗族风雨桥、廪君祠、校场、土家族民居、土司王宫——九进堂、城墙、钟楼、鼓楼、百花园、民族艺苑等多个景区，反映了土家族的历史渊源，展示了土家族古老而淳厚的民风民俗。
                <w:br/>
                结束后前往酒店入住休息。
                <w:br/>
                <w:br/>
                <w:br/>
                第三天：恩施大峡谷全景                     用餐：早中晚                   住宿：恩施                                           
                <w:br/>
                早餐后乘车前往与美国科罗拉多大峡谷媲美的绝世奇观--【恩施大峡谷】（国家AAAAA级旅游景区，车程约2小时，游览时间约5小时）--国家地质公园，不偏不倚落脚于神秘的“北纬30度”，是全球最长、最美丽的大峡谷之一。灵秀湖北旅游名片之一。神秘险峻的恩施大峡谷拥有【清江升白云】、【绝壁环峰丛】、【天桥连洞群】、【暗河接飞瀑】、【天坑配地缝】五大奇观。分为【七星寨】和【云龙地缝】2个景区。
                <w:br/>
                【地球最美伤痕-云龙地缝】纵贯大峡谷前山绝壁脚下。地缝内流水淙淙，飞瀑跌落，五彩黄龙瀑布、彩虹瀑布、云龙瀑布、冰瀑、沐抚飞瀑都是观景的好去处。（游览时间约1.5小时，小蛮腰垂梯30元/人自理）
                <w:br/>
                【七星寨绝壁栈道—山顶守望“一炷香”】游览峡谷中的百里绝壁、千丈瀑布、傲啸独峰、原始森林、远古村寨，近观“一柱香”的鬼斧神工（游览指南：上行：建议乘坐索道抵达上行观景台，索道费用自理105元/人，抵达山上观景点开始游览，步行时间约3.5小时，请着舒适的旅游鞋或平底鞋出行；下行：可选择步行下山，或乘坐下行电梯费用自理30元/人。
                <w:br/>
                后前往【巴乡古寨】，晚上举行【篝火晚会】当熊熊篝火在黑夜中燃起，大家围成一卷牵着手又唱又跳，土家族小伙的热情、苗家姑娘的能歌善舞，游客随着音乐唱起山歌跳起摆手舞，在热闹的篝火晚会也可以体验到当地的民族风情。那“红灯万盏人千叠，一片缠绵摆手歌’的场面十分热闹壮观。晚会结束入住酒店。（温馨提示：篝火晚会属于赠送项目，如因特殊原因或下雨不能举行，不退任何费用）。
                <w:br/>
                晚餐享用精美特色餐【摔碗酒】（每桌赠送一斤酒，每人赠送摔碗一个，另外增加酒水自理）。恩施土家族的摔碗酒：远近闻名，享用特色餐“摔碗酒”，酒场内遍地酒碗碎片也寓意着“岁岁（碎碎）平安”，客人们一边喝酒一边欣赏民俗舞蹈表演，摔碗的响声、歌舞的节奏、土家妹子“喝哟”那唱歌般带着独特尾音的劝酒声混杂一起，那是一种难得的、溶入恩施土家文化深层次体验。结束后前往酒店入住休息。
                <w:br/>
                <w:br/>
                第四天：狮子关→伍家台→女儿城              用餐：早中                    住宿：宜昌                                                                                                            
                <w:br/>
                早餐后前往参观【中国硒港-硒产品展示中心】（参观时间约100分钟，土特产超市不算购物店）参观,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土特产超市属于当地政府拉动利民、让更多游客了解恩施硒文化，里面有硒土特产展示区，不属于购物店，不强制消费）
                <w:br/>
                后乘车赴中国最大的土家族文化地标【土家女儿城】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“世间男子不二心，天下女儿第一城”。（景区内有配套非遗工艺品及首饰销售，不属于旅行社指定购物店，不作为投诉依据）。
                <w:br/>
                超值赠送：来恩施必打卡之一【民族服饰换装体验】（每人1套，赠送项目，不体验不退费），多种民族服饰可供选择，深度体验土家文化，留下美好记忆！
                <w:br/>
                后前往游览【狮子关旅游区】（游览时间约1.5小时）。宣恩三大古雄关之一，恩施最美景观浮桥，体验一把“轻功水上漂”浮于碧水之上，藏于翠霞之中的网红浮桥成为新晋网红打卡地，从青山绿水环抱的浮桥中穿行而过，成为网红达人。2002年在此拦截洪家河兴建狮子关水电站成为宣恩乃至湖北最有看点的神秘景区之一。
                <w:br/>
                结束后乘车前往【宣恩伍家台乡村休闲度假区】，因乾隆皇帝赐&amp;quot;皇恩宠锡&amp;quot;而闻名。伍家台村是当地有名的茶叶基地，这里的贡茶园以悠久而地道的茶脉、清纯而高贵的茶品，飘香古今中外。景区便是以伍家台村为核心，将农旅、茶旅、文旅融合，打造万亩生态茶园产业带的同时，发展原生态旅游，让人们了解中国博大精深的茶文化。景区内设有七彩茶道、隆恩茶道、云中茶道、天香栈道;特色浓郁的茶家乐，还可体验开放式乡村生态文化。
                <w:br/>
                后乘动车前往宜昌，抵达后司机接站前往酒店办理入住。（参考车次：D634次恩施18：13-宜昌20：00/D5994次恩施18:19-宜昌20:11，以实际出票车次为准）
                <w:br/>
                <w:br/>
                第五天：宜昌→神农架                     用餐：早                        住宿：木鱼                                                                                                          
                <w:br/>
                   早餐后乘车经宜巴高速和神农架旅游生态公路，前往华中屋脊——【神农架景区】，后前往游览【官门山】（游玩时间约2小时）：植被丰富，雨水充足，风景优美，沟壑纵横，谷幽林密，得天独厚的地理环境，孕育了神农架官门山的奇景和生命，以及人文遗迹。官门山景区集生态、动植物、人文、科考等于一体，是神农架的生态大观园。官门山物种丰富，山险林奇，山水相映，环谷幽深，地质遗迹富集。最大的亮点是领略神农架“物种基因库”。
                <w:br/>
                后前往游览国家AAAAA级景区、国家地质公园、国家级自然保护区一【神农顶国家级自然保护区】 （游览时间约3小时）看绿色原始之景太子垭、观原始洪荒之貌板壁岩、赏峡谷风貌 神农谷、瞭望塔看华中屋脊神农顶、金猴岭泡森林氧吧，看原始丛林中的瀑布群、观野生动物救护站小龙潭，近距 离观赏国宝金丝猴。游览结束后下山返回木鱼镇，入住酒店休息！
                <w:br/>
                （温馨提示：神农架山区气温较低，请您出行携带相关保暖衣物，山区路程较长，晕车的游客朋友请携带好晕车药。因当地经济条件有限，交通、酒店服务及设施等方面与发达城市相比会有一定的差距，敬请谅解。） 
                <w:br/>
                第六天：神农祭坛→天生桥→宜昌                     用餐：早                 住宿：宜昌                                                                                                          
                <w:br/>
                早餐后游览【神农祭坛】（游览时间约1小时）神农祭坛位于神农架风景区木鱼镇，是神农架的南大门。 景区包含主体祭祀区、古老植物园、千年古杉，其主体建筑是神农巨型牛首人身雕像。周围青山环抱，风光秀美。后游览【天生桥风景区】（约1小时）：天生桥飞瀑自峭壁倾盆而下，似银河泻地，玉珠飞溅，展出万种风情；景区内天生石桥、阴潭、老君听涛、清澈的山涧、巴人的茅屋，欣赏古老的堂戏，品神农云雾茶、喝地道包谷酒，尝神农喜饼、共同构成一幅人与自然和谐世外桃源画卷。乘车返回途中自费游览【三峡大瀑布】(门票115元/人+电瓶车20/人自愿自理，游览约2小时）：原名白果树瀑布，位于宜昌晓峰旅游景区中，AAAA级旅游景区，被誉为“中国十大名瀑”的第四大瀑布，三峡大瀑布溪流全长5公里，沿途分布着30多道瀑布。逆水而上，虎口瀑、一线瀑、珍珠瀑、丫瀑、连环瀑、五扇瀑等形态各异的瀑布接踵而来。被誉为“中国第四，湖北第一”。游览结束乘车返回宜昌，入住酒店休息。
                <w:br/>
                第七天：宜昌→返程                    用餐：早                      住宿：温馨的家                                                                                                          
                <w:br/>
                早餐后自由活动，我社根据客人返程交通时间，安排统一送站，结束愉快纯净的神农架洗肺之旅。
                <w:br/>
                车次仅供参考以实际出票为准：
                <w:br/>
                D2214 宜昌东站11:36--南京南16:53，镇江17:25,常州17:51，无锡18:17，苏州18:39，昆山南18:53，上海虹桥19:19
                <w:br/>
                【温馨提示】
                <w:br/>
                1、全天自由活动，无导游陪同，若您回程时间较晚，可将行李寄存于酒店前台，自由活动期间请您注意安全哦；
                <w:br/>
                2、酒店当天退房时间在中午12:00，请您在自由活动期间注意时间，以免因延迟退房，酒店加收您的房费；
                <w:br/>
                <w:br/>
                …………… 带上轻松愉悦的心情出发! 祝您旅途愉快! ……………
                <w:br/>
                <w:br/>
                【服务标准】：
                <w:br/>
                费用包含
                <w:br/>
                门票
                <w:br/>
                行程所列景点大门票：恩施大峡谷（七星寨+云龙地缝）+狮子关+伍家台+清江游船+神农架+土司城+龙麟宫+女儿城（行程门票报价为旅行社优惠套票政策报价，所有景区门票属于景区和政府补贴政策支持，已是旅行社折扣门票，持老年证、军官证、学生证等任何优惠证件的人群均不再享受门票优惠，自愿放弃以上项目不退任何费用；）
                <w:br/>
                住宿
                <w:br/>
                全程双人标间（一人一天一床位，若要包房单房差自理）
                <w:br/>
                用餐
                <w:br/>
                全程含6早5正餐（不占床不含早餐，酒店为自助早餐/或桌早，正餐团队用餐，10人一桌，人数减少菜品相应减少，自愿放弃用餐，费用不退，如未按我社所安排进行游览，行程中所含餐视为自动放弃，不退不换），如收客总人数为8人以下，费用按照100元/人退给客人自理正餐；）
                <w:br/>
                交通
                <w:br/>
                成人含出发地-恩施，宜昌-出发地往返动车二等座，不指定车次座位，敬请谅解！
                <w:br/>
                恩施-宜昌动车二等座（儿童不含），恩施/宜昌空调旅游车（保证一人一正座），接送站为普通车（专业接送站/机工作人员）；
                <w:br/>
                导游
                <w:br/>
                当地普通话导游服务（接驳部分不含），团队出行人数不满8人安排司机兼导游
                <w:br/>
                保险
                <w:br/>
                旅行社责任险（建议购买旅游意外险）
                <w:br/>
                儿童
                <w:br/>
                行程所列酒店住宿段，儿童不占床(与成人共用床铺)；含行程所列餐食；随团期间用车、导游费用；1.2米以上儿童同成人价
                <w:br/>
                费用不含
                <w:br/>
                单房差
                <w:br/>
                全程标准双人间，产生单男单女敬请自理
                <w:br/>
                必须自费
                <w:br/>
                499元/人（包含恩施大峡谷景交+地面缆车+狮子关景交+清江船票+神农顶换乘车+车导综合服务费（必含游客现付给当地导游，报名即认可此协议）
                <w:br/>
                自愿消费
                <w:br/>
                大峡谷七星寨上行索道105元/人（自愿自理，建议乘坐）、大峡谷七星寨下行电梯30元/人（自愿自理）、大峡谷地缝电梯30元/人（自愿自理）、三峡大瀑布自费项目（自愿自理）
                <w:br/>
                其他
                <w:br/>
                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参考酒店
                <w:br/>
                <w:br/>
                <w:br/>
                精品型
                <w:br/>
                恩施段参考酒店：诗曼大酒店、相携精品、华盛凯月、容锦精选酒店、零距离酒店、城市达人酒店、禧月民宿、茗居酒店、贝锦卡客栈、御景轩大酒店、柏雅大酒店、如家驿居酒店、凤玺天酒店、澳都精品、壹小停酒店、瑞河连锁、悦朗江畔、城市便捷、一路同行酒店、晨曦假日酒店、博文假日酒店、美都大酒店等同级别酒店；
                <w:br/>
                宜昌段参考： 国贸大酒店、金东山大酒店、民生酒店、吾家大酒店、朗悦、凯格丽莎、宜尚火车站店、山庄酒店或同级标准酒店； 
                <w:br/>
                木鱼参考：神农山庄紫霞楼、木鱼大酒店、凯旋、神农假日或同级标准酒店
                <w:br/>
                备注：以上均为参考酒店，实际入住哪家酒店以当团控房为准；恩施、神农架地处山区，经济发展较慢，行程内所列酒店均为当地行业内评定标准，非国家旅游局授牌的星级酒店，如您对酒店有更高要求，可于报名时升级
                <w:br/>
                预定须知
                <w:br/>
                l 本产品行程实际出行中，在不减少景点且征得您同意的前提下，导游、司机可能会根据天气、交通等情况，对您的行程进行适当调整（如调整景点游览顺序、变更集合时间等），以确保行程顺利进行，行程中的赠送项目，因客人自身原因或不可抗力因素造成游客不能享用，不做任何退费；
                <w:br/>
                l 旅游团队用餐，旅行社按承诺标准确保餐饮卫生及餐食数量，但不同地区餐食口味有差异，不一定满足您的口味需求，当地经济条件有限，交通、酒店服务及设施、餐饮等方面与发达城市相比会有一定的差距，敬请谅解；
                <w:br/>
                l 请在导游约定的时间到达上车地点集合，切勿迟到，以免耽误您和其他游客行程。若因迟到导致无法随车游览，请您自行前往下一集合地点；
                <w:br/>
                l 遇人力不可抗拒的因素（自然灾害、政府行为等）或不可归责于旅行社的意外情况（天气变化、道路堵塞、列车航班晚点等），，因变更而产生的费用由游客承担，客人因为自身原中途离团，不退任何费用；
                <w:br/>
                l 出行期间请随身携带本人的有效身份证原件，未满16周岁者请携带户口本原件；超过16周岁的游客若没有办理身份证，请在户口所在地开出相关身份证明，以免影响登机或酒店入住。出行前请务必检查自己证件的有效期；
                <w:br/>
                l 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
                <w:br/>
                l 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l 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l 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门票	行程所列景点大门票：恩施大峡谷（七星寨+云龙地缝）+狮子关+伍家台+清江游船+神农架+土司城+龙麟宫+女儿城（行程门票报价为旅行社优惠套票政策报价，所有景区门票属于景区和政府补贴政策支持，已是旅行社折扣门票，持老年证、军官证、学生证等任何优惠证件的人群均不再享受门票优惠，自愿放弃以上项目不退任何费用；）
                <w:br/>
                	住宿	全程双人标间（一人一天一床位，若要包房单房差自理）
                <w:br/>
                	用餐	全程含6早5正餐（不占床不含早餐，酒店为自助早餐/或桌早，正餐团队用餐，10人一桌，人数减少菜品相应减少，自愿放弃用餐，费用不退，如未按我社所安排进行游览，行程中所含餐视为自动放弃，不退不换），如收客总人数为8人以下，费用按照100元/人退给客人自理正餐；）
                <w:br/>
                	交通	成人含出发地-恩施，宜昌-出发地往返动车二等座，不指定车次座位，敬请谅解！
                <w:br/>
                恩施-宜昌动车二等座（儿童不含），恩施/宜昌空调旅游车（保证一人一正座），接送站为普通车（专业接送站/机工作人员）；
                <w:br/>
                	导游	当地普通话导游服务（接驳部分不含），团队出行人数不满8人安排司机兼导游
                <w:br/>
                	保险	旅行社责任险（建议购买旅游意外险）
                <w:br/>
                	儿童	行程所列酒店住宿段，儿童不占床(与成人共用床铺)；含行程所列餐食；随团期间用车、导游费用；1.2米以上儿童同成人价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单房差	全程标准双人间，产生单男单女敬请自理
                <w:br/>
                	必须自费	499元/人（包含恩施大峡谷景交+地面缆车+狮子关景交+清江船票+神农顶换乘车+车导综合服务费（必含游客现付给当地导游，报名即认可此协议）
                <w:br/>
                	自愿消费	大峡谷七星寨上行索道105元/人（自愿自理，建议乘坐）、大峡谷七星寨下行电梯30元/人（自愿自理）、大峡谷地缝电梯30元/人（自愿自理）、三峡大瀑布自费项目（自愿自理）
                <w:br/>
                	其他	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本产品行程实际出行中，在不减少景点且征得您同意的前提下，导游、司机可能会根据天气、交通等情况，对您的行程进行适当调整（如调整景点游览顺序、变更集合时间等），以确保行程顺利进行，行程中的赠送项目，因客人自身原因或不可抗力因素造成游客不能享用，不做任何退费；
                <w:br/>
                旅游团队用餐，旅行社按承诺标准确保餐饮卫生及餐食数量，但不同地区餐食口味有差异，不一定满足您的口味需求，当地经济条件有限，交通、酒店服务及设施、餐饮等方面与发达城市相比会有一定的差距，敬请谅解；
                <w:br/>
                请在导游约定的时间到达上车地点集合，切勿迟到，以免耽误您和其他游客行程。若因迟到导致无法随车游览，请您自行前往下一集合地点；
                <w:br/>
                遇人力不可抗拒的因素（自然灾害、政府行为等）或不可归责于旅行社的意外情况（天气变化、道路堵塞、列车航班晚点等），，因变更而产生的费用由游客承担，客人因为自身原中途离团，不退任何费用；
                <w:br/>
                出行期间请随身携带本人的有效身份证原件，未满16周岁者请携带户口本原件；超过16周岁的游客若没有办理身份证，请在户口所在地开出相关身份证明，以免影响登机或酒店入住。出行前请务必检查自己证件的有效期；
                <w:br/>
                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
                <w:br/>
                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2025-07-07T00:44:57+08:00</dcterms:created>
  <dcterms:modified xsi:type="dcterms:W3CDTF">2025-07-07T00:44:57+08:00</dcterms:modified>
</cp:coreProperties>
</file>

<file path=docProps/custom.xml><?xml version="1.0" encoding="utf-8"?>
<Properties xmlns="http://schemas.openxmlformats.org/officeDocument/2006/custom-properties" xmlns:vt="http://schemas.openxmlformats.org/officeDocument/2006/docPropsVTypes"/>
</file>