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西域三十六国行程单</w:t>
      </w:r>
    </w:p>
    <w:p>
      <w:pPr>
        <w:jc w:val="center"/>
        <w:spacing w:after="100"/>
      </w:pPr>
      <w:r>
        <w:rPr>
          <w:rFonts w:ascii="微软雅黑" w:hAnsi="微软雅黑" w:eastAsia="微软雅黑" w:cs="微软雅黑"/>
          <w:sz w:val="20"/>
          <w:szCs w:val="20"/>
        </w:rPr>
        <w:t xml:space="preserve">南北疆专列18日游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021742350487gu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一次走遍南北疆最美景点-喀纳斯，禾木，那拉提草原，赛里木湖，喀什等知名精华5A景点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哈密（回王府、魔鬼城、十二木卡姆）/乌鲁木齐（天山天池、大巴扎）/吐鲁番（坎儿井、火焰山、葡萄庄园）/布尔津（喀纳斯、禾木）/博尔塔拉（赛里木湖）/伊宁（霍尔果斯口岸、那拉提草原）/库车（天山神秘大峡谷）/喀什（白沙湖、卡拉库勒湖、香妃园、喀什古城、英吉莎小刀博物馆）/兰州（黄河风情线、中山桥、水车博览园）空调旅游专列南北疆18日游（在第8-9天，您可自愿自费选择小车穿越独库公路中南段+巴音布鲁克大草原）</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就近火车站出发，江浙沪各站上车，前往新疆。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就近火车站出发，江浙沪各站上车，前往新疆。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下午抵哈密，接站后前往游览【魔鬼城】（游览约120分钟）在魔鬼城可以看到那些酷似城堡、殿堂、佛塔、碑、人物、禽兽形态各异的景观、令人眼花缭乱的陡壁悬崖、以及混迹岩砾中五光十色的玛瑙、随处可见的硅化木、枝叶清新的植物化石，偶尔可获得象恐龙蛋化石的小圆石头，海生的鱼类化石、鸟类化石，当夜幕降临时有时会听到鬼哭狼嚎令人发指的嘶叫，因此才被人们称之为“魔鬼城”。后游览国家4A级景区【回王府】（游览约40分钟）它曾是新疆规模最大、建筑最宏伟、风格最独特的一座宫廷建筑，名副其实的“西域小故宫”。园内有庭院、点兵台、王爷台，在办公大殿和寝宫内还陈列了当年回王的办公设施、生活用具等，也有历代回王的画像，在这里可以感受曾经哈密回王府的雄伟精致，体验汉族文化与伊斯兰文化建筑风格的巧妙结合，了解哈密在回王统治时期的历史，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观看民歌舞表演【十二木卡姆】（约40分钟），它运用音乐、文学、舞蹈、戏剧等各种语言和艺术形式，表现了维吾尔族人民绚丽的生活和高尚的情操,反映了他们的理想和追求以及当时的历史条件下所产生的喜怒哀乐。后乘专列前往北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抵北屯站乘车前往【禾木景区】（全程游览约2小时）途观我国唯——条由西流至北冰洋的河流一额尔齐斯河，前往中国最大的白桦林，白雾环绕的禾木河，如临人间仙境，亦梦亦真；游览禾木河河谷，观赏高山草原贾瞪峪花卉、禾木河木桥，河畔牧人家访，观禾木河图瓦人村落、木屋民居。自费游览【五彩滩】（游览约1小时），五彩滩一河两岸，南北各异、国家AAAA级景区，地貌特殊，长期干燥地带，属于典型的彩色丘陵看其独特的雅丹地貌，沟涯起伏，梳妆式的坡滩五颜六色，在夕阳的照射下更加绚丽精彩。晚餐后入住酒店。
                <w:br/>
                行程亮点：禾木被称为神的自留地，炊烟袅袅，漫步其中，惬意非常！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早餐后乘车前往具有“人间仙境”之称的【喀纳斯风景区】(全程游览约6小时) ，这是亚洲唯一的瑞士风光、中国唯一和四国接壤的自然保护区，游客换乘景区区间车，进入湖区欣赏碧波万顷、群峰倒影、雪岭、原始森林、青山绿水浑然一体的湖区风光，沿途观赏布尔津河谷风光、五彩河岸，游览原始白桦林、喀纳斯森林风貌，漫步湖边木栈道，感受喀纳斯景区的闲适和宁静，途中观看【卧龙湾】、【月亮湾】、【神仙湾】、鸭泽湖等诸多美景。后乘专列前往伊宁。
                <w:br/>
                行程亮点：喀纳斯被誉为神的后花园，是去新疆必打卡之地。景交车可在定点小景点停留，游客可自行游览美景。中餐因喀纳斯景区团队餐厅接待量有限，供应不足，可自行在景区社会餐厅用餐。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伊宁后前往【霍尔果斯口岸】（游览约40分钟），霍尔果斯口岸，是新疆维吾尔自治区最大的陆路与铁路综合性口岸，是新疆维吾尔自治区口岸之首。位于中国新疆维吾尔自治区伊犁哈萨克自治州霍尔果斯市，与哈萨克斯坦共和国隔霍尔果斯河相望。后乘车赴大西洋的最后一滴眼泪【赛里木湖】（全程游览约1.5小时），中国最大的高山冷水湖，徜徉在赛里木湖草原。途中穿越雄伟壮观的果子沟大桥，大桥全长700米，跨径360米,桥面距谷底净高达200米，果子沟大桥全称果子沟双塔双索面钢桁梁斜拉桥，是国内第一座公路双塔双索面钢桁梁斜拉桥，后参观【解忧公主薰衣草庄园】（游览约40分钟），备注：薰衣草开花时间为6月中下旬-7月中下旬，若不在花期则取消该景区游览。6月是伊犁熏衣草的最佳观赏期，路边随处可见的熏衣草让您的眼睛一饱眼福，晚餐后入住酒店。
                <w:br/>
                行程亮点 ：赛里木湖称为大西洋的最后一滴泪，湖水湛蓝，湖天一色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早餐后车赴有亚欧四大草原之称的国家 AAAAA级旅游风景区那拉提草原【那拉提草原+区间车】（全程游览约4小时），是新疆十大风景区之一。伊犁河谷被誉为塞外江南，有着风景秀丽的自然风光，每年五六月这里被花的海洋包围。抵达那拉提景区后乘区间车进入景区，欣赏草原风光，这里山泉密布，溪流纵横，塔松沿沟擎柱，毡房点点，牛羊如云。体验哈萨克民族淳朴的民风民俗，在辽阔的草原上放飞心情。后乘专列前往库车。
                <w:br/>
                今日亮点：那拉提的春天是大气的，是绿色的，是春意的，远处的天山山谷，近处的牛羊，无一不美
                <w:br/>
                在第8天游览那拉提景区后可选择B 线自费：小车穿越独库公路中南段+巴音布鲁克（900元|人，需在出发前1个月前确定，此费用包含那拉提或巴音镇的住宿费、车费、司机服务费和巴音门票、景交车）
                <w:br/>
                第8天：游玩那拉提景区，晚餐后，入住那拉提或巴音镇的商务酒店标间。
                <w:br/>
                第9天：早餐后乘坐7座小车穿越独库公路中南段，抵达巴音布鲁克，参观世界自然遗产、东归故里、梦中草原、天鹅故乡【巴音布鲁克·天鹅湖景区】（游览时间约3小时），巴音布鲁克是我国第二大草原，这里雪峰环抱，地势跌宕，水草美风光诱人。著名的“天鹅湖”中国唯一的天鹅自然保护区就在此地，天鹅起舞，雪峰花卉映衬，宛如童话世界。中餐自理，继续穿越独库公路，前往【天山神秘大峡谷】（游览约1.5小时），晚乘专列前往喀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下午抵达库车后游览【天山神秘大峡谷】（游览约1.5小时），被称为中国最美的十大峡谷之一，位于天山南麓，维吾尔语的意思是“红色的山崖”。大峡谷虽地处内陆干旱地区，遍布细沙，却有汩汩清泉。泉水潺潺流淌，时隐时现，堪称一绝。结束后乘坐专列前往喀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抵喀什，沿着盖孜河在盖孜峡谷中穿梭着，眼前的景色又变成了绵延不绝的荒山雪岭。正被荒山雪岭弄得有点审美疲劳的我们，被前面突然出现的美丽湖泊给重新打起了精神。这个湖泊就是【布伦口白沙湖】（游览约40分钟）湖体表面附着的白沙经过了数万年风化，在帕米尔高原洁静的阳光下，闪耀着金属般的光泽。湖水在天空、白沙和雪山的综合作用下呈现出一种别样的蓝，深邃的蓝，非常迷人。之后前往著名的【卡拉库勒湖】（游览约40分钟）位于冰山之父——慕士塔格峰的山脚下，“卡拉库里”意为“黑海”，是一座高山冰蚀冰碛湖。巍峨的雪山下掩映着一汪透碧的湖水，极目远眺，雪山皑皑，湖水清澈见底，后返回喀什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英吉沙小刀博物馆】（游览时间约1小时）英吉沙县地处塔里木盆地西缘，昆仑山北麓，是古丝绸之路的驿站。英吉沙，原名“英吉沙尔”，建县时定名为“英吉沙”县，意为新城。英吉沙县人杰地灵，是著名的“中国小刀之乡”、“中国色买提杏之乡”、“中国达瓦孜之乡”，也是创多项吉尼斯世界纪录的高空王子阿地力的故乡。英吉沙小刀是以原产地英吉沙县而命名的。英吉沙小刀是中国少数民族三大名刀之一，与保安族的保安腰刀，云南阿昌族的户撒刀齐名。后游览【阿克陶县桢中古城】，是新疆维吾尔自治区人民政府1957年公布的首批自治区级重点文物保护单位，定为汉代古城，位于今阿克陶县阿克陶镇亚格恰克村喀什市内风光，此遗址1981年被收入《中国名胜辞典》，称其为汉代桢中城，曾经是疏勒的军事重地，是当时疏勒国的卫星城，桢中的意思是栋梁，汉代著名的大将军班超曾在此驻兵屯田。后阿克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艾提尕尔清真寺】（外观）艾提尕尔，意为节日礼拜场所。为中国最大的清真寺，不仅是新疆地区宗教活动的重要场所，也是重点文物保护单位，不仅是喀什重要的宗教地，也是著名的观光景点。位于清真寺旁的【喀什古城】（游览约1.5小时）会让您犹如置身新疆维吾尔族民俗风情的生动画卷，这里街巷纵横交错，布局灵活多变，曲径通幽，民居大多为土木、砖木结构，不少传统民居已有上百年的历史，是中国唯一的以伊斯兰文化为特色的 迷宫式城市街区。午餐后参观【香妃园】（不含表演）喀什是中国最西端的一座城市，如果来到了喀什必打卡的地方就是香妃园，现2020年新扩建，在原来的香妃墓的基础上增加很多景点，每天都会有香妃的演出，还有维族人婚礼的表演，让你进一步了解维族婚礼的整个过程，另外还有民俗博物馆是喀什靓丽的一张名片。晚乘专列前往吐鲁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抵达吐鲁番后游览后驱车前往然后参观【坎儿井】(游览约30分钟) ，坎儿井是中国新疆特殊的灌溉系统、堪与长城、京杭大运河、并称 中国古代三大工程，赠送【维族小院家访】 ，在维族老乡家做客、品尝甜美的瓜果、欣赏优美的舞蹈；在葡萄架下欣赏维吾尔歌舞表演。 中午在【葡萄庄园】用中餐，与天下第一大馕坑亲密合影，漫步在葡萄架下，到处郁郁葱葱；游览西游记中记载的八百里火焰的著名 景点【火焰山】(游览约45分钟) ，后前往酒店入住。
                <w:br/>
                今日亮点：吐鲁番是新疆最早面向全国的一张旅游名片，火焰山带着神话的传奇，坎儿井带着中华民旅的智慧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早餐后乘车赴 AAAAA 级生态自然风景区【天山天池风景区】（游览约 4小时）， 天池古称“瑶池”神话中西王母宴群仙的蟠桃盛会所在地，天池是世界著名的高山冰碛湖， 细细感受这神奇的高原翡翠，观赏石门一线、定海神针、南山望雪、西山观松等天池美景。可根据个人爱好自费搭乘高山马牙山索道，前往雪山之巅遥望圣峰、俯瞰天池全景，或者自费乘船，近距离欣赏天山天池的美景。 中餐特别安排回族风味餐—九碗三行子，“九碗三行子，吃了有面子”。 后游览【新疆国际大巴扎】(游览约1小时)这里集伊斯兰文化、建筑、民族商贸、餐饮于一体，是新疆旅游业产品的汇集地和展示中心，是"新疆之窗"、"中亚之窗"和"世界之窗"，重现了古丝绸之路的商业繁华，其浓郁的民族特色和地域文化对中亚及中东地区的辐射极具亲和力；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早餐后乘专列前往兰州，全天在路上欣赏路途景色。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兰州后，看当下最热门的兰州【黄河风情线】景区，【黄河母亲雕像】黄河是中华民族的母亲河，兰州是黄河唯一穿城而过的省会城市。1986年黄河母亲雕塑在兰州市七里河区黄河之滨落成，从此这里就成了兰州市的“打卡地”。浪花之上的母亲与依偎在身边孩子构成的温馨景象，恰似母亲河与黄河儿女的关系。如今，黄河流域生态保护和高质量发展已成为国家战略。在黄河之滨，人与自然和谐相处的场景随处可见，黄河母亲也静静地凝望，看着身旁的黄河儿女乐享幸福生活。【中山桥】中山桥，是位于甘肃省兰州市城关区的一座跨黄河铁桥，建于清光绪三十三年(1907年)。 初名"兰州黄河铁 桥"，后改称"中山桥"。69 名洋工华匠为主。历时3年建成。造价白银三十万六千余两。 有"天下黄河第一桥"之称。中山桥位于兰州城北的白塔山下、金城关前，是兰州市内标志性建筑之一，站在桥上可远眺白塔入云。参观【水车博览园】，兰州水车又叫“天车”水车历史悠久，外形奇特，起源于明朝， 是古代黄河沿岸最古老的提灌工具；欣赏黄河母亲雕像，她象征着哺育中华民族生生不息、不屈不挠的黄河母亲和快乐幸福、茁壮成长的华夏子孙。晚乘专列返回出发地，结束愉快的南北疆之旅！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沿途下客，结束此次旅行，与朋友相约下次相伴！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沿途下客，结束此次旅行，与朋友相约下次相伴！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1、交通：往返火车专列硬卧或软卧、目的地空调旅游大巴。
                <w:br/>
                2、住宿：全程当地当地商务标准间，不含单房差：6月800元/人，7-8月1200元/人。其中酒店住7晚，列车住10晚。参考酒店:
                <w:br/>
                哈密：车友酒店、鑫顺源、704主题、商业宾馆或同级
                <w:br/>
                乌鲁木齐：一路东风、鑫茂祥、凯旋、海达乐庭或同级
                <w:br/>
                吐鲁番：亚宜朵、石榴、驼铃或同级
                <w:br/>
                贾登峪或布尔津：贾登峪疆来、篝火、湖光，布尔津腾龙、花园、奇玉、海峰或同级
                <w:br/>
                伊宁：海之星、阿依乐、龙珠商务或同级
                <w:br/>
                喀什：艾美酒店、锦成、五洲、远方、边疆宾馆或同级
                <w:br/>
                阿克陶：格林豪泰、川渝酒店、IU酒店、际洲酒店或同级
                <w:br/>
                3、餐饮：全程7早18正，餐标30元/人。其中4个特色餐（九碗三行子、布尔津冷水鱼、伊宁清炖羊肉、新疆大盘鸡），陆地早餐为酒店自带，列车不含餐，餐车有盒饭，20-30元一份。
                <w:br/>
                4、导游：地专业地接导游服务，35-40人左右配一全程陪同工作人员；全程保健医护跟踪服务。
                <w:br/>
                5、保险：旅行社责任险，建议客人自行购买一份旅游意外伤害险。
                <w:br/>
                6、赠送：专列期间生日者可赠送生日礼品一份。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景点名称	70周岁及以上	65-69周岁	60-64周岁	59周岁及以下
                <w:br/>
                魔鬼城	30	30	20+30	45+30
                <w:br/>
                十二木卡姆	80	80	80	80
                <w:br/>
                回王府	0	0	20	35
                <w:br/>
                天山天池	30	30	48+60	95+60
                <w:br/>
                喀纳斯+区间车（1进）	35	35	80+70	160+70
                <w:br/>
                禾木景区	26	26	25+26	50+52
                <w:br/>
                喀纳斯游船	120	120	120	120
                <w:br/>
                那拉提+河谷草原区间	12	12	48+24	90+24
                <w:br/>
                霍尔果斯口岸	0	0	15	30
                <w:br/>
                塞里木湖	0	0	35	70
                <w:br/>
                赛里木湖景交（含直通车费25）	100	100	100	100
                <w:br/>
                库车天山神秘大峡谷	0	0	21	41
                <w:br/>
                火焰山+坎儿井+维族家访套票	110	110	150	190
                <w:br/>
                英吉沙小刀博物馆	20	20	20	20
                <w:br/>
                白沙湖	0	0	20	40
                <w:br/>
                卡拉库勒湖	0	0	22	45
                <w:br/>
                香妃园（不含表演）	0	0	15	30
                <w:br/>
                合计	563	563	1049	1477
                <w:br/>
                <w:br/>
                2、本产品为个人消费不含、及行程内包含外所有费用不含。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 游客报名时，务必提供身份证原件或照片，否则因个人提供信息有误导致出错票，损失由游客承担；
                <w:br/>
                2、 游客出行务必携带有效身份证件，若享受优惠的游客年龄不符合或忘带证件，则差价自理。
                <w:br/>
                3、 如遇人力不可抗拒因素造成的行程延误或变更，旅行社不承担由此造成的损失和责任，所产生的费用由客人自理；游客因个人原因临时放弃游览、用餐、住宿等，造成实际损失的我社不退费用。
                <w:br/>
                4、在旅游结束后，请如实填写《意见反馈单》，并作为最终依据。如在旅游期间有不满意情况请及时拨打投诉服务电话，如在旅游期间，未反馈不满意见，返程后不受理投诉内容。
                <w:br/>
                5、景区内、餐厅内等购物场所，不属于购物店。
                <w:br/>
                6、退团说明：a：专列属于包车性质，组团社提前预交款买断销售。旅游者在团队出发前30日，向旅行社提出退团，旅行社将全款退予旅游者；旅游者在团队出发前20-1天内提出退团，旅行社则扣专列铺位损失（硬卧3000元，软卧5000元）仅为铺位损失费不为票价全款，敬请谅解。b：在扣除专列铺位损失后，其余费用扣除标准为：行程前7-4日，收取旅游费用的20%；行程前3日-1日收取旅游费用的30%。行程当日，收取旅游费用的50%。                 
                <w:br/>
                7、本次专列行程需以铁路局最终调令为准，确定出发时间，若因调令排点时间提前或推迟出发，旅行社并无违约。本次专列行程，需满足500人以上开班，不足500人造成的专列团队不成行或取消，旅行社提前7天通知旅游者，团款全额退回，旅行社不做任何赔偿。或者由旅行社安排旅游者正班火车出行，行程铺位报价均为老年专列打包价，改正班车出行增加的成本由我社承担，不再另外收取游客差价费用，也无铺位差价费用可退，因车底所属性质不同，改正班车会造成旅游天数的增减情况，旅行社并无违约，无费用可退。
                <w:br/>
                8、以上行程供参考，届时在保证不减少景点、不降低服务标准的情况下，旅行社可根据实际情况和专列时刻点对行程顺序做出相应调整；专列具体开行、抵离的时间以铁路局最后命令和站内调度为准；若专列晚点或早到，旅行社并无违约，负责协调，根据实际情况对行程进行调整，并不减少景点，不降低服务标准，但不承担经济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团队自费购物补充协议
                <w:br/>
                尊敬的VIP贵宾客户：女士/先生：
                <w:br/>
                您好！欢迎您选择（南北疆）旅游产品，很高兴能为您竭诚服务，请您在选择产品时，认真、仔细确认相关行程标准、产品名称。为保证操作的严谨性、准确性，为了您的旅途愉快以及维护您的合法权益，且不给您带来不必要麻烦及损失，同时为了保证您在中国丝绸之路上度过一个愉快的假期，我们将您所参加游览行程涉及到的景区景点内的自费、购物、自理项目等情况为您做一个详细告知。对旅游行程单（我公司专用旅游行程表）中约定的自由活动期间的行程安排，旅行社应提前告知旅游者，保证游客的知情权，并经双方协商一致，作为包价旅游合同的组成部分。以下自费项目为提前告知您，属自愿、自费并提前知晓的活动项目，当地导游及旅行社不会强买、强卖更不会强迫消费，这是您的自由，也是您的合法权益，具体明细如下：
                <w:br/>
                一、自费项目（允许导游在时间行程安排允许的情况下做推荐，自愿参加）
                <w:br/>
                城市	自费项目内容	费用（元/人）	时长	备注
                <w:br/>
                喀纳斯	五彩滩	120	约1小时左右	含门票、车费、导游司机服务费
                <w:br/>
                	家访	100	约1小时左右	含门票、车费、导游司机服务费
                <w:br/>
                伊宁	卡赞其民俗风情街	228	约1小时左右	含门票、车费、导游司机服务费
                <w:br/>
                吐鲁番	新疆歌舞+水果宴	268	约1小时左右	含水果宴、车费、导游司机服务费
                <w:br/>
                	独库公路+巴音布鲁克	900	全天	含住宿、车费、导游司机服务费
                <w:br/>
                二、购物安排：您选择的旅游产品，行程为您安排以下购物店。具体如下：
                <w:br/>
                城市	大类	店铺简介	停留时长	备注
                <w:br/>
                乌鲁木齐	新疆玉器、药材、特产三选一	玉器、毛毯	80分钟左右	
                <w:br/>
                喀什	玉器店	玉器	80分钟左右	
                <w:br/>
                <w:br/>
                三、附则：
                <w:br/>
                此协议作为旅游合同的补充，作为包价旅游合同的组成部分，与旅游合同具同等法律效力，旅游者对此安排无任何异议。
                <w:br/>
                四、声明：本人为年满18周岁公民，具有正常的民事行为能力（已详细阅读以上内容，对以上内容组团社已详细说明），本人自愿在自由活动期间，跟随导游前往上述自费旅游景点以及购物店，对于所有上述自费旅游项目的详细情况以及有可能发生的潜在风险均已了解，其余详尽事宜，已在上述说明中阐述，本人完全明白，对此毫无异议。（请出行的每位游客均签字）
                <w:br/>
                旅游者本人（盖章或者签字）：                        组团社旅行社（盖章）：
                <w:br/>
                谢谢您阅读并签署本产品旅游补充协议、告知书，您的完美旅程即将开始，祝您旅途愉快！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特别说明：
                <w:br/>
                1、 游客报名时，务必提供身份证原件或照片，否则因个人提供信息有误导致出错票，损失由游客承担；
                <w:br/>
                2、 游客出行务必携带有效身份证件，若享受优惠的游客年龄不符合或忘带证件，则差价自理。
                <w:br/>
                3、 如遇人力不可抗拒因素造成的行程延误或变更，旅行社不承担由此造成的损失和责任，所产生的费用由客人自理；游客因个人原因临时放弃游览、用餐、住宿等，造成实际损失的我社不退费用。
                <w:br/>
                4、在旅游结束后，请如实填写《意见反馈单》，并作为最终依据。如在旅游期间有不满意情况请及时拨打投诉服务电话，如在旅游期间，未反馈不满意见，返程后不受理投诉内容。
                <w:br/>
                5、景区内、餐厅内等购物场所，不属于购物店。
                <w:br/>
                6、退团说明：a：专列属于包车性质，组团社提前预交款买断销售。旅游者在团队出发前30日，向旅行社提出退团，旅行社将全款退予旅游者；旅游者在团队出发前20-1天内提出退团，旅行社则扣专列铺位损失（硬卧3000元，软卧5000元）仅为铺位损失费不为票价全款，敬请谅解。b：在扣除专列铺位损失后，其余费用扣除标准为：行程前7-4日，收取旅游费用的20%；行程前3日-1日收取旅游费用的30%。行程当日，收取旅游费用的50%。                 
                <w:br/>
                7、本次专列行程需以铁路局最终调令为准，确定出发时间，若因调令排点时间提前或推迟出发，旅行社并无违约。本次专列行程，需满足500人以上开班，不足500人造成的专列团队不成行或取消，旅行社提前7天通知旅游者，团款全额退回，旅行社不做任何赔偿。或者由旅行社安排旅游者正班火车出行，行程铺位报价均为老年专列打包价，改正班车出行增加的成本由我社承担，不再另外收取游客差价费用，也无铺位差价费用可退，因车底所属性质不同，改正班车会造成旅游天数的增减情况，旅行社并无违约，无费用可退。
                <w:br/>
                8、以上行程供参考，届时在保证不减少景点、不降低服务标准的情况下，旅行社可根据实际情况和专列时刻点对行程顺序做出相应调整；专列具体开行、抵离的时间以铁路局最后命令和站内调度为准；若专列晚点或早到，旅行社并无违约，负责协调，根据实际情况对行程进行调整，并不减少景点，不降低服务标准，但不承担经济赔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2025-04-29T16:42:06+08:00</dcterms:created>
  <dcterms:modified xsi:type="dcterms:W3CDTF">2025-04-29T16:42:06+08:00</dcterms:modified>
</cp:coreProperties>
</file>

<file path=docProps/custom.xml><?xml version="1.0" encoding="utf-8"?>
<Properties xmlns="http://schemas.openxmlformats.org/officeDocument/2006/custom-properties" xmlns:vt="http://schemas.openxmlformats.org/officeDocument/2006/docPropsVTypes"/>
</file>